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5107DA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D34AC1">
        <w:rPr>
          <w:rFonts w:ascii="Times New Roman" w:hAnsi="Times New Roman" w:cs="Times New Roman"/>
          <w:sz w:val="28"/>
          <w:szCs w:val="28"/>
        </w:rPr>
        <w:t>» (</w:t>
      </w:r>
      <w:r w:rsidR="005107DA">
        <w:rPr>
          <w:rFonts w:ascii="Times New Roman" w:hAnsi="Times New Roman" w:cs="Times New Roman"/>
          <w:sz w:val="28"/>
          <w:szCs w:val="28"/>
        </w:rPr>
        <w:t>саксофон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 </w:t>
      </w:r>
      <w:r w:rsidR="002934B3">
        <w:rPr>
          <w:rFonts w:ascii="Times New Roman" w:hAnsi="Times New Roman" w:cs="Times New Roman"/>
          <w:sz w:val="28"/>
          <w:szCs w:val="28"/>
        </w:rPr>
        <w:t xml:space="preserve">5 </w:t>
      </w:r>
      <w:r w:rsidRPr="00D34AC1">
        <w:rPr>
          <w:rFonts w:ascii="Times New Roman" w:hAnsi="Times New Roman" w:cs="Times New Roman"/>
          <w:sz w:val="28"/>
          <w:szCs w:val="28"/>
        </w:rPr>
        <w:t>человек</w:t>
      </w:r>
    </w:p>
    <w:p w:rsidR="00B86D0E" w:rsidRPr="00C91457" w:rsidRDefault="00B86D0E" w:rsidP="00E93F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B86D0E" w:rsidRPr="00C91457" w:rsidRDefault="00B86D0E" w:rsidP="00E93F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C91457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B86D0E" w:rsidRPr="00C91457" w:rsidRDefault="00B86D0E" w:rsidP="00B86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457">
        <w:rPr>
          <w:rFonts w:ascii="Times New Roman" w:eastAsia="Calibri" w:hAnsi="Times New Roman" w:cs="Times New Roman"/>
          <w:sz w:val="24"/>
          <w:szCs w:val="24"/>
        </w:rPr>
        <w:t>31 августа в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.00 (дата и время предварительные) </w:t>
      </w:r>
      <w:proofErr w:type="gramStart"/>
      <w:r w:rsidRPr="00C91457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</w:t>
      </w:r>
      <w:r>
        <w:rPr>
          <w:rFonts w:ascii="Times New Roman" w:eastAsia="Calibri" w:hAnsi="Times New Roman" w:cs="Times New Roman"/>
          <w:sz w:val="24"/>
          <w:szCs w:val="24"/>
        </w:rPr>
        <w:t>им. Зверева, 2 А</w:t>
      </w: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, (большой зал,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1457">
        <w:rPr>
          <w:rFonts w:ascii="Times New Roman" w:eastAsia="Calibri" w:hAnsi="Times New Roman" w:cs="Times New Roman"/>
          <w:sz w:val="24"/>
          <w:szCs w:val="24"/>
        </w:rPr>
        <w:t xml:space="preserve"> этаж)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40"/>
        <w:gridCol w:w="1536"/>
        <w:gridCol w:w="1984"/>
        <w:gridCol w:w="1134"/>
        <w:gridCol w:w="3450"/>
      </w:tblGrid>
      <w:tr w:rsidR="0072602D" w:rsidRPr="008D6049" w:rsidTr="00893691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40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50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2602D" w:rsidRPr="008D6049" w:rsidTr="00893691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72602D" w:rsidRPr="008D6049" w:rsidRDefault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984" w:type="dxa"/>
            <w:noWrap/>
            <w:hideMark/>
          </w:tcPr>
          <w:p w:rsidR="0072602D" w:rsidRPr="008D6049" w:rsidRDefault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5107DA" w:rsidP="008D6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50" w:type="dxa"/>
          </w:tcPr>
          <w:p w:rsidR="0072602D" w:rsidRPr="008D6049" w:rsidRDefault="0072602D" w:rsidP="00B66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5107D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5107DA">
              <w:rPr>
                <w:rFonts w:ascii="Times New Roman" w:hAnsi="Times New Roman" w:cs="Times New Roman"/>
                <w:bCs/>
              </w:rPr>
              <w:t xml:space="preserve"> </w:t>
            </w:r>
            <w:r w:rsidR="005107DA" w:rsidRPr="005107DA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5107DA" w:rsidRPr="008D6049" w:rsidTr="00893691">
        <w:trPr>
          <w:trHeight w:val="300"/>
        </w:trPr>
        <w:tc>
          <w:tcPr>
            <w:tcW w:w="705" w:type="dxa"/>
            <w:noWrap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Лялькина</w:t>
            </w:r>
          </w:p>
        </w:tc>
        <w:tc>
          <w:tcPr>
            <w:tcW w:w="1536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Элеонора</w:t>
            </w:r>
          </w:p>
        </w:tc>
        <w:tc>
          <w:tcPr>
            <w:tcW w:w="1984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50" w:type="dxa"/>
          </w:tcPr>
          <w:p w:rsidR="005107DA" w:rsidRDefault="005107DA" w:rsidP="005107DA"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5107DA" w:rsidRPr="008D6049" w:rsidTr="00893691">
        <w:trPr>
          <w:trHeight w:val="300"/>
        </w:trPr>
        <w:tc>
          <w:tcPr>
            <w:tcW w:w="705" w:type="dxa"/>
            <w:noWrap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noWrap/>
            <w:hideMark/>
          </w:tcPr>
          <w:p w:rsidR="005107DA" w:rsidRPr="008D6049" w:rsidRDefault="005107DA" w:rsidP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50" w:type="dxa"/>
          </w:tcPr>
          <w:p w:rsidR="005107DA" w:rsidRDefault="005107DA" w:rsidP="005107DA"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72602D" w:rsidRPr="008D6049" w:rsidTr="00893691">
        <w:trPr>
          <w:trHeight w:val="300"/>
        </w:trPr>
        <w:tc>
          <w:tcPr>
            <w:tcW w:w="705" w:type="dxa"/>
            <w:noWrap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noWrap/>
            <w:hideMark/>
          </w:tcPr>
          <w:p w:rsidR="0072602D" w:rsidRPr="008D6049" w:rsidRDefault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51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noWrap/>
            <w:hideMark/>
          </w:tcPr>
          <w:p w:rsidR="0072602D" w:rsidRPr="008D6049" w:rsidRDefault="005107DA" w:rsidP="008D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0" w:type="dxa"/>
          </w:tcPr>
          <w:p w:rsidR="0072602D" w:rsidRPr="008D6049" w:rsidRDefault="005107DA" w:rsidP="00B6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893691" w:rsidRPr="008D6049" w:rsidTr="00893691">
        <w:trPr>
          <w:trHeight w:val="300"/>
        </w:trPr>
        <w:tc>
          <w:tcPr>
            <w:tcW w:w="705" w:type="dxa"/>
            <w:noWrap/>
          </w:tcPr>
          <w:p w:rsidR="00893691" w:rsidRPr="008D6049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893691" w:rsidRPr="00893691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</w:tc>
        <w:tc>
          <w:tcPr>
            <w:tcW w:w="1536" w:type="dxa"/>
            <w:noWrap/>
            <w:hideMark/>
          </w:tcPr>
          <w:p w:rsidR="00893691" w:rsidRPr="00893691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84" w:type="dxa"/>
            <w:noWrap/>
            <w:hideMark/>
          </w:tcPr>
          <w:p w:rsidR="00893691" w:rsidRPr="00893691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134" w:type="dxa"/>
            <w:noWrap/>
            <w:hideMark/>
          </w:tcPr>
          <w:p w:rsidR="00893691" w:rsidRPr="00893691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0" w:type="dxa"/>
          </w:tcPr>
          <w:p w:rsidR="00893691" w:rsidRPr="00893691" w:rsidRDefault="00893691" w:rsidP="00893691"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893691" w:rsidRPr="008D6049" w:rsidTr="00893691">
        <w:trPr>
          <w:trHeight w:val="300"/>
        </w:trPr>
        <w:tc>
          <w:tcPr>
            <w:tcW w:w="705" w:type="dxa"/>
            <w:noWrap/>
          </w:tcPr>
          <w:p w:rsidR="00893691" w:rsidRPr="008D6049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</w:tcPr>
          <w:p w:rsidR="00893691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Гырнец</w:t>
            </w:r>
            <w:proofErr w:type="spellEnd"/>
          </w:p>
        </w:tc>
        <w:tc>
          <w:tcPr>
            <w:tcW w:w="1536" w:type="dxa"/>
            <w:noWrap/>
          </w:tcPr>
          <w:p w:rsidR="00893691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noWrap/>
          </w:tcPr>
          <w:p w:rsidR="00893691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noWrap/>
          </w:tcPr>
          <w:p w:rsidR="00893691" w:rsidRPr="008D6049" w:rsidRDefault="00893691" w:rsidP="008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0" w:type="dxa"/>
          </w:tcPr>
          <w:p w:rsidR="00893691" w:rsidRDefault="00893691" w:rsidP="00893691"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00D71"/>
    <w:rsid w:val="001A227A"/>
    <w:rsid w:val="002934B3"/>
    <w:rsid w:val="005107DA"/>
    <w:rsid w:val="00527101"/>
    <w:rsid w:val="006E47FD"/>
    <w:rsid w:val="006F20A5"/>
    <w:rsid w:val="00702116"/>
    <w:rsid w:val="0072602D"/>
    <w:rsid w:val="00893691"/>
    <w:rsid w:val="008D6049"/>
    <w:rsid w:val="009C25C2"/>
    <w:rsid w:val="009C6A56"/>
    <w:rsid w:val="00B86D0E"/>
    <w:rsid w:val="00D34AC1"/>
    <w:rsid w:val="00E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2020-06-18T20:01:00Z</dcterms:created>
  <dcterms:modified xsi:type="dcterms:W3CDTF">2021-06-06T20:22:00Z</dcterms:modified>
</cp:coreProperties>
</file>