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48" w:rsidRPr="00D86548" w:rsidRDefault="00D86548" w:rsidP="00D8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548">
        <w:rPr>
          <w:rFonts w:ascii="Times New Roman" w:hAnsi="Times New Roman" w:cs="Times New Roman"/>
          <w:sz w:val="28"/>
          <w:szCs w:val="28"/>
        </w:rPr>
        <w:t>Рейтинг баллов ПП «Хоровое пение» (</w:t>
      </w:r>
      <w:proofErr w:type="spellStart"/>
      <w:r w:rsidRPr="00D86548">
        <w:rPr>
          <w:rFonts w:ascii="Times New Roman" w:hAnsi="Times New Roman" w:cs="Times New Roman"/>
          <w:sz w:val="28"/>
          <w:szCs w:val="28"/>
        </w:rPr>
        <w:t>Павшинская</w:t>
      </w:r>
      <w:proofErr w:type="spellEnd"/>
      <w:r w:rsidRPr="00D86548">
        <w:rPr>
          <w:rFonts w:ascii="Times New Roman" w:hAnsi="Times New Roman" w:cs="Times New Roman"/>
          <w:sz w:val="28"/>
          <w:szCs w:val="28"/>
        </w:rPr>
        <w:t xml:space="preserve"> Пойма)</w:t>
      </w:r>
    </w:p>
    <w:p w:rsidR="00D86548" w:rsidRDefault="00D86548" w:rsidP="00D8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548">
        <w:rPr>
          <w:rFonts w:ascii="Times New Roman" w:hAnsi="Times New Roman" w:cs="Times New Roman"/>
          <w:sz w:val="28"/>
          <w:szCs w:val="28"/>
        </w:rPr>
        <w:t>Проходной бал</w:t>
      </w:r>
      <w:r w:rsidR="00A05FC6">
        <w:rPr>
          <w:rFonts w:ascii="Times New Roman" w:hAnsi="Times New Roman" w:cs="Times New Roman"/>
          <w:sz w:val="28"/>
          <w:szCs w:val="28"/>
        </w:rPr>
        <w:t>л: 21. Плановые цифры приема: 26</w:t>
      </w:r>
      <w:r w:rsidRPr="00D8654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614AE" w:rsidRPr="00F614AE" w:rsidRDefault="00F614AE" w:rsidP="00F614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AE">
        <w:rPr>
          <w:rFonts w:ascii="Times New Roman" w:eastAsia="Calibri" w:hAnsi="Times New Roman" w:cs="Times New Roman"/>
          <w:sz w:val="24"/>
          <w:szCs w:val="24"/>
        </w:rPr>
        <w:t>В период с 7 по 10 июня на электронную почту родителям детей, рекомендованных к зачислению поступит уведомление о необходимости явиться в течени</w:t>
      </w:r>
      <w:proofErr w:type="gramStart"/>
      <w:r w:rsidRPr="00F614A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614AE">
        <w:rPr>
          <w:rFonts w:ascii="Times New Roman" w:eastAsia="Calibri" w:hAnsi="Times New Roman" w:cs="Times New Roman"/>
          <w:sz w:val="24"/>
          <w:szCs w:val="24"/>
        </w:rPr>
        <w:t xml:space="preserve"> рабочих 4 дней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17  июня, Школа имеет право аннулировать зачисление, а на вакантное место зачислить следующего  кандидата, набравшего наибольшее количество баллов,  </w:t>
      </w:r>
      <w:proofErr w:type="gramStart"/>
      <w:r w:rsidRPr="00F614AE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F614AE">
        <w:rPr>
          <w:rFonts w:ascii="Times New Roman" w:eastAsia="Calibri" w:hAnsi="Times New Roman" w:cs="Times New Roman"/>
          <w:sz w:val="24"/>
          <w:szCs w:val="24"/>
        </w:rPr>
        <w:t xml:space="preserve"> ранжированного списка.</w:t>
      </w:r>
    </w:p>
    <w:p w:rsidR="00F614AE" w:rsidRPr="00F614AE" w:rsidRDefault="00F614AE" w:rsidP="00F614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AE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F614AE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F614AE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F614AE" w:rsidRPr="00F614AE" w:rsidRDefault="00F614AE" w:rsidP="00F614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4AE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 родительском собрании состоится  регистрация 1 класса ( ул. им. Зверева, 2</w:t>
      </w:r>
      <w:proofErr w:type="gramStart"/>
      <w:r w:rsidRPr="00F614A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F614AE">
        <w:rPr>
          <w:rFonts w:ascii="Times New Roman" w:eastAsia="Calibri" w:hAnsi="Times New Roman" w:cs="Times New Roman"/>
          <w:sz w:val="24"/>
          <w:szCs w:val="24"/>
        </w:rPr>
        <w:t>, (большой зал, 1 этаж)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134"/>
        <w:gridCol w:w="4111"/>
      </w:tblGrid>
      <w:tr w:rsidR="005F7AAD" w:rsidRPr="00D86548" w:rsidTr="00246751">
        <w:trPr>
          <w:trHeight w:val="900"/>
        </w:trPr>
        <w:tc>
          <w:tcPr>
            <w:tcW w:w="567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1985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59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843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5F7AAD" w:rsidRPr="00D86548" w:rsidRDefault="005F7AAD" w:rsidP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111" w:type="dxa"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E9524E" w:rsidRPr="00D86548" w:rsidTr="00246751">
        <w:trPr>
          <w:trHeight w:val="900"/>
        </w:trPr>
        <w:tc>
          <w:tcPr>
            <w:tcW w:w="567" w:type="dxa"/>
            <w:noWrap/>
          </w:tcPr>
          <w:p w:rsidR="00E9524E" w:rsidRPr="00D86548" w:rsidRDefault="00511096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</w:p>
        </w:tc>
        <w:tc>
          <w:tcPr>
            <w:tcW w:w="1559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134" w:type="dxa"/>
          </w:tcPr>
          <w:p w:rsidR="00E9524E" w:rsidRPr="00D86548" w:rsidRDefault="00665EC0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E9524E" w:rsidRPr="00D86548" w:rsidRDefault="00665EC0" w:rsidP="0066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</w:t>
            </w:r>
            <w:r w:rsidR="00E9524E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Сольное пение</w:t>
            </w:r>
            <w:r w:rsidR="00E9524E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(эстрадное) </w:t>
            </w:r>
            <w:r w:rsidR="00E9524E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E9524E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="00E9524E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E9524E" w:rsidRPr="00D86548" w:rsidTr="00246751">
        <w:trPr>
          <w:trHeight w:val="900"/>
        </w:trPr>
        <w:tc>
          <w:tcPr>
            <w:tcW w:w="567" w:type="dxa"/>
            <w:noWrap/>
          </w:tcPr>
          <w:p w:rsidR="00E9524E" w:rsidRPr="00D86548" w:rsidRDefault="00511096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Пеженкова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9524E" w:rsidRPr="00D86548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E9524E" w:rsidRPr="00D86548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E9524E" w:rsidRPr="00D86548" w:rsidTr="00246751">
        <w:trPr>
          <w:trHeight w:val="300"/>
        </w:trPr>
        <w:tc>
          <w:tcPr>
            <w:tcW w:w="567" w:type="dxa"/>
            <w:noWrap/>
          </w:tcPr>
          <w:p w:rsidR="00E9524E" w:rsidRPr="00D86548" w:rsidRDefault="00511096" w:rsidP="00E95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843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noWrap/>
          </w:tcPr>
          <w:p w:rsidR="00E9524E" w:rsidRPr="00D86548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E9524E" w:rsidRPr="00D86548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E9524E" w:rsidRPr="00D86548" w:rsidTr="00246751">
        <w:trPr>
          <w:trHeight w:val="225"/>
        </w:trPr>
        <w:tc>
          <w:tcPr>
            <w:tcW w:w="567" w:type="dxa"/>
            <w:noWrap/>
          </w:tcPr>
          <w:p w:rsidR="00E9524E" w:rsidRPr="00D86548" w:rsidRDefault="00511096" w:rsidP="00E95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</w:p>
        </w:tc>
        <w:tc>
          <w:tcPr>
            <w:tcW w:w="1559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</w:p>
        </w:tc>
        <w:tc>
          <w:tcPr>
            <w:tcW w:w="1843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Амайаковна</w:t>
            </w:r>
            <w:proofErr w:type="spellEnd"/>
          </w:p>
        </w:tc>
        <w:tc>
          <w:tcPr>
            <w:tcW w:w="1134" w:type="dxa"/>
            <w:noWrap/>
          </w:tcPr>
          <w:p w:rsidR="00E9524E" w:rsidRPr="00D86548" w:rsidRDefault="00E9524E" w:rsidP="00E95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E9524E" w:rsidRPr="00D86548" w:rsidRDefault="00E9524E" w:rsidP="00E952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E9524E" w:rsidRPr="00D86548" w:rsidTr="00246751">
        <w:trPr>
          <w:trHeight w:val="300"/>
        </w:trPr>
        <w:tc>
          <w:tcPr>
            <w:tcW w:w="567" w:type="dxa"/>
            <w:noWrap/>
          </w:tcPr>
          <w:p w:rsidR="00E9524E" w:rsidRPr="00D86548" w:rsidRDefault="00511096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</w:p>
        </w:tc>
        <w:tc>
          <w:tcPr>
            <w:tcW w:w="1559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noWrap/>
          </w:tcPr>
          <w:p w:rsidR="00E9524E" w:rsidRPr="001D4165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E9524E" w:rsidRPr="00D86548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E9524E" w:rsidRPr="00D86548" w:rsidRDefault="00E9524E" w:rsidP="00E9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764C95" w:rsidRPr="00D86548" w:rsidTr="004E6FEA">
        <w:trPr>
          <w:trHeight w:val="300"/>
        </w:trPr>
        <w:tc>
          <w:tcPr>
            <w:tcW w:w="567" w:type="dxa"/>
            <w:noWrap/>
          </w:tcPr>
          <w:p w:rsidR="00764C95" w:rsidRDefault="00A4795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vAlign w:val="bottom"/>
          </w:tcPr>
          <w:p w:rsidR="00764C95" w:rsidRPr="001D4165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764C95" w:rsidRPr="001D4165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noWrap/>
          </w:tcPr>
          <w:p w:rsidR="00764C95" w:rsidRPr="001D4165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764C95" w:rsidRPr="00D86548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64C95" w:rsidRPr="00D86548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764C95" w:rsidRPr="00D86548" w:rsidTr="00246751">
        <w:trPr>
          <w:trHeight w:val="300"/>
        </w:trPr>
        <w:tc>
          <w:tcPr>
            <w:tcW w:w="567" w:type="dxa"/>
            <w:noWrap/>
          </w:tcPr>
          <w:p w:rsidR="00764C95" w:rsidRDefault="00A4795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</w:tcPr>
          <w:p w:rsidR="00764C95" w:rsidRPr="001D4165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  <w:noWrap/>
          </w:tcPr>
          <w:p w:rsidR="00764C95" w:rsidRPr="001D4165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noWrap/>
          </w:tcPr>
          <w:p w:rsidR="00764C95" w:rsidRPr="001D4165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764C95" w:rsidRPr="00D86548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64C95" w:rsidRPr="00D86548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764C95" w:rsidRPr="00D86548" w:rsidTr="00246751">
        <w:trPr>
          <w:trHeight w:val="300"/>
        </w:trPr>
        <w:tc>
          <w:tcPr>
            <w:tcW w:w="567" w:type="dxa"/>
            <w:noWrap/>
          </w:tcPr>
          <w:p w:rsidR="00764C95" w:rsidRDefault="00A4795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</w:tcPr>
          <w:p w:rsidR="00764C95" w:rsidRPr="001D4165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Кучер </w:t>
            </w:r>
          </w:p>
        </w:tc>
        <w:tc>
          <w:tcPr>
            <w:tcW w:w="1559" w:type="dxa"/>
            <w:noWrap/>
          </w:tcPr>
          <w:p w:rsidR="00764C95" w:rsidRPr="001D4165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noWrap/>
          </w:tcPr>
          <w:p w:rsidR="00764C95" w:rsidRPr="001D4165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764C95" w:rsidRPr="00C72A71" w:rsidRDefault="00764C95" w:rsidP="007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64C95" w:rsidRPr="00C72A71" w:rsidRDefault="00764C95" w:rsidP="008A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</w:tcPr>
          <w:p w:rsidR="00A47955" w:rsidRPr="00A47955" w:rsidRDefault="00A47955" w:rsidP="00A47955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r w:rsidRPr="00A47955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</w:p>
        </w:tc>
        <w:tc>
          <w:tcPr>
            <w:tcW w:w="1559" w:type="dxa"/>
            <w:noWrap/>
          </w:tcPr>
          <w:p w:rsidR="00A47955" w:rsidRP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5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noWrap/>
          </w:tcPr>
          <w:p w:rsidR="00A47955" w:rsidRP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5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Pr="00A47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47955" w:rsidRP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5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A47955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A47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Фиста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6169D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noWrap/>
            <w:vAlign w:val="bottom"/>
          </w:tcPr>
          <w:p w:rsidR="00A47955" w:rsidRPr="0084471A" w:rsidRDefault="00A47955" w:rsidP="001B062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447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noWrap/>
          </w:tcPr>
          <w:p w:rsidR="00A47955" w:rsidRPr="0084471A" w:rsidRDefault="00A47955" w:rsidP="001B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noWrap/>
          </w:tcPr>
          <w:p w:rsidR="00A47955" w:rsidRPr="0084471A" w:rsidRDefault="00A47955" w:rsidP="001B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</w:tc>
        <w:tc>
          <w:tcPr>
            <w:tcW w:w="1134" w:type="dxa"/>
            <w:noWrap/>
          </w:tcPr>
          <w:p w:rsidR="00A47955" w:rsidRPr="0084471A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4111" w:type="dxa"/>
            <w:vAlign w:val="bottom"/>
          </w:tcPr>
          <w:p w:rsidR="00A47955" w:rsidRPr="0084471A" w:rsidRDefault="00A47955" w:rsidP="00A47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noWrap/>
          </w:tcPr>
          <w:p w:rsidR="00A47955" w:rsidRPr="008A217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75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</w:p>
        </w:tc>
        <w:tc>
          <w:tcPr>
            <w:tcW w:w="1559" w:type="dxa"/>
            <w:noWrap/>
          </w:tcPr>
          <w:p w:rsidR="00A47955" w:rsidRPr="008A217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175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1843" w:type="dxa"/>
            <w:noWrap/>
          </w:tcPr>
          <w:p w:rsidR="00A47955" w:rsidRPr="008A217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17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noWrap/>
          </w:tcPr>
          <w:p w:rsidR="00A47955" w:rsidRPr="008A217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17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8A217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17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8A2175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8A2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Варлыгина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Зацепилова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Жабыко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Кочарян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Арноевна</w:t>
            </w:r>
            <w:proofErr w:type="spellEnd"/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Default="00A47955" w:rsidP="00A47955"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DA5067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noWrap/>
            <w:vAlign w:val="bottom"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Акопов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47955" w:rsidRDefault="00A47955" w:rsidP="00A47955"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Щетинников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47955" w:rsidRPr="00603A54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5A1047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47955" w:rsidRDefault="00A47955" w:rsidP="00A47955"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 (</w:t>
            </w:r>
            <w:proofErr w:type="spellStart"/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Голубев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A47955" w:rsidRDefault="00A47955" w:rsidP="00A47955"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 (</w:t>
            </w:r>
            <w:proofErr w:type="spellStart"/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Пойма)</w:t>
            </w:r>
          </w:p>
        </w:tc>
      </w:tr>
      <w:tr w:rsidR="00A47955" w:rsidRPr="00D86548" w:rsidTr="00511096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A47955" w:rsidRDefault="00A47955" w:rsidP="00A47955"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 (</w:t>
            </w:r>
            <w:proofErr w:type="spellStart"/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  <w:hideMark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A47955" w:rsidRDefault="00A47955" w:rsidP="00A47955"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 (</w:t>
            </w:r>
            <w:proofErr w:type="spellStart"/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  <w:hideMark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A47955" w:rsidRPr="00D86548" w:rsidTr="00E9524E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Задаянова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  <w:hideMark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Смолин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noWrap/>
            <w:hideMark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A47955" w:rsidRPr="00D86548" w:rsidTr="00511096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A47955" w:rsidRPr="00D86548" w:rsidTr="00246751">
        <w:trPr>
          <w:trHeight w:val="300"/>
        </w:trPr>
        <w:tc>
          <w:tcPr>
            <w:tcW w:w="567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noWrap/>
            <w:vAlign w:val="bottom"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A47955" w:rsidRPr="00D86548" w:rsidTr="009B28CC">
        <w:trPr>
          <w:trHeight w:val="300"/>
        </w:trPr>
        <w:tc>
          <w:tcPr>
            <w:tcW w:w="567" w:type="dxa"/>
            <w:noWrap/>
          </w:tcPr>
          <w:p w:rsidR="00A4795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Анчина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noWrap/>
          </w:tcPr>
          <w:p w:rsidR="00A47955" w:rsidRPr="001D4165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  <w:noWrap/>
          </w:tcPr>
          <w:p w:rsidR="00A47955" w:rsidRPr="00D86548" w:rsidRDefault="00A47955" w:rsidP="00A47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47955" w:rsidRPr="00C74F17" w:rsidRDefault="00A47955" w:rsidP="00A4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86548" w:rsidRPr="00D86548" w:rsidRDefault="00D86548"/>
    <w:sectPr w:rsidR="00D86548" w:rsidRPr="00D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2"/>
    <w:rsid w:val="00033510"/>
    <w:rsid w:val="00080312"/>
    <w:rsid w:val="0008103A"/>
    <w:rsid w:val="0010114C"/>
    <w:rsid w:val="00135477"/>
    <w:rsid w:val="001B0625"/>
    <w:rsid w:val="001D4165"/>
    <w:rsid w:val="00244652"/>
    <w:rsid w:val="00246751"/>
    <w:rsid w:val="002F3C4E"/>
    <w:rsid w:val="003A49B4"/>
    <w:rsid w:val="003F37B9"/>
    <w:rsid w:val="00511096"/>
    <w:rsid w:val="005E30AC"/>
    <w:rsid w:val="005F7AAD"/>
    <w:rsid w:val="00640CB8"/>
    <w:rsid w:val="00665EC0"/>
    <w:rsid w:val="00670992"/>
    <w:rsid w:val="006F20A5"/>
    <w:rsid w:val="006F2247"/>
    <w:rsid w:val="00764C95"/>
    <w:rsid w:val="007F2FE2"/>
    <w:rsid w:val="00876F07"/>
    <w:rsid w:val="008A2175"/>
    <w:rsid w:val="008F126D"/>
    <w:rsid w:val="00922887"/>
    <w:rsid w:val="00A05FC6"/>
    <w:rsid w:val="00A44720"/>
    <w:rsid w:val="00A47955"/>
    <w:rsid w:val="00A90014"/>
    <w:rsid w:val="00BF11A5"/>
    <w:rsid w:val="00C30567"/>
    <w:rsid w:val="00C74F17"/>
    <w:rsid w:val="00D04830"/>
    <w:rsid w:val="00D86548"/>
    <w:rsid w:val="00DB154E"/>
    <w:rsid w:val="00E42B15"/>
    <w:rsid w:val="00E9524E"/>
    <w:rsid w:val="00EB6E75"/>
    <w:rsid w:val="00F51B5F"/>
    <w:rsid w:val="00F614AE"/>
    <w:rsid w:val="00F64002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libri13pt">
    <w:name w:val="Основной текст (2) + Calibri;13 pt"/>
    <w:basedOn w:val="a0"/>
    <w:rsid w:val="00922887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libri13pt">
    <w:name w:val="Основной текст (2) + Calibri;13 pt"/>
    <w:basedOn w:val="a0"/>
    <w:rsid w:val="00922887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2020-06-18T19:10:00Z</dcterms:created>
  <dcterms:modified xsi:type="dcterms:W3CDTF">2021-06-07T04:39:00Z</dcterms:modified>
</cp:coreProperties>
</file>