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54" w:rsidRPr="00C31777" w:rsidRDefault="00C72A71" w:rsidP="00C7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777">
        <w:rPr>
          <w:rFonts w:ascii="Times New Roman" w:hAnsi="Times New Roman" w:cs="Times New Roman"/>
          <w:sz w:val="24"/>
          <w:szCs w:val="24"/>
        </w:rPr>
        <w:t>Рейтинг баллов ПП «Хоровое пение» (ул. Вокзальная)</w:t>
      </w:r>
    </w:p>
    <w:p w:rsidR="00924D1C" w:rsidRPr="00924D1C" w:rsidRDefault="00924D1C" w:rsidP="00924D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D1C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924D1C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924D1C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924D1C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924D1C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924D1C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924D1C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924D1C" w:rsidRPr="00924D1C" w:rsidRDefault="00924D1C" w:rsidP="00924D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D1C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924D1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924D1C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924D1C" w:rsidRPr="00924D1C" w:rsidRDefault="00924D1C" w:rsidP="00924D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1C">
        <w:rPr>
          <w:rFonts w:ascii="Times New Roman" w:eastAsia="Calibri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924D1C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924D1C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tbl>
      <w:tblPr>
        <w:tblStyle w:val="a3"/>
        <w:tblW w:w="10945" w:type="dxa"/>
        <w:tblInd w:w="-1198" w:type="dxa"/>
        <w:tblLook w:val="04A0" w:firstRow="1" w:lastRow="0" w:firstColumn="1" w:lastColumn="0" w:noHBand="0" w:noVBand="1"/>
      </w:tblPr>
      <w:tblGrid>
        <w:gridCol w:w="880"/>
        <w:gridCol w:w="1785"/>
        <w:gridCol w:w="1709"/>
        <w:gridCol w:w="1984"/>
        <w:gridCol w:w="1134"/>
        <w:gridCol w:w="3453"/>
      </w:tblGrid>
      <w:tr w:rsidR="00924D1C" w:rsidRPr="00924D1C" w:rsidTr="00F025FB">
        <w:trPr>
          <w:trHeight w:val="900"/>
        </w:trPr>
        <w:tc>
          <w:tcPr>
            <w:tcW w:w="880" w:type="dxa"/>
            <w:noWrap/>
            <w:hideMark/>
          </w:tcPr>
          <w:p w:rsidR="00330111" w:rsidRPr="00924D1C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85" w:type="dxa"/>
            <w:noWrap/>
            <w:hideMark/>
          </w:tcPr>
          <w:p w:rsidR="00330111" w:rsidRPr="00924D1C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709" w:type="dxa"/>
            <w:noWrap/>
            <w:hideMark/>
          </w:tcPr>
          <w:p w:rsidR="00330111" w:rsidRPr="00924D1C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330111" w:rsidRPr="00924D1C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330111" w:rsidRPr="00924D1C" w:rsidRDefault="00330111" w:rsidP="0033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453" w:type="dxa"/>
          </w:tcPr>
          <w:p w:rsidR="00330111" w:rsidRPr="00924D1C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924D1C" w:rsidRPr="00924D1C" w:rsidTr="00F80081">
        <w:trPr>
          <w:trHeight w:val="300"/>
        </w:trPr>
        <w:tc>
          <w:tcPr>
            <w:tcW w:w="880" w:type="dxa"/>
            <w:noWrap/>
          </w:tcPr>
          <w:p w:rsidR="00F80081" w:rsidRPr="00924D1C" w:rsidRDefault="00F8008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noWrap/>
          </w:tcPr>
          <w:p w:rsidR="00F80081" w:rsidRPr="00924D1C" w:rsidRDefault="00F80081" w:rsidP="0052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</w:t>
            </w:r>
          </w:p>
        </w:tc>
        <w:tc>
          <w:tcPr>
            <w:tcW w:w="1709" w:type="dxa"/>
            <w:noWrap/>
          </w:tcPr>
          <w:p w:rsidR="00F80081" w:rsidRPr="00924D1C" w:rsidRDefault="00F80081" w:rsidP="00523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Даниэла</w:t>
            </w:r>
            <w:proofErr w:type="spellEnd"/>
          </w:p>
        </w:tc>
        <w:tc>
          <w:tcPr>
            <w:tcW w:w="1984" w:type="dxa"/>
            <w:noWrap/>
          </w:tcPr>
          <w:p w:rsidR="00F80081" w:rsidRPr="00924D1C" w:rsidRDefault="00F80081" w:rsidP="00523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34" w:type="dxa"/>
            <w:noWrap/>
          </w:tcPr>
          <w:p w:rsidR="00F80081" w:rsidRPr="00924D1C" w:rsidRDefault="00F80081" w:rsidP="00523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53" w:type="dxa"/>
          </w:tcPr>
          <w:p w:rsidR="00F80081" w:rsidRPr="00924D1C" w:rsidRDefault="00F80081" w:rsidP="00523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924D1C" w:rsidRPr="00924D1C" w:rsidTr="00F025FB">
        <w:trPr>
          <w:trHeight w:val="300"/>
        </w:trPr>
        <w:tc>
          <w:tcPr>
            <w:tcW w:w="880" w:type="dxa"/>
            <w:noWrap/>
          </w:tcPr>
          <w:p w:rsidR="00F80081" w:rsidRPr="00924D1C" w:rsidRDefault="00F8008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5" w:type="dxa"/>
            <w:noWrap/>
          </w:tcPr>
          <w:p w:rsidR="00F80081" w:rsidRPr="00924D1C" w:rsidRDefault="00F80081" w:rsidP="00523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Османова</w:t>
            </w:r>
            <w:proofErr w:type="spellEnd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F80081" w:rsidRPr="00924D1C" w:rsidRDefault="00F80081" w:rsidP="00523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</w:p>
        </w:tc>
        <w:tc>
          <w:tcPr>
            <w:tcW w:w="1984" w:type="dxa"/>
            <w:noWrap/>
          </w:tcPr>
          <w:p w:rsidR="00F80081" w:rsidRPr="00924D1C" w:rsidRDefault="00F80081" w:rsidP="00523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1134" w:type="dxa"/>
            <w:noWrap/>
          </w:tcPr>
          <w:p w:rsidR="00F80081" w:rsidRPr="00924D1C" w:rsidRDefault="00F80081" w:rsidP="00523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53" w:type="dxa"/>
          </w:tcPr>
          <w:p w:rsidR="00F80081" w:rsidRPr="00924D1C" w:rsidRDefault="00F80081" w:rsidP="00523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924D1C" w:rsidRPr="00924D1C" w:rsidTr="00F025FB">
        <w:trPr>
          <w:trHeight w:val="300"/>
        </w:trPr>
        <w:tc>
          <w:tcPr>
            <w:tcW w:w="880" w:type="dxa"/>
            <w:noWrap/>
          </w:tcPr>
          <w:p w:rsidR="00F80081" w:rsidRPr="00924D1C" w:rsidRDefault="00F8008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noWrap/>
          </w:tcPr>
          <w:p w:rsidR="00F80081" w:rsidRPr="00924D1C" w:rsidRDefault="00F80081" w:rsidP="0014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Арабей</w:t>
            </w:r>
            <w:proofErr w:type="spellEnd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F80081" w:rsidRPr="00924D1C" w:rsidRDefault="00F80081" w:rsidP="0014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  <w:noWrap/>
          </w:tcPr>
          <w:p w:rsidR="00F80081" w:rsidRPr="00924D1C" w:rsidRDefault="00F80081" w:rsidP="0014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F80081" w:rsidRPr="00924D1C" w:rsidRDefault="00F80081" w:rsidP="0014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3" w:type="dxa"/>
          </w:tcPr>
          <w:p w:rsidR="00F80081" w:rsidRPr="00924D1C" w:rsidRDefault="00F80081" w:rsidP="00F80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«Сольное пение» (академическое)</w:t>
            </w:r>
          </w:p>
        </w:tc>
      </w:tr>
      <w:tr w:rsidR="00924D1C" w:rsidRPr="00924D1C" w:rsidTr="00F025FB">
        <w:trPr>
          <w:trHeight w:val="300"/>
        </w:trPr>
        <w:tc>
          <w:tcPr>
            <w:tcW w:w="880" w:type="dxa"/>
            <w:noWrap/>
          </w:tcPr>
          <w:p w:rsidR="00F80081" w:rsidRPr="00924D1C" w:rsidRDefault="00F8008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5" w:type="dxa"/>
            <w:noWrap/>
          </w:tcPr>
          <w:p w:rsidR="00F80081" w:rsidRPr="00924D1C" w:rsidRDefault="00F80081" w:rsidP="003A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Карсакова</w:t>
            </w:r>
            <w:proofErr w:type="spellEnd"/>
          </w:p>
          <w:p w:rsidR="00F80081" w:rsidRPr="00924D1C" w:rsidRDefault="00F80081" w:rsidP="003A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noWrap/>
          </w:tcPr>
          <w:p w:rsidR="00F80081" w:rsidRPr="00924D1C" w:rsidRDefault="00F80081" w:rsidP="003A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984" w:type="dxa"/>
            <w:noWrap/>
          </w:tcPr>
          <w:p w:rsidR="00F80081" w:rsidRPr="00924D1C" w:rsidRDefault="00F80081" w:rsidP="003A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noWrap/>
            <w:hideMark/>
          </w:tcPr>
          <w:p w:rsidR="00F80081" w:rsidRPr="00924D1C" w:rsidRDefault="00F80081" w:rsidP="00F8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3" w:type="dxa"/>
          </w:tcPr>
          <w:p w:rsidR="00F80081" w:rsidRPr="00924D1C" w:rsidRDefault="00F8008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924D1C" w:rsidRPr="00924D1C" w:rsidTr="00F025FB">
        <w:trPr>
          <w:trHeight w:val="300"/>
        </w:trPr>
        <w:tc>
          <w:tcPr>
            <w:tcW w:w="880" w:type="dxa"/>
            <w:noWrap/>
          </w:tcPr>
          <w:p w:rsidR="00F80081" w:rsidRPr="00924D1C" w:rsidRDefault="00F8008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85" w:type="dxa"/>
            <w:noWrap/>
          </w:tcPr>
          <w:p w:rsidR="00F80081" w:rsidRPr="00924D1C" w:rsidRDefault="00F80081" w:rsidP="00C31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Голизадех</w:t>
            </w:r>
            <w:proofErr w:type="spellEnd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F80081" w:rsidRPr="00924D1C" w:rsidRDefault="00F80081" w:rsidP="00C31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Ахранджани</w:t>
            </w:r>
            <w:proofErr w:type="spellEnd"/>
          </w:p>
        </w:tc>
        <w:tc>
          <w:tcPr>
            <w:tcW w:w="1984" w:type="dxa"/>
            <w:noWrap/>
          </w:tcPr>
          <w:p w:rsidR="00F80081" w:rsidRPr="00924D1C" w:rsidRDefault="00F80081" w:rsidP="00C31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Ариста</w:t>
            </w:r>
            <w:proofErr w:type="spellEnd"/>
          </w:p>
        </w:tc>
        <w:tc>
          <w:tcPr>
            <w:tcW w:w="1134" w:type="dxa"/>
            <w:noWrap/>
          </w:tcPr>
          <w:p w:rsidR="00F80081" w:rsidRPr="00924D1C" w:rsidRDefault="00F80081" w:rsidP="00CE2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53" w:type="dxa"/>
          </w:tcPr>
          <w:p w:rsidR="00F80081" w:rsidRPr="00924D1C" w:rsidRDefault="00F8008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924D1C" w:rsidRPr="00924D1C" w:rsidTr="00F025FB">
        <w:trPr>
          <w:trHeight w:val="300"/>
        </w:trPr>
        <w:tc>
          <w:tcPr>
            <w:tcW w:w="880" w:type="dxa"/>
            <w:noWrap/>
          </w:tcPr>
          <w:p w:rsidR="00F80081" w:rsidRPr="00924D1C" w:rsidRDefault="00F80081" w:rsidP="005C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noWrap/>
          </w:tcPr>
          <w:p w:rsidR="00F80081" w:rsidRPr="00924D1C" w:rsidRDefault="00F80081" w:rsidP="0049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</w:t>
            </w:r>
          </w:p>
          <w:p w:rsidR="00F80081" w:rsidRPr="00924D1C" w:rsidRDefault="00F80081" w:rsidP="0049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noWrap/>
          </w:tcPr>
          <w:p w:rsidR="00F80081" w:rsidRPr="00924D1C" w:rsidRDefault="00F80081" w:rsidP="0049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84" w:type="dxa"/>
            <w:noWrap/>
          </w:tcPr>
          <w:p w:rsidR="00F80081" w:rsidRPr="00924D1C" w:rsidRDefault="00F80081" w:rsidP="0049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noWrap/>
          </w:tcPr>
          <w:p w:rsidR="00F80081" w:rsidRPr="00924D1C" w:rsidRDefault="00F80081" w:rsidP="0049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3" w:type="dxa"/>
          </w:tcPr>
          <w:p w:rsidR="00F80081" w:rsidRPr="00924D1C" w:rsidRDefault="00F80081" w:rsidP="0049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924D1C" w:rsidRPr="00924D1C" w:rsidTr="00F025FB">
        <w:trPr>
          <w:trHeight w:val="300"/>
        </w:trPr>
        <w:tc>
          <w:tcPr>
            <w:tcW w:w="880" w:type="dxa"/>
            <w:noWrap/>
          </w:tcPr>
          <w:p w:rsidR="00F80081" w:rsidRPr="00924D1C" w:rsidRDefault="00F80081" w:rsidP="005C6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85" w:type="dxa"/>
            <w:noWrap/>
          </w:tcPr>
          <w:p w:rsidR="00F80081" w:rsidRPr="00924D1C" w:rsidRDefault="00F80081" w:rsidP="00C31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Волынкова</w:t>
            </w:r>
            <w:proofErr w:type="spellEnd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F80081" w:rsidRPr="00924D1C" w:rsidRDefault="00F80081" w:rsidP="00C31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noWrap/>
          </w:tcPr>
          <w:p w:rsidR="00F80081" w:rsidRPr="00924D1C" w:rsidRDefault="00F80081" w:rsidP="00C31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  <w:noWrap/>
          </w:tcPr>
          <w:p w:rsidR="00F80081" w:rsidRPr="00924D1C" w:rsidRDefault="00F80081" w:rsidP="00CE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3" w:type="dxa"/>
          </w:tcPr>
          <w:p w:rsidR="00F80081" w:rsidRPr="00924D1C" w:rsidRDefault="00F80081" w:rsidP="00E13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Дария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Водопьянов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Маркелова</w:t>
            </w: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Руслановна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Баранова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«Хоровое пение» (ул. Вокзальная) 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«Хоровое пение» </w:t>
            </w:r>
          </w:p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(ул. Вокзальная)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Плетнев</w:t>
            </w: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Олегович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«Хоровое пение» </w:t>
            </w:r>
          </w:p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Вокзальная) 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Ерофеева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Новикова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Вера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«Хоровое пение» </w:t>
            </w:r>
          </w:p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(ул. Вокзальная)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Письменский</w:t>
            </w:r>
            <w:proofErr w:type="spellEnd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Артём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«Хоровое пение» </w:t>
            </w:r>
          </w:p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(ул. Вокзальная)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Пойма) 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Акопов </w:t>
            </w:r>
          </w:p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Тигран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Пойма) 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Кучин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D1C">
              <w:rPr>
                <w:rFonts w:ascii="Times New Roman" w:hAnsi="Times New Roman" w:cs="Times New Roman"/>
                <w:sz w:val="24"/>
              </w:rPr>
              <w:t>Рекомендовать участвовать в конкурсе на ПП «Духовые и ударные инструменты» (кларнет) в дополнительном наборе в августе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Кара</w:t>
            </w: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Эроловна</w:t>
            </w:r>
            <w:proofErr w:type="spellEnd"/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</w:t>
            </w:r>
            <w:r w:rsidRPr="00924D1C">
              <w:t xml:space="preserve"> 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Клыков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EE344A" w:rsidRPr="00924D1C" w:rsidTr="00F025FB">
        <w:trPr>
          <w:trHeight w:val="300"/>
        </w:trPr>
        <w:tc>
          <w:tcPr>
            <w:tcW w:w="880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5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Чобиров</w:t>
            </w:r>
            <w:proofErr w:type="spellEnd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</w:p>
        </w:tc>
        <w:tc>
          <w:tcPr>
            <w:tcW w:w="1984" w:type="dxa"/>
            <w:noWrap/>
          </w:tcPr>
          <w:p w:rsidR="00EE344A" w:rsidRPr="00924D1C" w:rsidRDefault="00EE344A" w:rsidP="00EE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Исокчонович</w:t>
            </w:r>
            <w:proofErr w:type="spellEnd"/>
          </w:p>
        </w:tc>
        <w:tc>
          <w:tcPr>
            <w:tcW w:w="1134" w:type="dxa"/>
            <w:noWrap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3" w:type="dxa"/>
          </w:tcPr>
          <w:p w:rsidR="00EE344A" w:rsidRPr="00924D1C" w:rsidRDefault="00EE344A" w:rsidP="00E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</w:tbl>
    <w:p w:rsidR="00C72A71" w:rsidRPr="00C31777" w:rsidRDefault="00C72A71" w:rsidP="00C7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2A71" w:rsidRPr="00C31777" w:rsidSect="00AC22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B"/>
    <w:rsid w:val="0001169B"/>
    <w:rsid w:val="0006337C"/>
    <w:rsid w:val="0007786B"/>
    <w:rsid w:val="001D3D66"/>
    <w:rsid w:val="00330111"/>
    <w:rsid w:val="00331A49"/>
    <w:rsid w:val="003A07A4"/>
    <w:rsid w:val="00477F49"/>
    <w:rsid w:val="00547458"/>
    <w:rsid w:val="00582790"/>
    <w:rsid w:val="005F7937"/>
    <w:rsid w:val="006A2BF8"/>
    <w:rsid w:val="007924BA"/>
    <w:rsid w:val="00924D1C"/>
    <w:rsid w:val="00965974"/>
    <w:rsid w:val="00A90397"/>
    <w:rsid w:val="00AC0C72"/>
    <w:rsid w:val="00AC22EE"/>
    <w:rsid w:val="00B07954"/>
    <w:rsid w:val="00B12FA6"/>
    <w:rsid w:val="00C31777"/>
    <w:rsid w:val="00C50BE5"/>
    <w:rsid w:val="00C72A71"/>
    <w:rsid w:val="00E03BEB"/>
    <w:rsid w:val="00E55E3D"/>
    <w:rsid w:val="00EE344A"/>
    <w:rsid w:val="00F025FB"/>
    <w:rsid w:val="00F80081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A3F3"/>
  <w15:docId w15:val="{692029C8-D77A-4819-9FE9-7BAF7DD2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2020-06-18T18:41:00Z</dcterms:created>
  <dcterms:modified xsi:type="dcterms:W3CDTF">2021-06-06T20:54:00Z</dcterms:modified>
</cp:coreProperties>
</file>