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5D" w:rsidRPr="0098735D" w:rsidRDefault="0098735D" w:rsidP="0098735D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98735D" w:rsidRPr="0098735D" w:rsidRDefault="0098735D" w:rsidP="0098735D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98735D" w:rsidRPr="0098735D" w:rsidRDefault="0098735D" w:rsidP="0098735D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«КРАСНОГОРСКАЯ ДЕТСКАЯ МУЗЫКАЛЬНАЯ ШКОЛА </w:t>
      </w:r>
    </w:p>
    <w:p w:rsidR="0098735D" w:rsidRPr="0098735D" w:rsidRDefault="0098735D" w:rsidP="0098735D">
      <w:pPr>
        <w:jc w:val="center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ИМЕНИ А.А. НАСЕДКИНА</w:t>
      </w:r>
    </w:p>
    <w:p w:rsidR="0098735D" w:rsidRPr="0098735D" w:rsidRDefault="0098735D" w:rsidP="0098735D">
      <w:pPr>
        <w:jc w:val="center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8735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8735D" w:rsidRPr="0098735D" w:rsidRDefault="0098735D" w:rsidP="0098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 w:cs="Times New Roman"/>
          <w:sz w:val="28"/>
          <w:szCs w:val="28"/>
        </w:rPr>
      </w:pPr>
      <w:r w:rsidRPr="0098735D">
        <w:rPr>
          <w:rFonts w:ascii="Times New Roman" w:hAnsi="Times New Roman" w:cs="Times New Roman"/>
          <w:sz w:val="28"/>
          <w:szCs w:val="28"/>
        </w:rPr>
        <w:t>Директор  __________ Рыбакова И.А.</w:t>
      </w:r>
    </w:p>
    <w:p w:rsidR="0098735D" w:rsidRPr="0098735D" w:rsidRDefault="0098735D" w:rsidP="0098735D">
      <w:pPr>
        <w:jc w:val="right"/>
      </w:pPr>
    </w:p>
    <w:p w:rsidR="0098735D" w:rsidRPr="0098735D" w:rsidRDefault="0098735D" w:rsidP="0098735D">
      <w:pPr>
        <w:jc w:val="right"/>
      </w:pPr>
    </w:p>
    <w:p w:rsidR="0098735D" w:rsidRPr="0098735D" w:rsidRDefault="0098735D" w:rsidP="0098735D">
      <w:pPr>
        <w:jc w:val="right"/>
      </w:pPr>
    </w:p>
    <w:p w:rsidR="0098735D" w:rsidRPr="0098735D" w:rsidRDefault="0098735D" w:rsidP="009873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73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КОНКУРС </w:t>
      </w:r>
      <w:r w:rsidRPr="00987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ЛУЧШЕЕ ИСПОЛНЕНИЕ ЭТЮДА ИЛИ ПЬЕСЫ ВИРТУОЗНОГО ХАРАКТЕРА</w:t>
      </w:r>
    </w:p>
    <w:p w:rsidR="0098735D" w:rsidRPr="0098735D" w:rsidRDefault="0098735D" w:rsidP="009873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7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УЧАЩИХСЯ</w:t>
      </w:r>
      <w:r w:rsidRPr="009873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НА НАРОДНЫХ ИНСТРУМЕНТАХ </w:t>
      </w:r>
    </w:p>
    <w:p w:rsidR="0098735D" w:rsidRPr="0098735D" w:rsidRDefault="0098735D" w:rsidP="009873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73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(</w:t>
      </w:r>
      <w:r w:rsidRPr="00987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БАЯН, АККОРДЕОН, ДОМРА, БАЛАЛАЙКА, ГИТАРА</w:t>
      </w:r>
      <w:r w:rsidRPr="009873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)</w:t>
      </w:r>
    </w:p>
    <w:p w:rsidR="0098735D" w:rsidRPr="0098735D" w:rsidRDefault="0098735D" w:rsidP="009873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7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«</w:t>
      </w:r>
      <w:r w:rsidRPr="0098735D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PRESTO</w:t>
      </w:r>
      <w:r w:rsidRPr="00987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</w:p>
    <w:p w:rsidR="0098735D" w:rsidRPr="0098735D" w:rsidRDefault="0098735D" w:rsidP="0098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</w:p>
    <w:p w:rsidR="0098735D" w:rsidRPr="0098735D" w:rsidRDefault="0098735D" w:rsidP="0098735D">
      <w:pPr>
        <w:jc w:val="center"/>
        <w:rPr>
          <w:sz w:val="28"/>
          <w:szCs w:val="28"/>
        </w:rPr>
      </w:pPr>
    </w:p>
    <w:p w:rsidR="0098735D" w:rsidRPr="0098735D" w:rsidRDefault="0098735D" w:rsidP="0098735D">
      <w:pPr>
        <w:jc w:val="center"/>
        <w:rPr>
          <w:sz w:val="28"/>
          <w:szCs w:val="28"/>
        </w:rPr>
      </w:pPr>
    </w:p>
    <w:p w:rsidR="0098735D" w:rsidRPr="0098735D" w:rsidRDefault="0098735D" w:rsidP="0098735D">
      <w:pPr>
        <w:jc w:val="center"/>
        <w:rPr>
          <w:sz w:val="52"/>
          <w:szCs w:val="52"/>
        </w:rPr>
      </w:pPr>
    </w:p>
    <w:p w:rsidR="0098735D" w:rsidRPr="0098735D" w:rsidRDefault="0098735D" w:rsidP="0098735D">
      <w:pPr>
        <w:jc w:val="center"/>
        <w:rPr>
          <w:b/>
          <w:i/>
          <w:sz w:val="36"/>
          <w:szCs w:val="36"/>
        </w:rPr>
      </w:pPr>
    </w:p>
    <w:p w:rsidR="0098735D" w:rsidRPr="0098735D" w:rsidRDefault="0098735D" w:rsidP="0098735D">
      <w:pPr>
        <w:jc w:val="center"/>
        <w:rPr>
          <w:b/>
          <w:i/>
          <w:sz w:val="36"/>
          <w:szCs w:val="36"/>
        </w:rPr>
      </w:pPr>
    </w:p>
    <w:p w:rsidR="0098735D" w:rsidRPr="0098735D" w:rsidRDefault="0098735D" w:rsidP="0098735D">
      <w:pPr>
        <w:jc w:val="center"/>
      </w:pPr>
    </w:p>
    <w:p w:rsidR="0098735D" w:rsidRPr="0098735D" w:rsidRDefault="0098735D" w:rsidP="0098735D">
      <w:pPr>
        <w:jc w:val="center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декабрь 201</w:t>
      </w:r>
      <w:r w:rsidR="00F82C73">
        <w:rPr>
          <w:rFonts w:ascii="Times New Roman" w:hAnsi="Times New Roman"/>
          <w:sz w:val="28"/>
          <w:szCs w:val="28"/>
        </w:rPr>
        <w:t>9</w:t>
      </w:r>
      <w:r w:rsidRPr="0098735D">
        <w:rPr>
          <w:rFonts w:ascii="Times New Roman" w:hAnsi="Times New Roman"/>
          <w:sz w:val="28"/>
          <w:szCs w:val="28"/>
        </w:rPr>
        <w:t xml:space="preserve"> г.</w:t>
      </w:r>
    </w:p>
    <w:p w:rsidR="0098735D" w:rsidRPr="0098735D" w:rsidRDefault="0098735D" w:rsidP="0098735D">
      <w:pPr>
        <w:jc w:val="center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г. Красногорск</w:t>
      </w:r>
    </w:p>
    <w:p w:rsidR="0098735D" w:rsidRPr="0098735D" w:rsidRDefault="0098735D" w:rsidP="009873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35D" w:rsidRPr="0098735D" w:rsidRDefault="0098735D" w:rsidP="0098735D">
      <w:pPr>
        <w:spacing w:after="0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lastRenderedPageBreak/>
        <w:t>ОРГАНИЗАТОРЫ КОНКУРСА: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</w:t>
      </w:r>
      <w:proofErr w:type="spellStart"/>
      <w:r w:rsidRPr="0098735D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98735D">
        <w:rPr>
          <w:rFonts w:ascii="Times New Roman" w:hAnsi="Times New Roman"/>
          <w:sz w:val="28"/>
          <w:szCs w:val="28"/>
        </w:rPr>
        <w:t xml:space="preserve"> детская музыкальная школа имени А.А. </w:t>
      </w:r>
      <w:proofErr w:type="spellStart"/>
      <w:r w:rsidRPr="0098735D">
        <w:rPr>
          <w:rFonts w:ascii="Times New Roman" w:hAnsi="Times New Roman"/>
          <w:sz w:val="28"/>
          <w:szCs w:val="28"/>
        </w:rPr>
        <w:t>Наседкина</w:t>
      </w:r>
      <w:proofErr w:type="spellEnd"/>
      <w:r w:rsidRPr="0098735D">
        <w:rPr>
          <w:rFonts w:ascii="Times New Roman" w:hAnsi="Times New Roman"/>
          <w:sz w:val="28"/>
          <w:szCs w:val="28"/>
        </w:rPr>
        <w:t>, отдел народных инструментов</w:t>
      </w:r>
    </w:p>
    <w:p w:rsidR="0098735D" w:rsidRPr="0000265C" w:rsidRDefault="0000265C" w:rsidP="0098735D">
      <w:pPr>
        <w:spacing w:after="0"/>
        <w:rPr>
          <w:rFonts w:ascii="Times New Roman" w:hAnsi="Times New Roman"/>
          <w:b/>
          <w:sz w:val="28"/>
          <w:szCs w:val="28"/>
        </w:rPr>
      </w:pPr>
      <w:r w:rsidRPr="0000265C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- выявление талантливых исполнителей;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- пропаганда народных инструментов;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- пропаганда народной музыки, классического наследия и </w:t>
      </w:r>
      <w:proofErr w:type="gramStart"/>
      <w:r w:rsidRPr="0098735D">
        <w:rPr>
          <w:rFonts w:ascii="Times New Roman" w:hAnsi="Times New Roman"/>
          <w:sz w:val="28"/>
          <w:szCs w:val="28"/>
        </w:rPr>
        <w:t>оригинальных произведений, написанных для баяна</w:t>
      </w:r>
      <w:proofErr w:type="gramEnd"/>
      <w:r w:rsidRPr="0098735D">
        <w:rPr>
          <w:rFonts w:ascii="Times New Roman" w:hAnsi="Times New Roman"/>
          <w:sz w:val="28"/>
          <w:szCs w:val="28"/>
        </w:rPr>
        <w:t xml:space="preserve"> и аккордеона, домры, балалайки, гитары.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- совершенствование педагогического мастерства, обмен опытом.</w:t>
      </w:r>
    </w:p>
    <w:p w:rsidR="0098735D" w:rsidRPr="0098735D" w:rsidRDefault="0098735D" w:rsidP="009873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МЕСТО ПРОВЕДЕНИЯ КОНКУРСА</w:t>
      </w:r>
      <w:r w:rsidRPr="0098735D">
        <w:rPr>
          <w:rFonts w:ascii="Times New Roman" w:hAnsi="Times New Roman"/>
          <w:sz w:val="28"/>
          <w:szCs w:val="28"/>
        </w:rPr>
        <w:t xml:space="preserve"> – ДМШ, малый зал, 13декабря (гитара), 12 декабря (баян, аккордеон, домра, балалайка) 2017 года  в 16:00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spacing w:after="0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ЖЮРИ КОНКУРСА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 состав жюри входят: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- заведующая отделением народных инструментов,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 преподаватели  отдела.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Выступление учащихся оценивается по 10 бальной системе за каждое исполняемое произведение.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Распределение мест производится на основе среднего балла.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spacing w:after="0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УСЛОВИЯ И ПОРЯДОК ПРОВЕДЕНИЯ КОНКУРСА.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К участию в конкурсе допускаются учащиеся ДМШ  </w:t>
      </w:r>
      <w:proofErr w:type="spellStart"/>
      <w:r w:rsidRPr="0098735D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Pr="0098735D">
        <w:rPr>
          <w:rFonts w:ascii="Times New Roman" w:hAnsi="Times New Roman"/>
          <w:sz w:val="28"/>
          <w:szCs w:val="28"/>
        </w:rPr>
        <w:t xml:space="preserve"> ДМШ, выполнившие программные требования.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Максимальное количество учащихся солистов от класса до 6 человек.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Все конкурсанты делятся на 3 возрастные группы: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                     младшая – до 9 лет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98735D">
        <w:rPr>
          <w:rFonts w:ascii="Times New Roman" w:hAnsi="Times New Roman"/>
          <w:sz w:val="28"/>
          <w:szCs w:val="28"/>
        </w:rPr>
        <w:t>средняя</w:t>
      </w:r>
      <w:proofErr w:type="gramEnd"/>
      <w:r w:rsidRPr="0098735D">
        <w:rPr>
          <w:rFonts w:ascii="Times New Roman" w:hAnsi="Times New Roman"/>
          <w:sz w:val="28"/>
          <w:szCs w:val="28"/>
        </w:rPr>
        <w:t>– 10-12 лет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98735D">
        <w:rPr>
          <w:rFonts w:ascii="Times New Roman" w:hAnsi="Times New Roman"/>
          <w:sz w:val="28"/>
          <w:szCs w:val="28"/>
        </w:rPr>
        <w:t>старшая</w:t>
      </w:r>
      <w:proofErr w:type="gramEnd"/>
      <w:r w:rsidRPr="0098735D">
        <w:rPr>
          <w:rFonts w:ascii="Times New Roman" w:hAnsi="Times New Roman"/>
          <w:sz w:val="28"/>
          <w:szCs w:val="28"/>
        </w:rPr>
        <w:t xml:space="preserve"> – с 13 лет</w:t>
      </w:r>
    </w:p>
    <w:p w:rsidR="0098735D" w:rsidRPr="0098735D" w:rsidRDefault="0098735D" w:rsidP="009873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35D" w:rsidRPr="0098735D" w:rsidRDefault="0098735D" w:rsidP="009873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35D" w:rsidRPr="0098735D" w:rsidRDefault="0098735D" w:rsidP="0098735D">
      <w:pPr>
        <w:spacing w:after="0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Одно техническое произведение (этюд)</w:t>
      </w:r>
    </w:p>
    <w:p w:rsidR="0098735D" w:rsidRPr="0098735D" w:rsidRDefault="0098735D" w:rsidP="0098735D">
      <w:pPr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:rsidR="0098735D" w:rsidRPr="0098735D" w:rsidRDefault="0098735D" w:rsidP="0098735D">
      <w:pPr>
        <w:ind w:right="42"/>
        <w:jc w:val="both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ОЦЕНКИ </w:t>
      </w:r>
    </w:p>
    <w:p w:rsidR="0098735D" w:rsidRPr="0098735D" w:rsidRDefault="0098735D" w:rsidP="009873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Художественный уровень исполнения и выразительности.</w:t>
      </w:r>
    </w:p>
    <w:p w:rsidR="0098735D" w:rsidRPr="0098735D" w:rsidRDefault="0098735D" w:rsidP="009873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Уровень исполнительского мастерства.</w:t>
      </w:r>
    </w:p>
    <w:p w:rsidR="0098735D" w:rsidRPr="0098735D" w:rsidRDefault="0098735D" w:rsidP="009873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Выдержанность стиля исполняемого произведения.</w:t>
      </w:r>
    </w:p>
    <w:p w:rsidR="0098735D" w:rsidRPr="0098735D" w:rsidRDefault="0098735D" w:rsidP="009873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Культура исполнения. </w:t>
      </w:r>
    </w:p>
    <w:p w:rsidR="0098735D" w:rsidRPr="0098735D" w:rsidRDefault="0098735D" w:rsidP="009873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ind w:right="42"/>
        <w:jc w:val="both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Победители в каждой возрастной группе награждаются дипломами лауреатов I, II, III степени. Возможно присуждение звания дипломантов конкурса.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Все участники конкурса, не занявшие призовые места, получают диплом участника.</w:t>
      </w:r>
    </w:p>
    <w:p w:rsidR="0098735D" w:rsidRPr="0098735D" w:rsidRDefault="0098735D" w:rsidP="009873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35D" w:rsidRPr="0098735D" w:rsidRDefault="0098735D" w:rsidP="0098735D">
      <w:pPr>
        <w:spacing w:after="0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СРОК ПОДАЧИ ЗАЯВОК</w:t>
      </w:r>
    </w:p>
    <w:p w:rsidR="0098735D" w:rsidRPr="0098735D" w:rsidRDefault="0098735D" w:rsidP="0098735D">
      <w:pPr>
        <w:spacing w:after="0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Заявки на конкурс должны быть предоставлены </w:t>
      </w:r>
      <w:proofErr w:type="gramStart"/>
      <w:r w:rsidRPr="0098735D">
        <w:rPr>
          <w:rFonts w:ascii="Times New Roman" w:hAnsi="Times New Roman"/>
          <w:sz w:val="28"/>
          <w:szCs w:val="28"/>
        </w:rPr>
        <w:t>заведующей отдела</w:t>
      </w:r>
      <w:proofErr w:type="gramEnd"/>
      <w:r w:rsidRPr="0098735D">
        <w:rPr>
          <w:rFonts w:ascii="Times New Roman" w:hAnsi="Times New Roman"/>
          <w:sz w:val="28"/>
          <w:szCs w:val="28"/>
        </w:rPr>
        <w:t xml:space="preserve"> не позднее, чем за 7 дней до конкурса в ДМШ.</w:t>
      </w:r>
    </w:p>
    <w:p w:rsidR="0098735D" w:rsidRPr="0098735D" w:rsidRDefault="0098735D" w:rsidP="0098735D">
      <w:pPr>
        <w:jc w:val="both"/>
        <w:rPr>
          <w:rFonts w:ascii="Times New Roman" w:hAnsi="Times New Roman"/>
          <w:i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Заявка (Приложение №1) должна быть заполнена по предложенной форме на каждого участника с указанием класса, полных лет и датой рождения.</w:t>
      </w: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jc w:val="right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8735D" w:rsidRPr="0098735D" w:rsidRDefault="0098735D" w:rsidP="0098735D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Анкета – заявка</w:t>
      </w:r>
    </w:p>
    <w:p w:rsidR="0098735D" w:rsidRPr="0098735D" w:rsidRDefault="0098735D" w:rsidP="00987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На участие в Конкурсе на лучшее исполнение технической пьесы (этюда) учащихся на народных инструментах</w:t>
      </w:r>
    </w:p>
    <w:p w:rsidR="0098735D" w:rsidRPr="0098735D" w:rsidRDefault="0098735D" w:rsidP="00987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 (баян, аккордеон, домра, балалайка, гитара) </w:t>
      </w:r>
    </w:p>
    <w:p w:rsidR="0098735D" w:rsidRPr="0098735D" w:rsidRDefault="0098735D" w:rsidP="00987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учащихся ДМШ «PRESTO»</w:t>
      </w:r>
    </w:p>
    <w:p w:rsidR="0098735D" w:rsidRPr="0098735D" w:rsidRDefault="0098735D" w:rsidP="00987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Ф.И.О. участника (полностью)________________________________________</w:t>
      </w: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Дата рождения, полное количество лет на момент проведения конкурса_____</w:t>
      </w: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Возрастная группа__________________________________________________</w:t>
      </w: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Ф.И.О. преподавателя (полностью) </w:t>
      </w: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Исполняемая программа (фамилия автора с инициалами, полное название произведения)</w:t>
      </w: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Хронометраж исполняемой программы________________________________</w:t>
      </w: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</w:p>
    <w:p w:rsidR="0098735D" w:rsidRPr="0098735D" w:rsidRDefault="0098735D" w:rsidP="0098735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Подпись преподавателя</w:t>
      </w:r>
    </w:p>
    <w:p w:rsidR="0098735D" w:rsidRPr="0098735D" w:rsidRDefault="0098735D" w:rsidP="0098735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735D" w:rsidRPr="0098735D" w:rsidRDefault="0098735D" w:rsidP="0098735D">
      <w:pPr>
        <w:rPr>
          <w:rFonts w:ascii="Times New Roman" w:hAnsi="Times New Roman"/>
          <w:b/>
          <w:sz w:val="28"/>
          <w:szCs w:val="28"/>
        </w:rPr>
      </w:pPr>
    </w:p>
    <w:p w:rsidR="0098735D" w:rsidRPr="0098735D" w:rsidRDefault="0098735D" w:rsidP="0098735D">
      <w:pPr>
        <w:rPr>
          <w:rFonts w:ascii="Times New Roman" w:hAnsi="Times New Roman"/>
          <w:b/>
          <w:sz w:val="28"/>
          <w:szCs w:val="28"/>
        </w:rPr>
      </w:pPr>
    </w:p>
    <w:p w:rsidR="00300490" w:rsidRDefault="00300490"/>
    <w:sectPr w:rsidR="00300490" w:rsidSect="00087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3"/>
    <w:rsid w:val="0000265C"/>
    <w:rsid w:val="00300490"/>
    <w:rsid w:val="0098735D"/>
    <w:rsid w:val="009D30D3"/>
    <w:rsid w:val="00F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4</cp:revision>
  <cp:lastPrinted>2019-10-28T12:09:00Z</cp:lastPrinted>
  <dcterms:created xsi:type="dcterms:W3CDTF">2018-06-17T18:02:00Z</dcterms:created>
  <dcterms:modified xsi:type="dcterms:W3CDTF">2019-10-28T12:15:00Z</dcterms:modified>
</cp:coreProperties>
</file>