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9E" w:rsidRDefault="0074579E" w:rsidP="0074579E">
      <w:p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</w:t>
      </w:r>
      <w:r w:rsidRPr="00262822">
        <w:rPr>
          <w:rFonts w:ascii="Times New Roman" w:hAnsi="Times New Roman" w:cs="Times New Roman"/>
          <w:b/>
          <w:sz w:val="24"/>
          <w:szCs w:val="24"/>
        </w:rPr>
        <w:t>Результаты конкурса пианистов «Играем SONATA» 2</w:t>
      </w:r>
      <w:r w:rsidRPr="00DC4692">
        <w:rPr>
          <w:rFonts w:ascii="Times New Roman" w:hAnsi="Times New Roman" w:cs="Times New Roman"/>
          <w:b/>
          <w:sz w:val="24"/>
          <w:szCs w:val="24"/>
        </w:rPr>
        <w:t>5</w:t>
      </w:r>
      <w:r w:rsidRPr="00262822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Pr="00DC4692">
        <w:rPr>
          <w:rFonts w:ascii="Times New Roman" w:hAnsi="Times New Roman" w:cs="Times New Roman"/>
          <w:b/>
          <w:sz w:val="24"/>
          <w:szCs w:val="24"/>
        </w:rPr>
        <w:t>2</w:t>
      </w:r>
      <w:r w:rsidRPr="0026282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4579E" w:rsidRPr="00262822" w:rsidRDefault="0074579E" w:rsidP="0074579E">
      <w:p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Гран-при 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Исраелян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Геворг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7185">
        <w:rPr>
          <w:rFonts w:ascii="Times New Roman" w:hAnsi="Times New Roman" w:cs="Times New Roman"/>
          <w:sz w:val="24"/>
          <w:szCs w:val="24"/>
        </w:rPr>
        <w:t>учащийся 8 класса, преп. Николаева Л.В.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2526"/>
        <w:gridCol w:w="2435"/>
        <w:gridCol w:w="2262"/>
        <w:gridCol w:w="1565"/>
      </w:tblGrid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3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2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2">
              <w:rPr>
                <w:rFonts w:ascii="Times New Roman" w:hAnsi="Times New Roman" w:cs="Times New Roman"/>
                <w:b/>
                <w:sz w:val="24"/>
                <w:szCs w:val="24"/>
              </w:rPr>
              <w:t>Линде Павла</w:t>
            </w:r>
            <w:r w:rsidRPr="00DC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2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В.В.</w:t>
            </w:r>
          </w:p>
          <w:p w:rsidR="0074579E" w:rsidRPr="00DC469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2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преп. Новгородская В.В.</w:t>
            </w:r>
          </w:p>
        </w:tc>
        <w:tc>
          <w:tcPr>
            <w:tcW w:w="2435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692">
              <w:rPr>
                <w:rFonts w:ascii="Times New Roman" w:hAnsi="Times New Roman" w:cs="Times New Roman"/>
                <w:b/>
                <w:sz w:val="24"/>
                <w:szCs w:val="24"/>
              </w:rPr>
              <w:t>Максюткина</w:t>
            </w:r>
            <w:proofErr w:type="spellEnd"/>
            <w:r w:rsidRPr="00DC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Николаева Л.В.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София,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Мишина С.В.</w:t>
            </w:r>
          </w:p>
        </w:tc>
        <w:tc>
          <w:tcPr>
            <w:tcW w:w="2262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Анастасия, 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C4692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DC469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Башлыков Дарий,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35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32D">
              <w:rPr>
                <w:rFonts w:ascii="Times New Roman" w:hAnsi="Times New Roman" w:cs="Times New Roman"/>
                <w:b/>
                <w:sz w:val="24"/>
                <w:szCs w:val="24"/>
              </w:rPr>
              <w:t>Швырева</w:t>
            </w:r>
            <w:proofErr w:type="spellEnd"/>
            <w:r w:rsidRPr="0019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Петрова О.В.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Сороколат</w:t>
            </w:r>
            <w:proofErr w:type="spellEnd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2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Неелова Алиса, </w:t>
            </w:r>
            <w:r w:rsidRPr="0019732D">
              <w:rPr>
                <w:rFonts w:ascii="Times New Roman" w:hAnsi="Times New Roman" w:cs="Times New Roman"/>
                <w:sz w:val="24"/>
                <w:szCs w:val="24"/>
              </w:rPr>
              <w:t>преп. Ульянова Л.М.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32D">
              <w:rPr>
                <w:rFonts w:ascii="Times New Roman" w:hAnsi="Times New Roman" w:cs="Times New Roman"/>
                <w:b/>
                <w:sz w:val="24"/>
                <w:szCs w:val="24"/>
              </w:rPr>
              <w:t>Бурдына</w:t>
            </w:r>
            <w:proofErr w:type="spellEnd"/>
            <w:r w:rsidRPr="0019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преп. Мишина С.В.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Остап,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Бурдына</w:t>
            </w:r>
            <w:proofErr w:type="spellEnd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Мишина С.В.</w:t>
            </w:r>
          </w:p>
        </w:tc>
      </w:tr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, преп. Мишина С.В.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Жилка Н.А.</w:t>
            </w:r>
          </w:p>
        </w:tc>
        <w:tc>
          <w:tcPr>
            <w:tcW w:w="2262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 Лука, преп. Мишина С.В.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Тимофей,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преп. Фролова Т.В.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Полина,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Вербицкая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35" w:type="dxa"/>
          </w:tcPr>
          <w:p w:rsidR="0074579E" w:rsidRPr="00B6765B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Кристина, </w:t>
            </w:r>
            <w:r w:rsidRPr="00B6765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6765B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B676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Якубовская София, </w:t>
            </w:r>
            <w:r w:rsidRPr="00B6765B">
              <w:rPr>
                <w:rFonts w:ascii="Times New Roman" w:hAnsi="Times New Roman" w:cs="Times New Roman"/>
                <w:sz w:val="24"/>
                <w:szCs w:val="24"/>
              </w:rPr>
              <w:t>преп. Фролова Т.В.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Иглина</w:t>
            </w:r>
            <w:proofErr w:type="spellEnd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Жилка Н.А.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Котельникова Александра,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преп. Новгородская В.В.</w:t>
            </w:r>
          </w:p>
        </w:tc>
        <w:tc>
          <w:tcPr>
            <w:tcW w:w="2262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София, </w:t>
            </w:r>
            <w:r w:rsidRPr="00B6765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6765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B6765B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Хашина</w:t>
            </w:r>
            <w:proofErr w:type="spellEnd"/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5B">
              <w:rPr>
                <w:rFonts w:ascii="Times New Roman" w:hAnsi="Times New Roman" w:cs="Times New Roman"/>
                <w:b/>
                <w:sz w:val="24"/>
                <w:szCs w:val="24"/>
              </w:rPr>
              <w:t>Локшина Майя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Уткина Анастасия,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Рыбакова И.А.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Даньшина Мария,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Санович</w:t>
            </w:r>
            <w:proofErr w:type="spellEnd"/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Петрова О.В.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Чайковская Стефания,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Новгородская В.В.</w:t>
            </w:r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Саварская</w:t>
            </w:r>
            <w:proofErr w:type="spellEnd"/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0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Юлия,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Мишина С.В.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9E" w:rsidRPr="00262822" w:rsidTr="00394611">
        <w:tc>
          <w:tcPr>
            <w:tcW w:w="993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Анастасия,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О.В.</w:t>
            </w:r>
          </w:p>
        </w:tc>
        <w:tc>
          <w:tcPr>
            <w:tcW w:w="2435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Екатерина,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Т.В.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 Максим,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2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Третьякова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В.В.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Корнейчук Иван,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Добриогло</w:t>
            </w:r>
            <w:proofErr w:type="spellEnd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Швец </w:t>
            </w:r>
            <w:proofErr w:type="spellStart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Эльси</w:t>
            </w:r>
            <w:proofErr w:type="spellEnd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9E" w:rsidRPr="00262822" w:rsidTr="00394611">
        <w:tc>
          <w:tcPr>
            <w:tcW w:w="993" w:type="dxa"/>
          </w:tcPr>
          <w:p w:rsidR="0074579E" w:rsidRPr="00ED7185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6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Лобачева </w:t>
            </w:r>
            <w:proofErr w:type="spellStart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Эмилия</w:t>
            </w:r>
            <w:proofErr w:type="spellEnd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преп. Новгородская В.В.</w:t>
            </w:r>
          </w:p>
        </w:tc>
        <w:tc>
          <w:tcPr>
            <w:tcW w:w="2435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Шершукова</w:t>
            </w:r>
            <w:proofErr w:type="spellEnd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Шершукова</w:t>
            </w:r>
            <w:proofErr w:type="spellEnd"/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Тришин Богдан,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Иван,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9E" w:rsidRPr="00262822" w:rsidTr="00394611">
        <w:tc>
          <w:tcPr>
            <w:tcW w:w="993" w:type="dxa"/>
          </w:tcPr>
          <w:p w:rsidR="0074579E" w:rsidRPr="00ED7185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Боровкова</w:t>
            </w:r>
            <w:proofErr w:type="spellEnd"/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Алена,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Костыря</w:t>
            </w:r>
            <w:proofErr w:type="spellEnd"/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Елена,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преп. Новгородская В.В.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Новгородская В.В.</w:t>
            </w:r>
          </w:p>
        </w:tc>
        <w:tc>
          <w:tcPr>
            <w:tcW w:w="243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2628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Цебеняк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</w:t>
            </w:r>
            <w:r w:rsidRPr="00ED7185">
              <w:rPr>
                <w:rFonts w:ascii="Times New Roman" w:hAnsi="Times New Roman" w:cs="Times New Roman"/>
                <w:sz w:val="24"/>
                <w:szCs w:val="24"/>
              </w:rPr>
              <w:t>преп. Рыбакова И.А.</w:t>
            </w:r>
          </w:p>
        </w:tc>
        <w:tc>
          <w:tcPr>
            <w:tcW w:w="2262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Александра</w:t>
            </w: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, преп. Петрова О.В.</w:t>
            </w:r>
          </w:p>
          <w:p w:rsidR="0074579E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Екатерина,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Петрова О.В.</w:t>
            </w:r>
          </w:p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Николаева Л.В.</w:t>
            </w:r>
          </w:p>
        </w:tc>
        <w:tc>
          <w:tcPr>
            <w:tcW w:w="1565" w:type="dxa"/>
          </w:tcPr>
          <w:p w:rsidR="0074579E" w:rsidRPr="00262822" w:rsidRDefault="0074579E" w:rsidP="00394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9E" w:rsidRPr="00A42E79" w:rsidRDefault="0074579E" w:rsidP="0074579E"/>
    <w:p w:rsidR="0074579E" w:rsidRPr="00DC4692" w:rsidRDefault="0074579E" w:rsidP="0074579E"/>
    <w:p w:rsidR="00F62840" w:rsidRDefault="0074579E"/>
    <w:sectPr w:rsidR="00F62840" w:rsidSect="00D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79E"/>
    <w:rsid w:val="00545525"/>
    <w:rsid w:val="0074579E"/>
    <w:rsid w:val="007B38A5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9E"/>
    <w:pPr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9E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2022-04-26T17:26:00Z</dcterms:created>
  <dcterms:modified xsi:type="dcterms:W3CDTF">2022-04-26T17:27:00Z</dcterms:modified>
</cp:coreProperties>
</file>