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D" w:rsidRDefault="00771500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</w:p>
    <w:p w:rsidR="00EC69DD" w:rsidRDefault="00EC69DD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r w:rsidRPr="00C55533">
        <w:rPr>
          <w:rFonts w:ascii="Times New Roman" w:hAnsi="Times New Roman" w:cs="Times New Roman"/>
          <w:sz w:val="28"/>
          <w:szCs w:val="28"/>
        </w:rPr>
        <w:t xml:space="preserve">  программа</w:t>
      </w:r>
    </w:p>
    <w:p w:rsidR="00512337" w:rsidRDefault="00EC69DD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Pr="00771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337">
        <w:rPr>
          <w:rFonts w:ascii="Times New Roman" w:hAnsi="Times New Roman" w:cs="Times New Roman"/>
          <w:sz w:val="28"/>
          <w:szCs w:val="28"/>
        </w:rPr>
        <w:t>(кларнет)</w:t>
      </w:r>
    </w:p>
    <w:p w:rsidR="00C06ADF" w:rsidRDefault="00B112B4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(обучение на ул. Вокзальная)</w:t>
      </w:r>
    </w:p>
    <w:p w:rsidR="00512337" w:rsidRDefault="0056557B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557B">
        <w:rPr>
          <w:rFonts w:ascii="Times New Roman" w:hAnsi="Times New Roman" w:cs="Times New Roman"/>
          <w:sz w:val="28"/>
          <w:szCs w:val="28"/>
        </w:rPr>
        <w:t xml:space="preserve">Проходной балл: 21. </w:t>
      </w:r>
      <w:r w:rsidR="002850AE" w:rsidRPr="002850AE">
        <w:rPr>
          <w:rFonts w:ascii="Times New Roman" w:hAnsi="Times New Roman" w:cs="Times New Roman"/>
          <w:sz w:val="28"/>
          <w:szCs w:val="28"/>
        </w:rPr>
        <w:t>Плановые цифры приема</w:t>
      </w:r>
      <w:r w:rsidR="002850A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12337" w:rsidRPr="00512337">
        <w:rPr>
          <w:rFonts w:ascii="Times New Roman" w:hAnsi="Times New Roman" w:cs="Times New Roman"/>
          <w:sz w:val="28"/>
          <w:szCs w:val="28"/>
        </w:rPr>
        <w:t>2</w:t>
      </w:r>
    </w:p>
    <w:p w:rsidR="00512337" w:rsidRDefault="00512337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337" w:rsidRPr="00512337" w:rsidRDefault="00512337" w:rsidP="0051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37">
        <w:rPr>
          <w:rFonts w:ascii="Times New Roman" w:hAnsi="Times New Roman" w:cs="Times New Roman"/>
          <w:sz w:val="24"/>
          <w:szCs w:val="24"/>
        </w:rPr>
        <w:t xml:space="preserve">29-30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Pr="00512337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Pr="00512337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 31 августа в 17.00 на родительском собрании состоится регистрация 1 класса (ул. Вокзальная, д.27 А (зал, 3 этаж) </w:t>
      </w:r>
    </w:p>
    <w:p w:rsidR="00512337" w:rsidRPr="00512337" w:rsidRDefault="00512337" w:rsidP="00512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337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</w:t>
      </w:r>
      <w:r w:rsidR="00516E63">
        <w:rPr>
          <w:rFonts w:ascii="Times New Roman" w:hAnsi="Times New Roman" w:cs="Times New Roman"/>
          <w:sz w:val="24"/>
          <w:szCs w:val="24"/>
        </w:rPr>
        <w:t>2</w:t>
      </w:r>
      <w:r w:rsidRPr="00512337">
        <w:rPr>
          <w:rFonts w:ascii="Times New Roman" w:hAnsi="Times New Roman" w:cs="Times New Roman"/>
          <w:sz w:val="24"/>
          <w:szCs w:val="24"/>
        </w:rPr>
        <w:t xml:space="preserve">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</w:t>
      </w:r>
    </w:p>
    <w:p w:rsidR="00512337" w:rsidRPr="00771500" w:rsidRDefault="00512337" w:rsidP="00EC69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49" w:type="dxa"/>
        <w:jc w:val="center"/>
        <w:tblLook w:val="04A0" w:firstRow="1" w:lastRow="0" w:firstColumn="1" w:lastColumn="0" w:noHBand="0" w:noVBand="1"/>
      </w:tblPr>
      <w:tblGrid>
        <w:gridCol w:w="698"/>
        <w:gridCol w:w="4159"/>
        <w:gridCol w:w="1701"/>
        <w:gridCol w:w="2491"/>
      </w:tblGrid>
      <w:tr w:rsidR="00A35906" w:rsidRPr="00A93605" w:rsidTr="00512337">
        <w:trPr>
          <w:trHeight w:val="405"/>
          <w:jc w:val="center"/>
        </w:trPr>
        <w:tc>
          <w:tcPr>
            <w:tcW w:w="4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770" w:rsidRPr="00A93605" w:rsidRDefault="00B66770" w:rsidP="0051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93605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A93605" w:rsidRDefault="00771500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1BA" w:rsidRPr="00A93605" w:rsidTr="00512337">
        <w:trPr>
          <w:trHeight w:val="37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6770" w:rsidRDefault="00B66770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Количество набранных баллов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Решение комиссии</w:t>
            </w:r>
          </w:p>
        </w:tc>
      </w:tr>
      <w:tr w:rsidR="00EC69DD" w:rsidRPr="00A93605" w:rsidTr="00512337">
        <w:trPr>
          <w:trHeight w:val="37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9DD" w:rsidRPr="00AE41BA" w:rsidRDefault="00EC69DD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Хитрова Ева Евгеньевна</w:t>
            </w:r>
          </w:p>
          <w:p w:rsidR="00EC69DD" w:rsidRPr="00AE41BA" w:rsidRDefault="00EC69DD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DD" w:rsidRPr="00AE41BA" w:rsidRDefault="00EC69DD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9DD" w:rsidRPr="00AE41BA" w:rsidRDefault="00AA1C6E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1C6E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Рекомендован к зачислению </w:t>
            </w:r>
            <w:r w:rsidR="00EC69DD" w:rsidRPr="00AE41BA">
              <w:rPr>
                <w:rFonts w:ascii="Times New Roman" w:hAnsi="Times New Roman" w:cs="Times New Roman"/>
                <w:sz w:val="24"/>
                <w:szCs w:val="28"/>
              </w:rPr>
              <w:t>ПП «Духовые и ударные инструменты» (кларнет)</w:t>
            </w:r>
          </w:p>
        </w:tc>
      </w:tr>
      <w:tr w:rsidR="00AE41BA" w:rsidRPr="00A93605" w:rsidTr="00512337">
        <w:trPr>
          <w:trHeight w:val="37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Лазарев Анатолий Сергеевич</w:t>
            </w:r>
          </w:p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BA" w:rsidRPr="00AE41BA" w:rsidRDefault="00AA1C6E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1C6E">
              <w:rPr>
                <w:rFonts w:ascii="Times New Roman" w:hAnsi="Times New Roman" w:cs="Times New Roman"/>
                <w:sz w:val="24"/>
                <w:szCs w:val="28"/>
              </w:rPr>
              <w:t xml:space="preserve">Рекомендован к зачислению </w:t>
            </w:r>
            <w:r w:rsidR="00AE41BA" w:rsidRPr="00AE41BA">
              <w:rPr>
                <w:rFonts w:ascii="Times New Roman" w:hAnsi="Times New Roman" w:cs="Times New Roman"/>
                <w:sz w:val="24"/>
                <w:szCs w:val="28"/>
              </w:rPr>
              <w:t>ПП «Духовые и ударные инструменты» (кларнет)</w:t>
            </w:r>
          </w:p>
        </w:tc>
      </w:tr>
      <w:tr w:rsidR="00AE41BA" w:rsidRPr="00A93605" w:rsidTr="00512337">
        <w:trPr>
          <w:trHeight w:val="55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41BA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Боголюбов Артем Дмитриевич</w:t>
            </w:r>
          </w:p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41BA" w:rsidRPr="00AE41BA" w:rsidRDefault="00AE41BA" w:rsidP="00AE4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1B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Неявка на приемные испытания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50A7"/>
    <w:rsid w:val="001074EE"/>
    <w:rsid w:val="0013574A"/>
    <w:rsid w:val="00142735"/>
    <w:rsid w:val="0018010A"/>
    <w:rsid w:val="001E2803"/>
    <w:rsid w:val="001F72D7"/>
    <w:rsid w:val="002263BE"/>
    <w:rsid w:val="00276FD6"/>
    <w:rsid w:val="002850AE"/>
    <w:rsid w:val="003E701A"/>
    <w:rsid w:val="004032E3"/>
    <w:rsid w:val="0041310F"/>
    <w:rsid w:val="004F3B32"/>
    <w:rsid w:val="00504862"/>
    <w:rsid w:val="00512337"/>
    <w:rsid w:val="00516E63"/>
    <w:rsid w:val="0056557B"/>
    <w:rsid w:val="00646E93"/>
    <w:rsid w:val="006A1B26"/>
    <w:rsid w:val="007655A5"/>
    <w:rsid w:val="00771500"/>
    <w:rsid w:val="00794BA4"/>
    <w:rsid w:val="007F5695"/>
    <w:rsid w:val="008C1FC4"/>
    <w:rsid w:val="008E051D"/>
    <w:rsid w:val="00956AB9"/>
    <w:rsid w:val="009D093E"/>
    <w:rsid w:val="00A01ED7"/>
    <w:rsid w:val="00A35906"/>
    <w:rsid w:val="00A76853"/>
    <w:rsid w:val="00A93605"/>
    <w:rsid w:val="00AA1C6E"/>
    <w:rsid w:val="00AE41BA"/>
    <w:rsid w:val="00AE4675"/>
    <w:rsid w:val="00B112B4"/>
    <w:rsid w:val="00B66770"/>
    <w:rsid w:val="00BB0BF3"/>
    <w:rsid w:val="00BB71E5"/>
    <w:rsid w:val="00BF74D0"/>
    <w:rsid w:val="00C006CA"/>
    <w:rsid w:val="00C06ADF"/>
    <w:rsid w:val="00C17CBB"/>
    <w:rsid w:val="00C204B1"/>
    <w:rsid w:val="00C71262"/>
    <w:rsid w:val="00CA26B3"/>
    <w:rsid w:val="00CA6858"/>
    <w:rsid w:val="00D4093F"/>
    <w:rsid w:val="00D44045"/>
    <w:rsid w:val="00D54118"/>
    <w:rsid w:val="00D63A08"/>
    <w:rsid w:val="00D64EA5"/>
    <w:rsid w:val="00D77075"/>
    <w:rsid w:val="00D8414F"/>
    <w:rsid w:val="00DA7914"/>
    <w:rsid w:val="00DD5B27"/>
    <w:rsid w:val="00E47513"/>
    <w:rsid w:val="00EC69DD"/>
    <w:rsid w:val="00F61A21"/>
    <w:rsid w:val="00F81752"/>
    <w:rsid w:val="00F857D8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C6A2B-E0AB-40CA-981A-4C9A1451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38</cp:revision>
  <cp:lastPrinted>2019-05-30T08:54:00Z</cp:lastPrinted>
  <dcterms:created xsi:type="dcterms:W3CDTF">2019-05-28T08:48:00Z</dcterms:created>
  <dcterms:modified xsi:type="dcterms:W3CDTF">2022-08-29T12:08:00Z</dcterms:modified>
</cp:coreProperties>
</file>