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8D6049">
        <w:rPr>
          <w:rFonts w:ascii="Times New Roman" w:hAnsi="Times New Roman" w:cs="Times New Roman"/>
          <w:sz w:val="28"/>
          <w:szCs w:val="28"/>
        </w:rPr>
        <w:t>б</w:t>
      </w:r>
      <w:r w:rsidR="00CB7EF9">
        <w:rPr>
          <w:rFonts w:ascii="Times New Roman" w:hAnsi="Times New Roman" w:cs="Times New Roman"/>
          <w:sz w:val="28"/>
          <w:szCs w:val="28"/>
        </w:rPr>
        <w:t>алалайка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AB20E7">
        <w:rPr>
          <w:rFonts w:ascii="Times New Roman" w:hAnsi="Times New Roman" w:cs="Times New Roman"/>
          <w:sz w:val="28"/>
          <w:szCs w:val="28"/>
        </w:rPr>
        <w:t>1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2505C" w:rsidRPr="00A2505C" w:rsidRDefault="00A2505C" w:rsidP="00A250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2505C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A2505C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A2505C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A2505C" w:rsidRPr="00A2505C" w:rsidRDefault="00A2505C" w:rsidP="00A250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05C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A2505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A2505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Вокзальная, д.27 А (большой зал, 3 этаж)</w:t>
      </w:r>
    </w:p>
    <w:p w:rsidR="00AB20E7" w:rsidRPr="00AB20E7" w:rsidRDefault="00AB20E7" w:rsidP="001B27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94"/>
        <w:gridCol w:w="1536"/>
        <w:gridCol w:w="1984"/>
        <w:gridCol w:w="1134"/>
        <w:gridCol w:w="3396"/>
      </w:tblGrid>
      <w:tr w:rsidR="000E1F4B" w:rsidRPr="008D6049" w:rsidTr="00916011">
        <w:trPr>
          <w:trHeight w:val="900"/>
        </w:trPr>
        <w:tc>
          <w:tcPr>
            <w:tcW w:w="705" w:type="dxa"/>
            <w:noWrap/>
            <w:hideMark/>
          </w:tcPr>
          <w:bookmarkEnd w:id="0"/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4" w:type="dxa"/>
            <w:noWrap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396" w:type="dxa"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916011" w:rsidRPr="008D6049" w:rsidTr="00916011">
        <w:trPr>
          <w:trHeight w:val="300"/>
        </w:trPr>
        <w:tc>
          <w:tcPr>
            <w:tcW w:w="705" w:type="dxa"/>
            <w:noWrap/>
          </w:tcPr>
          <w:p w:rsidR="00916011" w:rsidRPr="00AB20E7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noWrap/>
          </w:tcPr>
          <w:p w:rsidR="00916011" w:rsidRPr="00916011" w:rsidRDefault="00916011" w:rsidP="009160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>Филиппов</w:t>
            </w: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916011" w:rsidRPr="00916011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84" w:type="dxa"/>
            <w:noWrap/>
            <w:vAlign w:val="bottom"/>
          </w:tcPr>
          <w:p w:rsidR="00916011" w:rsidRPr="00916011" w:rsidRDefault="00916011" w:rsidP="0091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:rsidR="00916011" w:rsidRPr="00916011" w:rsidRDefault="00916011" w:rsidP="0091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11" w:rsidRPr="00916011" w:rsidRDefault="00916011" w:rsidP="0091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16011" w:rsidRPr="00916011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916011" w:rsidRPr="00EC0B36" w:rsidRDefault="00916011" w:rsidP="00916011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5035F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(балалайка)</w:t>
            </w:r>
          </w:p>
        </w:tc>
      </w:tr>
      <w:tr w:rsidR="00916011" w:rsidRPr="008D6049" w:rsidTr="00D20345">
        <w:trPr>
          <w:trHeight w:val="300"/>
        </w:trPr>
        <w:tc>
          <w:tcPr>
            <w:tcW w:w="705" w:type="dxa"/>
            <w:noWrap/>
          </w:tcPr>
          <w:p w:rsidR="00916011" w:rsidRPr="00AB20E7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4" w:type="dxa"/>
            <w:noWrap/>
          </w:tcPr>
          <w:p w:rsidR="00916011" w:rsidRPr="00C40979" w:rsidRDefault="00916011" w:rsidP="0091601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40979">
              <w:rPr>
                <w:rFonts w:ascii="Times New Roman" w:hAnsi="Times New Roman"/>
                <w:sz w:val="24"/>
                <w:szCs w:val="28"/>
              </w:rPr>
              <w:t>Анчиков</w:t>
            </w:r>
            <w:proofErr w:type="spellEnd"/>
            <w:r w:rsidRPr="00C40979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916011" w:rsidRPr="00C40979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/>
                <w:sz w:val="24"/>
                <w:szCs w:val="28"/>
              </w:rPr>
              <w:t>Григорий</w:t>
            </w:r>
          </w:p>
        </w:tc>
        <w:tc>
          <w:tcPr>
            <w:tcW w:w="1984" w:type="dxa"/>
            <w:noWrap/>
          </w:tcPr>
          <w:p w:rsidR="00916011" w:rsidRPr="00D34AC1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916011" w:rsidRDefault="00916011" w:rsidP="0091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916011" w:rsidRPr="00916011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916011" w:rsidRPr="008D6049" w:rsidTr="00916011">
        <w:trPr>
          <w:trHeight w:val="551"/>
        </w:trPr>
        <w:tc>
          <w:tcPr>
            <w:tcW w:w="705" w:type="dxa"/>
            <w:noWrap/>
          </w:tcPr>
          <w:p w:rsidR="00916011" w:rsidRPr="00AB20E7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noWrap/>
          </w:tcPr>
          <w:p w:rsidR="00916011" w:rsidRPr="00916011" w:rsidRDefault="00916011" w:rsidP="009160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>Викентьева</w:t>
            </w: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916011" w:rsidRPr="00916011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>Василиса</w:t>
            </w: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916011" w:rsidRPr="00C31777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</w:tcPr>
          <w:p w:rsidR="00916011" w:rsidRPr="00C31777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96" w:type="dxa"/>
          </w:tcPr>
          <w:p w:rsidR="00916011" w:rsidRPr="00916011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(гусли)</w:t>
            </w:r>
          </w:p>
        </w:tc>
      </w:tr>
      <w:tr w:rsidR="00916011" w:rsidRPr="008D6049" w:rsidTr="00916011">
        <w:trPr>
          <w:trHeight w:val="551"/>
        </w:trPr>
        <w:tc>
          <w:tcPr>
            <w:tcW w:w="705" w:type="dxa"/>
            <w:noWrap/>
          </w:tcPr>
          <w:p w:rsidR="00916011" w:rsidRPr="00AB20E7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noWrap/>
          </w:tcPr>
          <w:p w:rsidR="00916011" w:rsidRPr="00916011" w:rsidRDefault="00916011" w:rsidP="009160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 xml:space="preserve">Сорин </w:t>
            </w:r>
          </w:p>
        </w:tc>
        <w:tc>
          <w:tcPr>
            <w:tcW w:w="1536" w:type="dxa"/>
            <w:noWrap/>
          </w:tcPr>
          <w:p w:rsidR="00916011" w:rsidRPr="00916011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>Илья</w:t>
            </w:r>
            <w:r w:rsidRPr="0091601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916011" w:rsidRPr="00C31777" w:rsidRDefault="00916011" w:rsidP="009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916011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96" w:type="dxa"/>
          </w:tcPr>
          <w:p w:rsidR="00916011" w:rsidRPr="008A4D18" w:rsidRDefault="005D7E1B" w:rsidP="005D7E1B">
            <w:pPr>
              <w:jc w:val="center"/>
              <w:rPr>
                <w:rFonts w:ascii="Times New Roman" w:hAnsi="Times New Roman" w:cs="Times New Roman"/>
              </w:rPr>
            </w:pPr>
            <w:r w:rsidRPr="005D7E1B">
              <w:rPr>
                <w:rFonts w:ascii="Times New Roman" w:hAnsi="Times New Roman" w:cs="Times New Roman"/>
              </w:rPr>
              <w:t>Рекомендован к зачислению на ПП «Народные инструменты» (</w:t>
            </w:r>
            <w:r>
              <w:rPr>
                <w:rFonts w:ascii="Times New Roman" w:hAnsi="Times New Roman" w:cs="Times New Roman"/>
              </w:rPr>
              <w:t>баян</w:t>
            </w:r>
            <w:r w:rsidRPr="005D7E1B">
              <w:rPr>
                <w:rFonts w:ascii="Times New Roman" w:hAnsi="Times New Roman" w:cs="Times New Roman"/>
              </w:rPr>
              <w:t>)</w:t>
            </w:r>
          </w:p>
        </w:tc>
      </w:tr>
      <w:tr w:rsidR="00916011" w:rsidRPr="008D6049" w:rsidTr="00916011">
        <w:trPr>
          <w:trHeight w:val="551"/>
        </w:trPr>
        <w:tc>
          <w:tcPr>
            <w:tcW w:w="705" w:type="dxa"/>
            <w:noWrap/>
          </w:tcPr>
          <w:p w:rsidR="00916011" w:rsidRPr="00AB20E7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4" w:type="dxa"/>
            <w:noWrap/>
          </w:tcPr>
          <w:p w:rsidR="00916011" w:rsidRPr="00B77D89" w:rsidRDefault="00916011" w:rsidP="00916011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Патрушев</w:t>
            </w:r>
            <w:r w:rsidRPr="00B77D89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916011" w:rsidRPr="00B77D89" w:rsidRDefault="00916011" w:rsidP="00916011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1984" w:type="dxa"/>
            <w:noWrap/>
          </w:tcPr>
          <w:p w:rsidR="00916011" w:rsidRPr="00B77D89" w:rsidRDefault="005035FC" w:rsidP="009160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916011" w:rsidRPr="00B77D89" w:rsidRDefault="00916011" w:rsidP="009160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396" w:type="dxa"/>
          </w:tcPr>
          <w:p w:rsidR="00916011" w:rsidRDefault="00916011" w:rsidP="00916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16011" w:rsidRPr="00063B95" w:rsidRDefault="00916011" w:rsidP="00916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16011" w:rsidRPr="008D6049" w:rsidTr="00916011">
        <w:trPr>
          <w:trHeight w:val="551"/>
        </w:trPr>
        <w:tc>
          <w:tcPr>
            <w:tcW w:w="705" w:type="dxa"/>
            <w:noWrap/>
          </w:tcPr>
          <w:p w:rsidR="00916011" w:rsidRPr="00AB20E7" w:rsidRDefault="00916011" w:rsidP="00916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4" w:type="dxa"/>
            <w:noWrap/>
          </w:tcPr>
          <w:p w:rsidR="00916011" w:rsidRPr="00B77D89" w:rsidRDefault="00916011" w:rsidP="00916011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 xml:space="preserve">Хитров </w:t>
            </w:r>
          </w:p>
        </w:tc>
        <w:tc>
          <w:tcPr>
            <w:tcW w:w="1536" w:type="dxa"/>
            <w:noWrap/>
          </w:tcPr>
          <w:p w:rsidR="00916011" w:rsidRPr="00B77D89" w:rsidRDefault="00916011" w:rsidP="00916011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Никита</w:t>
            </w:r>
          </w:p>
        </w:tc>
        <w:tc>
          <w:tcPr>
            <w:tcW w:w="1984" w:type="dxa"/>
            <w:noWrap/>
          </w:tcPr>
          <w:p w:rsidR="00916011" w:rsidRPr="00B77D89" w:rsidRDefault="00916011" w:rsidP="00916011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1134" w:type="dxa"/>
            <w:noWrap/>
          </w:tcPr>
          <w:p w:rsidR="00916011" w:rsidRPr="00B77D89" w:rsidRDefault="00916011" w:rsidP="00916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396" w:type="dxa"/>
          </w:tcPr>
          <w:p w:rsidR="00916011" w:rsidRDefault="00916011" w:rsidP="00916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16011" w:rsidRPr="00063B95" w:rsidRDefault="00916011" w:rsidP="00916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E1F4B"/>
    <w:rsid w:val="001A227A"/>
    <w:rsid w:val="001B27AA"/>
    <w:rsid w:val="00434AB3"/>
    <w:rsid w:val="005035FC"/>
    <w:rsid w:val="005D7E1B"/>
    <w:rsid w:val="006F20A5"/>
    <w:rsid w:val="008D6049"/>
    <w:rsid w:val="00916011"/>
    <w:rsid w:val="009C6A56"/>
    <w:rsid w:val="00A2505C"/>
    <w:rsid w:val="00A87350"/>
    <w:rsid w:val="00AB20E7"/>
    <w:rsid w:val="00CB7EF9"/>
    <w:rsid w:val="00D34AC1"/>
    <w:rsid w:val="00EC0B36"/>
    <w:rsid w:val="00FB3878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CAD2A-0528-40E9-8095-0C94555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2020-06-18T20:01:00Z</dcterms:created>
  <dcterms:modified xsi:type="dcterms:W3CDTF">2022-05-30T05:26:00Z</dcterms:modified>
</cp:coreProperties>
</file>