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43" w:rsidRDefault="00C96243" w:rsidP="00C96243">
      <w:pPr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к Правилам приема </w:t>
      </w:r>
    </w:p>
    <w:p w:rsidR="00C96243" w:rsidRDefault="00C96243" w:rsidP="00C96243">
      <w:pPr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243" w:rsidRPr="00BD0169" w:rsidRDefault="00C96243" w:rsidP="00C96243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ДЕТЕЙ, ПРИНИМАЕМЫХ НА ПЕРВЫЙ  ГОД ОБУЧЕНИЯ В СООТВЕТСТВИИ С ОБРАЗОВАТЕЛЬНОЙ ПРОГРАММОЙ.</w:t>
      </w:r>
    </w:p>
    <w:p w:rsidR="00C96243" w:rsidRDefault="00C96243" w:rsidP="00C96243">
      <w:pPr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5"/>
        <w:gridCol w:w="1560"/>
        <w:gridCol w:w="3261"/>
      </w:tblGrid>
      <w:tr w:rsidR="00C96243" w:rsidTr="00114909">
        <w:tc>
          <w:tcPr>
            <w:tcW w:w="4785" w:type="dxa"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программа</w:t>
            </w:r>
          </w:p>
        </w:tc>
        <w:tc>
          <w:tcPr>
            <w:tcW w:w="1560" w:type="dxa"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3261" w:type="dxa"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детей, принимаемых на 1 год обучения</w:t>
            </w:r>
          </w:p>
        </w:tc>
      </w:tr>
      <w:tr w:rsidR="00C96243" w:rsidTr="00114909">
        <w:tc>
          <w:tcPr>
            <w:tcW w:w="4785" w:type="dxa"/>
          </w:tcPr>
          <w:p w:rsidR="00C96243" w:rsidRPr="00D27D5D" w:rsidRDefault="00C96243" w:rsidP="0011490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5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«Фортепиано»</w:t>
            </w:r>
          </w:p>
        </w:tc>
        <w:tc>
          <w:tcPr>
            <w:tcW w:w="1560" w:type="dxa"/>
            <w:vMerge w:val="restart"/>
          </w:tcPr>
          <w:p w:rsidR="00C96243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43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43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43" w:rsidRPr="00D27D5D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5D">
              <w:rPr>
                <w:rFonts w:ascii="Times New Roman" w:hAnsi="Times New Roman" w:cs="Times New Roman"/>
                <w:sz w:val="24"/>
                <w:szCs w:val="24"/>
              </w:rPr>
              <w:t>8  лет</w:t>
            </w:r>
          </w:p>
          <w:p w:rsidR="00C96243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43" w:rsidRPr="00D27D5D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96243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43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43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43" w:rsidRPr="00D27D5D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5D">
              <w:rPr>
                <w:rFonts w:ascii="Times New Roman" w:hAnsi="Times New Roman" w:cs="Times New Roman"/>
                <w:sz w:val="24"/>
                <w:szCs w:val="24"/>
              </w:rPr>
              <w:t>6,5 - 9 лет</w:t>
            </w:r>
          </w:p>
          <w:p w:rsidR="00C96243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243" w:rsidRPr="00D27D5D" w:rsidRDefault="00C96243" w:rsidP="00114909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43" w:rsidTr="00114909">
        <w:tc>
          <w:tcPr>
            <w:tcW w:w="4785" w:type="dxa"/>
          </w:tcPr>
          <w:p w:rsidR="00C96243" w:rsidRPr="00D27D5D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5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</w:t>
            </w:r>
          </w:p>
          <w:p w:rsidR="00C96243" w:rsidRPr="00D27D5D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5D">
              <w:rPr>
                <w:rFonts w:ascii="Times New Roman" w:hAnsi="Times New Roman" w:cs="Times New Roman"/>
                <w:sz w:val="24"/>
                <w:szCs w:val="24"/>
              </w:rPr>
              <w:t xml:space="preserve"> «Струнные инструменты» (скрипка/ виолончель)</w:t>
            </w:r>
          </w:p>
        </w:tc>
        <w:tc>
          <w:tcPr>
            <w:tcW w:w="1560" w:type="dxa"/>
            <w:vMerge/>
          </w:tcPr>
          <w:p w:rsidR="00C96243" w:rsidRPr="00D27D5D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243" w:rsidTr="00114909">
        <w:tc>
          <w:tcPr>
            <w:tcW w:w="4785" w:type="dxa"/>
          </w:tcPr>
          <w:p w:rsidR="00C96243" w:rsidRPr="00D27D5D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5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«Хоровое пение»</w:t>
            </w:r>
          </w:p>
        </w:tc>
        <w:tc>
          <w:tcPr>
            <w:tcW w:w="1560" w:type="dxa"/>
            <w:vMerge/>
          </w:tcPr>
          <w:p w:rsidR="00C96243" w:rsidRPr="00D27D5D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6243" w:rsidRPr="00D27D5D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243" w:rsidTr="00114909">
        <w:tc>
          <w:tcPr>
            <w:tcW w:w="4785" w:type="dxa"/>
            <w:vMerge w:val="restart"/>
          </w:tcPr>
          <w:p w:rsidR="00C96243" w:rsidRPr="00D27D5D" w:rsidRDefault="00C96243" w:rsidP="0011490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Предпрофессиональная программа</w:t>
            </w:r>
          </w:p>
          <w:p w:rsidR="00C96243" w:rsidRPr="00D27D5D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«Духовые инструменты» (флейта/ кларнет)</w:t>
            </w:r>
          </w:p>
        </w:tc>
        <w:tc>
          <w:tcPr>
            <w:tcW w:w="1560" w:type="dxa"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261" w:type="dxa"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6,5 - 9 лет</w:t>
            </w:r>
          </w:p>
        </w:tc>
      </w:tr>
      <w:tr w:rsidR="00C96243" w:rsidTr="00114909">
        <w:tc>
          <w:tcPr>
            <w:tcW w:w="4785" w:type="dxa"/>
            <w:vMerge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261" w:type="dxa"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10 - 12 лет</w:t>
            </w:r>
          </w:p>
        </w:tc>
      </w:tr>
      <w:tr w:rsidR="00C96243" w:rsidTr="00114909">
        <w:tc>
          <w:tcPr>
            <w:tcW w:w="4785" w:type="dxa"/>
            <w:vMerge w:val="restart"/>
          </w:tcPr>
          <w:p w:rsidR="00C96243" w:rsidRPr="00D27D5D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Предпрофессиональная программа  </w:t>
            </w:r>
          </w:p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«Народные инструменты» (балалайка/ домра/ баян/ аккордеон/гитара)</w:t>
            </w:r>
          </w:p>
        </w:tc>
        <w:tc>
          <w:tcPr>
            <w:tcW w:w="1560" w:type="dxa"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261" w:type="dxa"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6,5 - 9 лет</w:t>
            </w:r>
          </w:p>
        </w:tc>
      </w:tr>
      <w:tr w:rsidR="00C96243" w:rsidTr="00114909">
        <w:tc>
          <w:tcPr>
            <w:tcW w:w="4785" w:type="dxa"/>
            <w:vMerge/>
          </w:tcPr>
          <w:p w:rsidR="00C96243" w:rsidRPr="00D27D5D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261" w:type="dxa"/>
          </w:tcPr>
          <w:p w:rsidR="00C96243" w:rsidRPr="004C44AF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10 - 12 лет</w:t>
            </w:r>
          </w:p>
        </w:tc>
      </w:tr>
      <w:tr w:rsidR="00C96243" w:rsidTr="00114909">
        <w:tc>
          <w:tcPr>
            <w:tcW w:w="4785" w:type="dxa"/>
          </w:tcPr>
          <w:p w:rsidR="00C96243" w:rsidRPr="004C44AF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AF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«Фортепиано», «Синтезатор»</w:t>
            </w:r>
          </w:p>
        </w:tc>
        <w:tc>
          <w:tcPr>
            <w:tcW w:w="1560" w:type="dxa"/>
            <w:vMerge w:val="restart"/>
          </w:tcPr>
          <w:p w:rsidR="00C96243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243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243" w:rsidRPr="000F4AE5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3261" w:type="dxa"/>
            <w:vMerge w:val="restart"/>
          </w:tcPr>
          <w:p w:rsidR="00C96243" w:rsidRPr="000F4AE5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– 13 лет</w:t>
            </w:r>
          </w:p>
        </w:tc>
      </w:tr>
      <w:tr w:rsidR="00C96243" w:rsidTr="00114909">
        <w:tc>
          <w:tcPr>
            <w:tcW w:w="4785" w:type="dxa"/>
          </w:tcPr>
          <w:p w:rsidR="00C96243" w:rsidRPr="004C44AF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AF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  «Струнные инструменты» (скрипка/ виолончель),</w:t>
            </w:r>
          </w:p>
          <w:p w:rsidR="00C96243" w:rsidRPr="004C44AF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AF">
              <w:rPr>
                <w:rFonts w:ascii="Times New Roman" w:hAnsi="Times New Roman" w:cs="Times New Roman"/>
                <w:sz w:val="24"/>
                <w:szCs w:val="24"/>
              </w:rPr>
              <w:t>«Духовые инструменты» (флейта/ кларнет)</w:t>
            </w:r>
          </w:p>
        </w:tc>
        <w:tc>
          <w:tcPr>
            <w:tcW w:w="1560" w:type="dxa"/>
            <w:vMerge/>
          </w:tcPr>
          <w:p w:rsidR="00C96243" w:rsidRPr="000F4AE5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96243" w:rsidRPr="000F4AE5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243" w:rsidTr="00114909">
        <w:tc>
          <w:tcPr>
            <w:tcW w:w="4785" w:type="dxa"/>
          </w:tcPr>
          <w:p w:rsidR="00C96243" w:rsidRPr="004C44AF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AF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 «Народные инструменты» (балалайка/ домра/ баян/ аккордеон/гитара)</w:t>
            </w:r>
          </w:p>
        </w:tc>
        <w:tc>
          <w:tcPr>
            <w:tcW w:w="1560" w:type="dxa"/>
            <w:vMerge/>
          </w:tcPr>
          <w:p w:rsidR="00C96243" w:rsidRPr="000F4AE5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96243" w:rsidRPr="000F4AE5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243" w:rsidTr="00114909">
        <w:tc>
          <w:tcPr>
            <w:tcW w:w="4785" w:type="dxa"/>
          </w:tcPr>
          <w:p w:rsidR="00C96243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AF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 </w:t>
            </w:r>
          </w:p>
          <w:p w:rsidR="00C96243" w:rsidRPr="004C44AF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AF">
              <w:rPr>
                <w:rFonts w:ascii="Times New Roman" w:hAnsi="Times New Roman" w:cs="Times New Roman"/>
                <w:sz w:val="24"/>
                <w:szCs w:val="24"/>
              </w:rPr>
              <w:t xml:space="preserve"> «Сольное пение»</w:t>
            </w:r>
          </w:p>
        </w:tc>
        <w:tc>
          <w:tcPr>
            <w:tcW w:w="1560" w:type="dxa"/>
            <w:vMerge/>
          </w:tcPr>
          <w:p w:rsidR="00C96243" w:rsidRPr="000F4AE5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96243" w:rsidRPr="000F4AE5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243" w:rsidTr="00114909">
        <w:tc>
          <w:tcPr>
            <w:tcW w:w="4785" w:type="dxa"/>
          </w:tcPr>
          <w:p w:rsidR="00C96243" w:rsidRPr="004C44AF" w:rsidRDefault="00C96243" w:rsidP="0011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AF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  «Хоровое пение» только для учащихся Лицея №4</w:t>
            </w:r>
          </w:p>
        </w:tc>
        <w:tc>
          <w:tcPr>
            <w:tcW w:w="1560" w:type="dxa"/>
            <w:vMerge/>
          </w:tcPr>
          <w:p w:rsidR="00C96243" w:rsidRPr="000F4AE5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96243" w:rsidRPr="000F4AE5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– 11 лет</w:t>
            </w:r>
          </w:p>
        </w:tc>
      </w:tr>
      <w:tr w:rsidR="00C96243" w:rsidTr="00114909">
        <w:tc>
          <w:tcPr>
            <w:tcW w:w="4785" w:type="dxa"/>
          </w:tcPr>
          <w:p w:rsidR="00C96243" w:rsidRDefault="00C96243" w:rsidP="001149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Общеразвивающая программа</w:t>
            </w:r>
          </w:p>
          <w:p w:rsidR="00C96243" w:rsidRPr="004C44AF" w:rsidRDefault="00C96243" w:rsidP="001149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«Ранняя профессиональная ориентация»</w:t>
            </w:r>
          </w:p>
        </w:tc>
        <w:tc>
          <w:tcPr>
            <w:tcW w:w="1560" w:type="dxa"/>
          </w:tcPr>
          <w:p w:rsidR="00C96243" w:rsidRPr="000F4AE5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261" w:type="dxa"/>
          </w:tcPr>
          <w:p w:rsidR="00C96243" w:rsidRPr="000F4AE5" w:rsidRDefault="00C96243" w:rsidP="0011490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</w:tr>
    </w:tbl>
    <w:p w:rsidR="00C96243" w:rsidRDefault="00C96243" w:rsidP="00C96243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495" w:rsidRDefault="00704495">
      <w:bookmarkStart w:id="0" w:name="_GoBack"/>
      <w:bookmarkEnd w:id="0"/>
    </w:p>
    <w:sectPr w:rsidR="0070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F6"/>
    <w:rsid w:val="00704495"/>
    <w:rsid w:val="00C96243"/>
    <w:rsid w:val="00D2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2017-03-29T14:50:00Z</dcterms:created>
  <dcterms:modified xsi:type="dcterms:W3CDTF">2017-03-29T14:50:00Z</dcterms:modified>
</cp:coreProperties>
</file>