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2" w:rsidRPr="006F6075" w:rsidRDefault="00ED2C70" w:rsidP="00051DB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6075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ГРУППОВЫХ ЗАНЯТИЙ</w:t>
      </w:r>
      <w:r w:rsidR="00746584" w:rsidRPr="006F607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6F60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 КЛАСС</w:t>
      </w:r>
      <w:r w:rsidR="00746584" w:rsidRPr="006F607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6F6075">
        <w:rPr>
          <w:color w:val="FF0000"/>
        </w:rPr>
        <w:t xml:space="preserve"> </w:t>
      </w:r>
      <w:r w:rsidRPr="006F6075">
        <w:rPr>
          <w:rFonts w:ascii="Times New Roman" w:hAnsi="Times New Roman" w:cs="Times New Roman"/>
          <w:b/>
          <w:color w:val="FF0000"/>
          <w:sz w:val="28"/>
          <w:szCs w:val="28"/>
        </w:rPr>
        <w:t>ОБЩЕРАЗВИВАЮЩИЕ ПРОГРАММЫ «ФОРТЕПИАНО»</w:t>
      </w:r>
      <w:r w:rsidR="00746584" w:rsidRPr="006F6075">
        <w:rPr>
          <w:rFonts w:ascii="Times New Roman" w:hAnsi="Times New Roman" w:cs="Times New Roman"/>
          <w:b/>
          <w:color w:val="FF0000"/>
          <w:sz w:val="28"/>
          <w:szCs w:val="28"/>
        </w:rPr>
        <w:t>, «СТРУННЫЕ  ИНСТРУМЕНТЫ», «ДУХОВЫЕ ИНСТРУМЕНТЫ», «НАРОДНЫЕ ИНСТРУМЕНТЫ», «СОЛЬНОЕ ПЕНИЕ», «СИНТЕЗАТОР» (СРОК ОБУЧЕНИЯ 4 ГОДА)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3260"/>
        <w:gridCol w:w="2977"/>
        <w:gridCol w:w="2551"/>
        <w:gridCol w:w="1865"/>
        <w:gridCol w:w="2465"/>
      </w:tblGrid>
      <w:tr w:rsidR="00ED2C70" w:rsidTr="00ED2C70">
        <w:tc>
          <w:tcPr>
            <w:tcW w:w="1986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260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51DB5" w:rsidTr="00ED2C70">
        <w:tc>
          <w:tcPr>
            <w:tcW w:w="1986" w:type="dxa"/>
          </w:tcPr>
          <w:p w:rsidR="00051DB5" w:rsidRP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1DB5" w:rsidRP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Start"/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051DB5" w:rsidRPr="00B17C99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16:20-17: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51DB5" w:rsidRPr="00B17C99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5" w:type="dxa"/>
          </w:tcPr>
          <w:p w:rsid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A1108A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Никифорова Людмила Сергеевна</w:t>
            </w:r>
          </w:p>
        </w:tc>
      </w:tr>
      <w:tr w:rsidR="00051DB5" w:rsidTr="00ED2C70">
        <w:tc>
          <w:tcPr>
            <w:tcW w:w="1986" w:type="dxa"/>
          </w:tcPr>
          <w:p w:rsidR="00051DB5" w:rsidRP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Start"/>
            <w:r w:rsidR="00ED2C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proofErr w:type="gramEnd"/>
          </w:p>
        </w:tc>
        <w:tc>
          <w:tcPr>
            <w:tcW w:w="3260" w:type="dxa"/>
          </w:tcPr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14:30-15:10</w:t>
            </w:r>
          </w:p>
          <w:p w:rsidR="00051DB5" w:rsidRPr="00DB6136" w:rsidRDefault="00051DB5" w:rsidP="00ED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15:15-15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:55</w:t>
            </w:r>
          </w:p>
        </w:tc>
        <w:tc>
          <w:tcPr>
            <w:tcW w:w="1865" w:type="dxa"/>
          </w:tcPr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A1108A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FB"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Наталья Ивановна</w:t>
            </w:r>
          </w:p>
        </w:tc>
        <w:bookmarkStart w:id="0" w:name="_GoBack"/>
        <w:bookmarkEnd w:id="0"/>
      </w:tr>
      <w:tr w:rsidR="00051DB5" w:rsidTr="00ED2C70">
        <w:tc>
          <w:tcPr>
            <w:tcW w:w="1986" w:type="dxa"/>
          </w:tcPr>
          <w:p w:rsidR="00051DB5" w:rsidRP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Start"/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</w:p>
        </w:tc>
        <w:tc>
          <w:tcPr>
            <w:tcW w:w="3260" w:type="dxa"/>
          </w:tcPr>
          <w:p w:rsid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A925A1" w:rsidRPr="00DB6136" w:rsidRDefault="00A925A1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  <w:p w:rsidR="00051DB5" w:rsidRPr="00DB6136" w:rsidRDefault="00051DB5" w:rsidP="00ED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14:30-15:10</w:t>
            </w: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15:15-15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:55</w:t>
            </w:r>
          </w:p>
        </w:tc>
        <w:tc>
          <w:tcPr>
            <w:tcW w:w="1865" w:type="dxa"/>
          </w:tcPr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B5" w:rsidTr="00ED2C70">
        <w:tc>
          <w:tcPr>
            <w:tcW w:w="1986" w:type="dxa"/>
          </w:tcPr>
          <w:p w:rsidR="00051DB5" w:rsidRP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3260" w:type="dxa"/>
          </w:tcPr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A92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</w:tcPr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5" w:type="dxa"/>
          </w:tcPr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051DB5" w:rsidRPr="00DB6136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DB5" w:rsidRPr="00DB6136" w:rsidRDefault="00051DB5" w:rsidP="00A92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</w:tc>
      </w:tr>
      <w:tr w:rsidR="00051DB5" w:rsidTr="00ED2C70">
        <w:tc>
          <w:tcPr>
            <w:tcW w:w="1986" w:type="dxa"/>
          </w:tcPr>
          <w:p w:rsidR="00051DB5" w:rsidRDefault="00051DB5" w:rsidP="00ED2C70"/>
        </w:tc>
        <w:tc>
          <w:tcPr>
            <w:tcW w:w="3260" w:type="dxa"/>
          </w:tcPr>
          <w:p w:rsidR="00051DB5" w:rsidRP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1DB5" w:rsidRP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1DB5" w:rsidRP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ХОР</w:t>
            </w:r>
          </w:p>
        </w:tc>
        <w:tc>
          <w:tcPr>
            <w:tcW w:w="2977" w:type="dxa"/>
          </w:tcPr>
          <w:p w:rsidR="00051DB5" w:rsidRP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1DB5" w:rsidRP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1DB5" w:rsidRP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51" w:type="dxa"/>
          </w:tcPr>
          <w:p w:rsidR="00051DB5" w:rsidRP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14:00-14:40</w:t>
            </w:r>
          </w:p>
          <w:p w:rsidR="00051DB5" w:rsidRP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14:45-15:25</w:t>
            </w:r>
          </w:p>
          <w:p w:rsidR="00051DB5" w:rsidRP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15:30-16:10</w:t>
            </w:r>
          </w:p>
          <w:p w:rsidR="00051DB5" w:rsidRP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16:15-16:55</w:t>
            </w:r>
          </w:p>
          <w:p w:rsidR="00051DB5" w:rsidRP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17:00-17:</w:t>
            </w:r>
            <w:r w:rsidR="00ED2C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65" w:type="dxa"/>
          </w:tcPr>
          <w:p w:rsidR="00051DB5" w:rsidRP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1DB5" w:rsidRP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Малый зал</w:t>
            </w: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2465" w:type="dxa"/>
          </w:tcPr>
          <w:p w:rsidR="00051DB5" w:rsidRP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1DB5" w:rsidRPr="00051DB5" w:rsidRDefault="00051DB5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Гордеева Жанна Владимировна</w:t>
            </w:r>
          </w:p>
        </w:tc>
      </w:tr>
    </w:tbl>
    <w:p w:rsidR="00051DB5" w:rsidRDefault="00051DB5"/>
    <w:sectPr w:rsidR="00051DB5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51DB5"/>
    <w:rsid w:val="00443BD0"/>
    <w:rsid w:val="006F6075"/>
    <w:rsid w:val="00746584"/>
    <w:rsid w:val="00907DF5"/>
    <w:rsid w:val="00A925A1"/>
    <w:rsid w:val="00ED2C70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2017-08-29T19:23:00Z</dcterms:created>
  <dcterms:modified xsi:type="dcterms:W3CDTF">2017-08-30T09:00:00Z</dcterms:modified>
</cp:coreProperties>
</file>