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8C532C" w:rsidRDefault="00ED2C70" w:rsidP="00C91E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32C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5D81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C532C">
        <w:rPr>
          <w:color w:val="FF0000"/>
        </w:rPr>
        <w:t xml:space="preserve"> </w:t>
      </w:r>
      <w:r w:rsidR="00C312DF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</w:t>
      </w:r>
      <w:r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</w:t>
      </w:r>
      <w:r w:rsidR="00746584"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«ДУХОВЫЕ ИНСТРУМЕНТЫ», «НАРОДНЫЕ ИНСТРУМЕНТЫ</w:t>
      </w:r>
      <w:r w:rsidR="00C312DF"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46584"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541127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312DF" w:rsidRPr="008C5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  <w:r w:rsidR="00746584" w:rsidRPr="008C532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41127" w:rsidTr="00ED2C70">
        <w:tc>
          <w:tcPr>
            <w:tcW w:w="1986" w:type="dxa"/>
          </w:tcPr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FB6" w:rsidRDefault="00BF5FB6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FB6" w:rsidRPr="00C91E67" w:rsidRDefault="00BF5FB6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41127" w:rsidRDefault="00541127" w:rsidP="00541127">
            <w:pPr>
              <w:rPr>
                <w:rFonts w:ascii="Times New Roman" w:hAnsi="Times New Roman" w:cs="Times New Roman"/>
                <w:b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 xml:space="preserve">СОЛЬФЕДЖИО </w:t>
            </w: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138">
              <w:rPr>
                <w:rFonts w:ascii="Times New Roman" w:hAnsi="Times New Roman" w:cs="Times New Roman"/>
                <w:b/>
              </w:rPr>
              <w:t xml:space="preserve">МУЗЫКАЛЬНАЯ ЛИТЕРАТУРА </w:t>
            </w:r>
          </w:p>
          <w:p w:rsidR="00541127" w:rsidRPr="00787138" w:rsidRDefault="00541127" w:rsidP="005411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Default="00541127" w:rsidP="00541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Pr="00A1108A" w:rsidRDefault="00541127" w:rsidP="00541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41127" w:rsidRPr="00A1108A" w:rsidRDefault="00541127" w:rsidP="00541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127" w:rsidRDefault="00541127" w:rsidP="00541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110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65" w:type="dxa"/>
          </w:tcPr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541127" w:rsidRPr="00A1108A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127" w:rsidTr="00ED2C70">
        <w:tc>
          <w:tcPr>
            <w:tcW w:w="1986" w:type="dxa"/>
          </w:tcPr>
          <w:p w:rsidR="00541127" w:rsidRPr="00C91E67" w:rsidRDefault="00541127" w:rsidP="005411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32C" w:rsidRDefault="008C532C" w:rsidP="0054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127" w:rsidRDefault="00541127" w:rsidP="00541127">
            <w:pPr>
              <w:jc w:val="center"/>
            </w:pPr>
            <w:r w:rsidRPr="004A759B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977" w:type="dxa"/>
          </w:tcPr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</w:tcPr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6828E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:rsidR="00541127" w:rsidRPr="00991423" w:rsidRDefault="00541127" w:rsidP="005411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1127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1423">
              <w:rPr>
                <w:rFonts w:ascii="Times New Roman" w:hAnsi="Times New Roman" w:cs="Times New Roman"/>
                <w:b/>
                <w:sz w:val="32"/>
                <w:szCs w:val="32"/>
              </w:rPr>
              <w:t>Чистякова Татьяна Анатольевна</w:t>
            </w:r>
          </w:p>
          <w:p w:rsidR="00541127" w:rsidRPr="00991423" w:rsidRDefault="00541127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DB5" w:rsidRDefault="00051DB5" w:rsidP="00FE4408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443BD0"/>
    <w:rsid w:val="00541127"/>
    <w:rsid w:val="00746584"/>
    <w:rsid w:val="008C532C"/>
    <w:rsid w:val="00907DF5"/>
    <w:rsid w:val="00A925A1"/>
    <w:rsid w:val="00AE5D81"/>
    <w:rsid w:val="00BF5FB6"/>
    <w:rsid w:val="00C312DF"/>
    <w:rsid w:val="00C91E67"/>
    <w:rsid w:val="00D15F1F"/>
    <w:rsid w:val="00E85C8C"/>
    <w:rsid w:val="00ED2C70"/>
    <w:rsid w:val="00F07BF2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2017-08-29T19:23:00Z</dcterms:created>
  <dcterms:modified xsi:type="dcterms:W3CDTF">2017-08-30T13:45:00Z</dcterms:modified>
</cp:coreProperties>
</file>