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47" w:rsidRPr="00156BD1" w:rsidRDefault="00ED2C70" w:rsidP="000228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6BD1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156BD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156B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5C47" w:rsidRPr="00156B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ОБЩЕРАЗВИВАЮЩИЕ ПРОГРАММЫ </w:t>
      </w:r>
    </w:p>
    <w:p w:rsidR="00F07BF2" w:rsidRPr="00156BD1" w:rsidRDefault="00965CA9" w:rsidP="000228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6BD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ED2C70" w:rsidRPr="00156B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156BD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ED2C70" w:rsidRPr="00156BD1">
        <w:rPr>
          <w:color w:val="FF0000"/>
        </w:rPr>
        <w:t xml:space="preserve"> </w:t>
      </w:r>
      <w:r w:rsidR="00746584" w:rsidRPr="00156B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(СРОК ОБУЧЕНИЯ </w:t>
      </w:r>
      <w:r w:rsidR="00F911C6" w:rsidRPr="00156BD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746584" w:rsidRPr="00156B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11C6" w:rsidRPr="00156BD1">
        <w:rPr>
          <w:rFonts w:ascii="Times New Roman" w:hAnsi="Times New Roman" w:cs="Times New Roman"/>
          <w:b/>
          <w:color w:val="FF0000"/>
          <w:sz w:val="28"/>
          <w:szCs w:val="28"/>
        </w:rPr>
        <w:t>ЛЕТ</w:t>
      </w:r>
      <w:r w:rsidR="00746584" w:rsidRPr="00156BD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34"/>
        <w:gridCol w:w="3054"/>
        <w:gridCol w:w="2409"/>
        <w:gridCol w:w="2410"/>
        <w:gridCol w:w="1276"/>
        <w:gridCol w:w="3969"/>
      </w:tblGrid>
      <w:tr w:rsidR="00ED2C70" w:rsidTr="00F911C6">
        <w:tc>
          <w:tcPr>
            <w:tcW w:w="2334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054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65CA9" w:rsidRPr="000228C2" w:rsidTr="00F911C6">
        <w:tc>
          <w:tcPr>
            <w:tcW w:w="2334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19:05-19:45</w:t>
            </w:r>
          </w:p>
        </w:tc>
        <w:tc>
          <w:tcPr>
            <w:tcW w:w="1276" w:type="dxa"/>
          </w:tcPr>
          <w:p w:rsidR="00965CA9" w:rsidRPr="00965CA9" w:rsidRDefault="00965CA9" w:rsidP="00BE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Людмила Сергеевна</w:t>
            </w:r>
          </w:p>
        </w:tc>
      </w:tr>
      <w:tr w:rsidR="00965CA9" w:rsidRPr="000228C2" w:rsidTr="00F911C6">
        <w:tc>
          <w:tcPr>
            <w:tcW w:w="2334" w:type="dxa"/>
          </w:tcPr>
          <w:p w:rsidR="00156BD1" w:rsidRDefault="00156BD1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18:15-19:15</w:t>
            </w: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</w:tc>
        <w:tc>
          <w:tcPr>
            <w:tcW w:w="1276" w:type="dxa"/>
          </w:tcPr>
          <w:p w:rsidR="00965CA9" w:rsidRPr="00965CA9" w:rsidRDefault="00965CA9" w:rsidP="00BE1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6BD1" w:rsidRDefault="00156BD1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A9" w:rsidRPr="000228C2" w:rsidTr="00F911C6">
        <w:tc>
          <w:tcPr>
            <w:tcW w:w="2334" w:type="dxa"/>
          </w:tcPr>
          <w:p w:rsidR="00156BD1" w:rsidRDefault="00156BD1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16:20-17:20</w:t>
            </w: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276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Молчакова</w:t>
            </w:r>
            <w:proofErr w:type="spellEnd"/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Константиновна</w:t>
            </w:r>
          </w:p>
        </w:tc>
      </w:tr>
      <w:tr w:rsidR="00965CA9" w:rsidRPr="000228C2" w:rsidTr="00F911C6">
        <w:tc>
          <w:tcPr>
            <w:tcW w:w="2334" w:type="dxa"/>
          </w:tcPr>
          <w:p w:rsidR="00156BD1" w:rsidRDefault="00156BD1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09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18:15-19:15</w:t>
            </w: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19:20-20:00</w:t>
            </w:r>
          </w:p>
        </w:tc>
        <w:tc>
          <w:tcPr>
            <w:tcW w:w="1276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65CA9" w:rsidRPr="00965CA9" w:rsidRDefault="00965CA9" w:rsidP="00672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>Молчакова</w:t>
            </w:r>
            <w:proofErr w:type="spellEnd"/>
            <w:r w:rsidRPr="0096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Константиновна</w:t>
            </w:r>
          </w:p>
        </w:tc>
      </w:tr>
      <w:tr w:rsidR="00965CA9" w:rsidRPr="000228C2" w:rsidTr="00F911C6">
        <w:tc>
          <w:tcPr>
            <w:tcW w:w="2334" w:type="dxa"/>
          </w:tcPr>
          <w:p w:rsidR="00156BD1" w:rsidRDefault="00156BD1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«Фортепиано» </w:t>
            </w:r>
          </w:p>
        </w:tc>
        <w:tc>
          <w:tcPr>
            <w:tcW w:w="3054" w:type="dxa"/>
          </w:tcPr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09" w:type="dxa"/>
          </w:tcPr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15:30-16:50</w:t>
            </w: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17:00-18:20</w:t>
            </w: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18:30-19:50</w:t>
            </w:r>
          </w:p>
        </w:tc>
        <w:tc>
          <w:tcPr>
            <w:tcW w:w="1276" w:type="dxa"/>
          </w:tcPr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56BD1" w:rsidRDefault="00156BD1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F9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Рашкова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</w:t>
            </w:r>
          </w:p>
        </w:tc>
      </w:tr>
      <w:tr w:rsidR="00965CA9" w:rsidRPr="000228C2" w:rsidTr="000228C2">
        <w:trPr>
          <w:trHeight w:val="929"/>
        </w:trPr>
        <w:tc>
          <w:tcPr>
            <w:tcW w:w="2334" w:type="dxa"/>
            <w:vMerge w:val="restart"/>
          </w:tcPr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 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054" w:type="dxa"/>
            <w:vMerge w:val="restart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ХОР</w:t>
            </w:r>
          </w:p>
        </w:tc>
        <w:tc>
          <w:tcPr>
            <w:tcW w:w="2409" w:type="dxa"/>
          </w:tcPr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65CA9" w:rsidRPr="000228C2" w:rsidRDefault="00965CA9" w:rsidP="00156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15:40-16:40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16:50-17:50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</w:tc>
        <w:tc>
          <w:tcPr>
            <w:tcW w:w="1276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965CA9" w:rsidRPr="000228C2" w:rsidTr="00F911C6">
        <w:tc>
          <w:tcPr>
            <w:tcW w:w="2334" w:type="dxa"/>
            <w:vMerge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15:40-17:00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17:10-18:30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18:40-20:00</w:t>
            </w:r>
          </w:p>
        </w:tc>
        <w:tc>
          <w:tcPr>
            <w:tcW w:w="1276" w:type="dxa"/>
          </w:tcPr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Елизавета Олеговна</w:t>
            </w:r>
          </w:p>
        </w:tc>
      </w:tr>
      <w:tr w:rsidR="00965CA9" w:rsidRPr="000228C2" w:rsidTr="00F911C6">
        <w:tc>
          <w:tcPr>
            <w:tcW w:w="2334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«Струнные инструменты»</w:t>
            </w:r>
          </w:p>
        </w:tc>
        <w:tc>
          <w:tcPr>
            <w:tcW w:w="3054" w:type="dxa"/>
          </w:tcPr>
          <w:p w:rsidR="00BE1B49" w:rsidRDefault="00BE1B4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СТРУННЫЙ ОРКЕСТР </w:t>
            </w:r>
          </w:p>
        </w:tc>
        <w:tc>
          <w:tcPr>
            <w:tcW w:w="2409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16:15 – 17:35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16:45 – 18:05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18:15 – 19:35 </w:t>
            </w:r>
          </w:p>
        </w:tc>
        <w:tc>
          <w:tcPr>
            <w:tcW w:w="1276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965CA9" w:rsidRPr="000228C2" w:rsidRDefault="00965CA9" w:rsidP="0002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Гурджидзе</w:t>
            </w:r>
            <w:proofErr w:type="spell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A9" w:rsidRPr="000228C2" w:rsidTr="00F911C6">
        <w:tc>
          <w:tcPr>
            <w:tcW w:w="2334" w:type="dxa"/>
          </w:tcPr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«Народные инструменты»</w:t>
            </w:r>
          </w:p>
        </w:tc>
        <w:tc>
          <w:tcPr>
            <w:tcW w:w="3054" w:type="dxa"/>
          </w:tcPr>
          <w:p w:rsidR="00BE1B49" w:rsidRDefault="00BE1B4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409" w:type="dxa"/>
          </w:tcPr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16:30 - 17:30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17:40 - 18:40</w:t>
            </w:r>
          </w:p>
        </w:tc>
        <w:tc>
          <w:tcPr>
            <w:tcW w:w="1276" w:type="dxa"/>
          </w:tcPr>
          <w:p w:rsidR="00BE1B49" w:rsidRDefault="00BE1B4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6BD1" w:rsidRDefault="00156BD1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CA9" w:rsidRPr="000228C2" w:rsidRDefault="00965CA9" w:rsidP="0002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C2">
              <w:rPr>
                <w:rFonts w:ascii="Times New Roman" w:hAnsi="Times New Roman" w:cs="Times New Roman"/>
                <w:b/>
                <w:sz w:val="24"/>
                <w:szCs w:val="24"/>
              </w:rPr>
              <w:t>Курилова Наталья Васильевна</w:t>
            </w:r>
          </w:p>
        </w:tc>
      </w:tr>
    </w:tbl>
    <w:p w:rsidR="00051DB5" w:rsidRPr="000228C2" w:rsidRDefault="00051DB5">
      <w:pPr>
        <w:rPr>
          <w:sz w:val="24"/>
          <w:szCs w:val="24"/>
        </w:rPr>
      </w:pPr>
    </w:p>
    <w:sectPr w:rsidR="00051DB5" w:rsidRPr="000228C2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D5C47"/>
    <w:rsid w:val="00156BD1"/>
    <w:rsid w:val="00443BD0"/>
    <w:rsid w:val="0074123A"/>
    <w:rsid w:val="00746584"/>
    <w:rsid w:val="00907DF5"/>
    <w:rsid w:val="00965CA9"/>
    <w:rsid w:val="00A925A1"/>
    <w:rsid w:val="00BE1B49"/>
    <w:rsid w:val="00ED2C70"/>
    <w:rsid w:val="00F07BF2"/>
    <w:rsid w:val="00F17998"/>
    <w:rsid w:val="00F9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2017-08-29T19:23:00Z</dcterms:created>
  <dcterms:modified xsi:type="dcterms:W3CDTF">2017-08-30T13:50:00Z</dcterms:modified>
</cp:coreProperties>
</file>