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C" w:rsidRDefault="00E41CBC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E41C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методическом совете</w:t>
      </w:r>
    </w:p>
    <w:p w:rsidR="00E41CBC" w:rsidRDefault="00E41CBC" w:rsidP="00E41C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ДМШ»</w:t>
      </w:r>
    </w:p>
    <w:p w:rsidR="00E41CBC" w:rsidRDefault="00E41CBC" w:rsidP="00E41C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30.08.2016 г.</w:t>
      </w:r>
    </w:p>
    <w:p w:rsidR="00E41CBC" w:rsidRDefault="00E41CBC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F0435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5D5E7C">
        <w:rPr>
          <w:rFonts w:ascii="Times New Roman" w:eastAsia="Calibri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E41CBC">
        <w:rPr>
          <w:rFonts w:ascii="Times New Roman" w:eastAsia="Calibri" w:hAnsi="Times New Roman" w:cs="Times New Roman"/>
          <w:sz w:val="28"/>
          <w:szCs w:val="28"/>
        </w:rPr>
        <w:t>МУДО «</w:t>
      </w:r>
      <w:proofErr w:type="spellStart"/>
      <w:r w:rsidR="00E41CBC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="00E41CBC">
        <w:rPr>
          <w:rFonts w:ascii="Times New Roman" w:eastAsia="Calibri" w:hAnsi="Times New Roman" w:cs="Times New Roman"/>
          <w:sz w:val="28"/>
          <w:szCs w:val="28"/>
        </w:rPr>
        <w:t xml:space="preserve"> ДМШ»</w:t>
      </w:r>
    </w:p>
    <w:p w:rsidR="00EF0435" w:rsidRDefault="00EF0435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2016-2017 учебный год</w:t>
      </w:r>
    </w:p>
    <w:p w:rsidR="00E41CBC" w:rsidRDefault="00E41CBC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E41CBC" w:rsidRDefault="00E41CBC" w:rsidP="00E41CBC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методического совета школы</w:t>
      </w:r>
    </w:p>
    <w:p w:rsidR="00E41CBC" w:rsidRPr="00E41CBC" w:rsidRDefault="00E41CBC" w:rsidP="00E41CBC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Мероприятия по изучению, обобщению и распространению передового опыта (методические/педагогические чтения, методические семинары, конференции, круглые столы и т.д.)</w:t>
      </w:r>
    </w:p>
    <w:p w:rsidR="00E41CBC" w:rsidRP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3.Творческая деятельность (конкурсы, фестивали и т.д.)</w:t>
      </w:r>
    </w:p>
    <w:p w:rsidR="00E41CBC" w:rsidRP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4. Проведение открытых уроков</w:t>
      </w:r>
    </w:p>
    <w:p w:rsid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5.Методическая работа отделов школы.</w:t>
      </w:r>
    </w:p>
    <w:p w:rsid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E41CBC">
        <w:rPr>
          <w:rFonts w:ascii="Times New Roman" w:eastAsia="Calibri" w:hAnsi="Times New Roman" w:cs="Times New Roman"/>
          <w:sz w:val="28"/>
          <w:szCs w:val="28"/>
        </w:rPr>
        <w:t>Организация,  проведение мастер-классов, участие в мастер-классах.</w:t>
      </w:r>
    </w:p>
    <w:p w:rsid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41CBC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BC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</w:t>
      </w:r>
    </w:p>
    <w:p w:rsidR="00E41CBC" w:rsidRP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Повышение квалификации </w:t>
      </w:r>
      <w:r w:rsidR="0072395F">
        <w:rPr>
          <w:rFonts w:ascii="Times New Roman" w:eastAsia="Calibri" w:hAnsi="Times New Roman" w:cs="Times New Roman"/>
          <w:sz w:val="28"/>
          <w:szCs w:val="28"/>
        </w:rPr>
        <w:t xml:space="preserve">и переподготовка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CBC" w:rsidRP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759" w:rsidRDefault="008D0759" w:rsidP="008D07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F04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Методическая тема </w:t>
      </w:r>
      <w:r w:rsidR="00CD636D">
        <w:rPr>
          <w:rFonts w:ascii="Times New Roman" w:eastAsia="Calibri" w:hAnsi="Times New Roman" w:cs="Times New Roman"/>
          <w:b/>
          <w:sz w:val="28"/>
          <w:szCs w:val="28"/>
        </w:rPr>
        <w:t>МУДО «</w:t>
      </w:r>
      <w:proofErr w:type="spellStart"/>
      <w:r w:rsidR="00CD636D">
        <w:rPr>
          <w:rFonts w:ascii="Times New Roman" w:eastAsia="Calibri" w:hAnsi="Times New Roman" w:cs="Times New Roman"/>
          <w:b/>
          <w:sz w:val="28"/>
          <w:szCs w:val="28"/>
        </w:rPr>
        <w:t>Красногорская</w:t>
      </w:r>
      <w:proofErr w:type="spellEnd"/>
      <w:r w:rsidR="00CD636D">
        <w:rPr>
          <w:rFonts w:ascii="Times New Roman" w:eastAsia="Calibri" w:hAnsi="Times New Roman" w:cs="Times New Roman"/>
          <w:b/>
          <w:sz w:val="28"/>
          <w:szCs w:val="28"/>
        </w:rPr>
        <w:t xml:space="preserve"> ДМШ»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F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FD7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профессиональной компетентности преподавателя как условие повышения качества дополнительного образования в контексте Концепции развития дополнительного образования детей в Российской Федерации. </w:t>
      </w:r>
    </w:p>
    <w:p w:rsidR="008D0759" w:rsidRPr="008D0759" w:rsidRDefault="008D0759" w:rsidP="008D0759">
      <w:pPr>
        <w:pStyle w:val="a4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D0759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CD636D">
        <w:rPr>
          <w:rFonts w:ascii="Times New Roman" w:eastAsia="Calibri" w:hAnsi="Times New Roman" w:cs="Times New Roman"/>
          <w:sz w:val="28"/>
          <w:szCs w:val="28"/>
        </w:rPr>
        <w:t>Методического совета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5954"/>
        <w:gridCol w:w="2126"/>
        <w:gridCol w:w="1843"/>
      </w:tblGrid>
      <w:tr w:rsidR="00EF0435" w:rsidRPr="00925E84" w:rsidTr="00F34912">
        <w:tc>
          <w:tcPr>
            <w:tcW w:w="1560" w:type="dxa"/>
          </w:tcPr>
          <w:p w:rsidR="008D0759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заседания/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проведения</w:t>
            </w:r>
          </w:p>
        </w:tc>
        <w:tc>
          <w:tcPr>
            <w:tcW w:w="2126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или отметка    о выполнении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1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1.Итоги методической работы за предыдущий учебный год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2.Задачи по повышению качества и эффективности дополнительного образования, его методического обеспечения в новом учебном году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3.Утверждение плана методической работы на </w:t>
            </w:r>
            <w:r w:rsidR="00D9165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F0435" w:rsidRPr="00925E84" w:rsidRDefault="00EF0435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4.Согласование и утверждение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положений </w:t>
            </w:r>
            <w:r w:rsidR="00F27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школьных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конкурсов 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A3FD7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7. Утверждение графика проведения конкурсов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435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 w:rsidR="0075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756C8B" w:rsidRPr="00925E84" w:rsidRDefault="00756C8B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отделами</w:t>
            </w: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2.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1.Качество образования как основной показатель работы преподавателя и ДШИ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2.Критерии качества дополнительного образования</w:t>
            </w:r>
          </w:p>
          <w:p w:rsidR="00EF0435" w:rsidRDefault="00EF0435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 подготовке программ для участия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>е «Играют преподаватели»</w:t>
            </w:r>
          </w:p>
          <w:p w:rsidR="008D0759" w:rsidRPr="00925E84" w:rsidRDefault="008D0759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D075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детьми. Педагогическое сопровождение одаренных детей.</w:t>
            </w:r>
          </w:p>
        </w:tc>
        <w:tc>
          <w:tcPr>
            <w:tcW w:w="2126" w:type="dxa"/>
          </w:tcPr>
          <w:p w:rsidR="00756C8B" w:rsidRDefault="00756C8B" w:rsidP="00ED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EF0435" w:rsidRPr="00925E84" w:rsidRDefault="003A3FD7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r w:rsidR="001D0FEB">
              <w:rPr>
                <w:rFonts w:ascii="Times New Roman" w:eastAsia="Calibri" w:hAnsi="Times New Roman" w:cs="Times New Roman"/>
                <w:sz w:val="24"/>
                <w:szCs w:val="24"/>
              </w:rPr>
              <w:t>отделами</w:t>
            </w: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3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1.Использование новых педагогических технологий в работе преподавателей</w:t>
            </w:r>
          </w:p>
          <w:p w:rsidR="008D0759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2.Фонды оценочных средств</w:t>
            </w:r>
          </w:p>
          <w:p w:rsidR="00EF0435" w:rsidRPr="00925E84" w:rsidRDefault="008D0759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.Обобщение передового педагогического опыта</w:t>
            </w:r>
          </w:p>
          <w:p w:rsidR="00EF0435" w:rsidRPr="00925E84" w:rsidRDefault="008D0759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педагогические технологии в дополнительном образовании</w:t>
            </w:r>
          </w:p>
          <w:p w:rsidR="00EF0435" w:rsidRPr="00925E84" w:rsidRDefault="00EF0435" w:rsidP="008D0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469" w:rsidRDefault="00770469" w:rsidP="00ED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EF0435" w:rsidRPr="00925E84" w:rsidRDefault="003A3FD7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D7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секциями</w:t>
            </w:r>
          </w:p>
        </w:tc>
        <w:tc>
          <w:tcPr>
            <w:tcW w:w="1843" w:type="dxa"/>
          </w:tcPr>
          <w:p w:rsidR="00EF0435" w:rsidRPr="008D0759" w:rsidRDefault="008D0759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75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4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реализации </w:t>
            </w:r>
            <w:r w:rsidR="008D0759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ФГТ по предпрофессиональным программам</w:t>
            </w:r>
          </w:p>
          <w:p w:rsidR="00264243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 участии в творческих мероприятиях 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3.Отчет о результатах работы методич</w:t>
            </w:r>
            <w:r w:rsidR="008D0759">
              <w:rPr>
                <w:rFonts w:ascii="Times New Roman" w:eastAsia="Calibri" w:hAnsi="Times New Roman" w:cs="Times New Roman"/>
                <w:sz w:val="24"/>
                <w:szCs w:val="24"/>
              </w:rPr>
              <w:t>еских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11C0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4.Анализ работы </w:t>
            </w:r>
            <w:r w:rsidR="007A11C0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год</w:t>
            </w:r>
          </w:p>
          <w:p w:rsidR="00EF0435" w:rsidRPr="00925E84" w:rsidRDefault="00EF0435" w:rsidP="007A1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5.Задачи и планирование работы </w:t>
            </w:r>
            <w:r w:rsidR="007A11C0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2126" w:type="dxa"/>
          </w:tcPr>
          <w:p w:rsidR="00EF0435" w:rsidRPr="00925E84" w:rsidRDefault="003A3FD7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r w:rsidR="001D0F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64243">
              <w:rPr>
                <w:rFonts w:ascii="Times New Roman" w:eastAsia="Calibri" w:hAnsi="Times New Roman" w:cs="Times New Roman"/>
                <w:sz w:val="24"/>
                <w:szCs w:val="24"/>
              </w:rPr>
              <w:t>тделами</w:t>
            </w:r>
            <w:r w:rsidR="001D0F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0469" w:rsidRDefault="00770469" w:rsidP="00ED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435" w:rsidRPr="00925E84" w:rsidRDefault="00EF0435" w:rsidP="00EF043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CBC" w:rsidRDefault="00E41CBC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5729" w:rsidRPr="008D0759" w:rsidRDefault="008D0759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E80A19" w:rsidRPr="00E80A19">
        <w:rPr>
          <w:rFonts w:ascii="Times New Roman" w:eastAsia="Calibri" w:hAnsi="Times New Roman" w:cs="Times New Roman"/>
          <w:sz w:val="28"/>
          <w:szCs w:val="28"/>
        </w:rPr>
        <w:t>.</w:t>
      </w:r>
      <w:r w:rsidR="00E80A19" w:rsidRPr="00E80A19">
        <w:rPr>
          <w:rFonts w:ascii="Times New Roman" w:eastAsia="Calibri" w:hAnsi="Times New Roman" w:cs="Times New Roman"/>
          <w:sz w:val="28"/>
          <w:szCs w:val="28"/>
        </w:rPr>
        <w:tab/>
        <w:t>Мероприятия по изучению, обобщению и р</w:t>
      </w:r>
      <w:r>
        <w:rPr>
          <w:rFonts w:ascii="Times New Roman" w:eastAsia="Calibri" w:hAnsi="Times New Roman" w:cs="Times New Roman"/>
          <w:sz w:val="28"/>
          <w:szCs w:val="28"/>
        </w:rPr>
        <w:t>аспространению передового опыта</w:t>
      </w:r>
      <w:r w:rsidR="00F85729" w:rsidRPr="00F85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5729" w:rsidRPr="008D0759">
        <w:rPr>
          <w:rFonts w:ascii="Times New Roman" w:eastAsia="Calibri" w:hAnsi="Times New Roman" w:cs="Times New Roman"/>
          <w:color w:val="000000"/>
          <w:sz w:val="28"/>
          <w:szCs w:val="28"/>
        </w:rPr>
        <w:t>(методические/педагогические чтения, методические семинары, конференции, круглые столы и т.д.)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63"/>
        <w:gridCol w:w="1409"/>
        <w:gridCol w:w="2112"/>
        <w:gridCol w:w="2754"/>
        <w:gridCol w:w="1857"/>
      </w:tblGrid>
      <w:tr w:rsidR="005D406D" w:rsidRPr="00F85729" w:rsidTr="00F34912">
        <w:tc>
          <w:tcPr>
            <w:tcW w:w="564" w:type="dxa"/>
            <w:shd w:val="clear" w:color="auto" w:fill="auto"/>
          </w:tcPr>
          <w:p w:rsidR="00E80A19" w:rsidRPr="00F85729" w:rsidRDefault="00E80A1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E80A19" w:rsidRPr="00F85729" w:rsidRDefault="00E80A1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E80A19" w:rsidRPr="00F85729" w:rsidRDefault="00E80A1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0" w:type="dxa"/>
            <w:shd w:val="clear" w:color="auto" w:fill="auto"/>
          </w:tcPr>
          <w:p w:rsidR="00E80A19" w:rsidRPr="00F85729" w:rsidRDefault="00E80A1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место, организатор</w:t>
            </w:r>
          </w:p>
        </w:tc>
        <w:tc>
          <w:tcPr>
            <w:tcW w:w="2807" w:type="dxa"/>
            <w:shd w:val="clear" w:color="auto" w:fill="auto"/>
          </w:tcPr>
          <w:p w:rsidR="00E80A19" w:rsidRPr="00F85729" w:rsidRDefault="00E80A1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(кратко)</w:t>
            </w:r>
          </w:p>
        </w:tc>
        <w:tc>
          <w:tcPr>
            <w:tcW w:w="1857" w:type="dxa"/>
            <w:shd w:val="clear" w:color="auto" w:fill="auto"/>
          </w:tcPr>
          <w:p w:rsidR="00E80A19" w:rsidRPr="00F85729" w:rsidRDefault="00E80A19" w:rsidP="00775E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A213F" w:rsidRPr="00F85729" w:rsidTr="00F34912">
        <w:tc>
          <w:tcPr>
            <w:tcW w:w="564" w:type="dxa"/>
            <w:vMerge w:val="restart"/>
            <w:shd w:val="clear" w:color="auto" w:fill="auto"/>
          </w:tcPr>
          <w:p w:rsidR="004A213F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A213F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Педагогические чтения</w:t>
            </w:r>
          </w:p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«Струнные народные инструменты в ДМШ»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22.09.2016 г.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4A2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807" w:type="dxa"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«Подготовка учащихся к концертному выступлению»</w:t>
            </w:r>
          </w:p>
        </w:tc>
        <w:tc>
          <w:tcPr>
            <w:tcW w:w="1857" w:type="dxa"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Румянцев Ю.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ШИ</w:t>
            </w:r>
          </w:p>
        </w:tc>
      </w:tr>
      <w:tr w:rsidR="004A213F" w:rsidRPr="00F85729" w:rsidTr="00F34912">
        <w:tc>
          <w:tcPr>
            <w:tcW w:w="564" w:type="dxa"/>
            <w:vMerge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История возникновения и развития балалайки»</w:t>
            </w:r>
          </w:p>
        </w:tc>
        <w:tc>
          <w:tcPr>
            <w:tcW w:w="1857" w:type="dxa"/>
            <w:shd w:val="clear" w:color="auto" w:fill="auto"/>
          </w:tcPr>
          <w:p w:rsidR="004A213F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Бочкова Л А</w:t>
            </w:r>
          </w:p>
          <w:p w:rsidR="004A213F" w:rsidRPr="00F85729" w:rsidRDefault="004A213F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</w:tr>
      <w:tr w:rsidR="00E93DE0" w:rsidRPr="00F85729" w:rsidTr="00F34912">
        <w:tc>
          <w:tcPr>
            <w:tcW w:w="564" w:type="dxa"/>
            <w:shd w:val="clear" w:color="auto" w:fill="auto"/>
          </w:tcPr>
          <w:p w:rsidR="00E93DE0" w:rsidRPr="00F85729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E93DE0" w:rsidRPr="00F85729" w:rsidRDefault="00E93DE0" w:rsidP="00E93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93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бластн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E93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научно-методическ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E93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93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«МУЗЫКА - УНИВЕРСАЛЬНЫЙ ЯЗЫК ЧЕЛОВЕЧЕСТВА»</w:t>
            </w:r>
          </w:p>
        </w:tc>
        <w:tc>
          <w:tcPr>
            <w:tcW w:w="1417" w:type="dxa"/>
            <w:shd w:val="clear" w:color="auto" w:fill="auto"/>
          </w:tcPr>
          <w:p w:rsidR="00E93DE0" w:rsidRPr="00F85729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30.10.2016 г.</w:t>
            </w:r>
          </w:p>
        </w:tc>
        <w:tc>
          <w:tcPr>
            <w:tcW w:w="2140" w:type="dxa"/>
            <w:shd w:val="clear" w:color="auto" w:fill="auto"/>
          </w:tcPr>
          <w:p w:rsidR="00E93DE0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3DE0" w:rsidRPr="00F85729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НМЦ МО, Жуковская ШИ</w:t>
            </w:r>
          </w:p>
        </w:tc>
        <w:tc>
          <w:tcPr>
            <w:tcW w:w="2807" w:type="dxa"/>
            <w:shd w:val="clear" w:color="auto" w:fill="auto"/>
          </w:tcPr>
          <w:p w:rsidR="00E93DE0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93DE0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3DE0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 Л.С.</w:t>
            </w:r>
          </w:p>
        </w:tc>
      </w:tr>
      <w:tr w:rsidR="00F34912" w:rsidRPr="00F85729" w:rsidTr="00F34912">
        <w:tc>
          <w:tcPr>
            <w:tcW w:w="564" w:type="dxa"/>
            <w:vMerge w:val="restart"/>
            <w:shd w:val="clear" w:color="auto" w:fill="auto"/>
          </w:tcPr>
          <w:p w:rsidR="00F34912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чтения</w:t>
            </w:r>
          </w:p>
          <w:p w:rsidR="00F34912" w:rsidRPr="00F85729" w:rsidRDefault="00F34912" w:rsidP="00F349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«Методика и практика преподавания в классе фортепиано»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02.11.16   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Истра, МБУДО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2807" w:type="dxa"/>
            <w:shd w:val="clear" w:color="auto" w:fill="auto"/>
          </w:tcPr>
          <w:p w:rsidR="00F34912" w:rsidRPr="005A3AED" w:rsidRDefault="00F34912" w:rsidP="00F3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«Методы решения </w:t>
            </w:r>
          </w:p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технических </w:t>
            </w:r>
            <w:r w:rsidRPr="005A3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 с 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ащими</w:t>
            </w:r>
            <w:r w:rsidRPr="005A3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младших классов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фортепиано</w:t>
            </w:r>
            <w:r w:rsidRPr="005A3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57" w:type="dxa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Палагина Мария Михайловна</w:t>
            </w:r>
          </w:p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Истринская</w:t>
            </w:r>
            <w:proofErr w:type="spellEnd"/>
            <w:r w:rsidRPr="00C3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</w:tr>
      <w:tr w:rsidR="00F34912" w:rsidRPr="00F85729" w:rsidTr="00F34912">
        <w:tc>
          <w:tcPr>
            <w:tcW w:w="564" w:type="dxa"/>
            <w:vMerge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5B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Важнейшие аспекты творчества пианиста-концертмейстера, помогающие совестно с солистом раскрыть музыкально-художественный замысел произведения»</w:t>
            </w:r>
          </w:p>
        </w:tc>
        <w:tc>
          <w:tcPr>
            <w:tcW w:w="1857" w:type="dxa"/>
            <w:shd w:val="clear" w:color="auto" w:fill="auto"/>
          </w:tcPr>
          <w:p w:rsidR="00F34912" w:rsidRPr="007E72E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B2E">
              <w:rPr>
                <w:rFonts w:ascii="Times New Roman" w:eastAsia="Calibri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B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 </w:t>
            </w:r>
          </w:p>
          <w:p w:rsidR="00F34912" w:rsidRPr="00F85729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C3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Нахабинская</w:t>
            </w:r>
            <w:proofErr w:type="spellEnd"/>
            <w:r w:rsidRPr="00C3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ШИ»</w:t>
            </w:r>
          </w:p>
        </w:tc>
      </w:tr>
      <w:tr w:rsidR="00C34E28" w:rsidRPr="00F85729" w:rsidTr="00F34912">
        <w:tc>
          <w:tcPr>
            <w:tcW w:w="564" w:type="dxa"/>
            <w:vMerge w:val="restart"/>
            <w:shd w:val="clear" w:color="auto" w:fill="auto"/>
          </w:tcPr>
          <w:p w:rsidR="00C34E28" w:rsidRPr="00F85729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Педагогические чтения</w:t>
            </w: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«Некоторые аспекты преподавания в классе духовых инструментов»</w:t>
            </w:r>
          </w:p>
          <w:p w:rsidR="00C34E28" w:rsidRPr="00F85729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 духовых инструментов.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Pr="00F85729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03.12.2016 г.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Pr="00F85729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807" w:type="dxa"/>
            <w:shd w:val="clear" w:color="auto" w:fill="auto"/>
          </w:tcPr>
          <w:p w:rsidR="00C34E28" w:rsidRPr="005D406D" w:rsidRDefault="00C34E28" w:rsidP="00F3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мастер-класса профессора Академии музыки им. Гнесиных </w:t>
            </w:r>
            <w:proofErr w:type="spellStart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Мозговенко</w:t>
            </w:r>
            <w:proofErr w:type="spellEnd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857" w:type="dxa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Кокарева Т.В.</w:t>
            </w: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4E28" w:rsidRPr="00F85729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</w:tr>
      <w:tr w:rsidR="00C34E28" w:rsidRPr="00F85729" w:rsidTr="00F34912">
        <w:tc>
          <w:tcPr>
            <w:tcW w:w="564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C34E28" w:rsidRDefault="00C34E28" w:rsidP="00F3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открытого урока «Работа над </w:t>
            </w:r>
            <w:proofErr w:type="spellStart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атакой в классе медных духовых инструментов»</w:t>
            </w:r>
          </w:p>
        </w:tc>
        <w:tc>
          <w:tcPr>
            <w:tcW w:w="1857" w:type="dxa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Седов</w:t>
            </w: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ДШИ «Вдохновение»</w:t>
            </w:r>
          </w:p>
        </w:tc>
      </w:tr>
      <w:tr w:rsidR="00C34E28" w:rsidRPr="00F85729" w:rsidTr="00F34912">
        <w:tc>
          <w:tcPr>
            <w:tcW w:w="564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C34E28" w:rsidRDefault="00C34E28" w:rsidP="00F3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Методический доклад «Артикуляция и штрихи в работе с начинающими флейтистами»</w:t>
            </w:r>
          </w:p>
        </w:tc>
        <w:tc>
          <w:tcPr>
            <w:tcW w:w="1857" w:type="dxa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Д.Р. </w:t>
            </w:r>
            <w:proofErr w:type="spellStart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Галимов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ШИ</w:t>
            </w:r>
          </w:p>
        </w:tc>
      </w:tr>
      <w:tr w:rsidR="00F34912" w:rsidRPr="00F85729" w:rsidTr="00F34912">
        <w:tc>
          <w:tcPr>
            <w:tcW w:w="564" w:type="dxa"/>
            <w:vMerge w:val="restart"/>
            <w:shd w:val="clear" w:color="auto" w:fill="auto"/>
          </w:tcPr>
          <w:p w:rsidR="00F34912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Педагогические чтения</w:t>
            </w:r>
          </w:p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Новации в преподавании академического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пения в ДМШ» </w:t>
            </w:r>
          </w:p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Вокально-хоровая секция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6.12.2016 г.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807" w:type="dxa"/>
            <w:shd w:val="clear" w:color="auto" w:fill="auto"/>
          </w:tcPr>
          <w:p w:rsidR="00F34912" w:rsidRPr="005D406D" w:rsidRDefault="00F34912" w:rsidP="00F3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автора методики осознанного резонансного пения А.Д. Демченко</w:t>
            </w:r>
          </w:p>
        </w:tc>
        <w:tc>
          <w:tcPr>
            <w:tcW w:w="1857" w:type="dxa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Т.Л.</w:t>
            </w:r>
          </w:p>
          <w:p w:rsidR="00F34912" w:rsidRPr="005D406D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</w:tr>
      <w:tr w:rsidR="00F34912" w:rsidRPr="00F85729" w:rsidTr="00F34912">
        <w:tc>
          <w:tcPr>
            <w:tcW w:w="564" w:type="dxa"/>
            <w:vMerge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34912" w:rsidRDefault="00F34912" w:rsidP="00F3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 класса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Тихомировой Т.Л.</w:t>
            </w:r>
          </w:p>
        </w:tc>
        <w:tc>
          <w:tcPr>
            <w:tcW w:w="1857" w:type="dxa"/>
            <w:shd w:val="clear" w:color="auto" w:fill="auto"/>
          </w:tcPr>
          <w:p w:rsidR="00F34912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4CD" w:rsidRPr="00F85729" w:rsidTr="00F34912">
        <w:trPr>
          <w:gridAfter w:val="2"/>
          <w:wAfter w:w="4664" w:type="dxa"/>
          <w:trHeight w:val="276"/>
        </w:trPr>
        <w:tc>
          <w:tcPr>
            <w:tcW w:w="564" w:type="dxa"/>
            <w:vMerge/>
            <w:shd w:val="clear" w:color="auto" w:fill="auto"/>
          </w:tcPr>
          <w:p w:rsidR="001A74CD" w:rsidRDefault="001A74CD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1A74CD" w:rsidRDefault="001A74CD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74CD" w:rsidRDefault="001A74CD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1A74CD" w:rsidRDefault="001A74CD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E28" w:rsidRPr="005D406D" w:rsidTr="00F34912">
        <w:tc>
          <w:tcPr>
            <w:tcW w:w="564" w:type="dxa"/>
            <w:vMerge w:val="restart"/>
            <w:shd w:val="clear" w:color="auto" w:fill="auto"/>
          </w:tcPr>
          <w:p w:rsidR="00C34E28" w:rsidRPr="005D406D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«Традиции и инновации в музыкальном образовании»</w:t>
            </w:r>
          </w:p>
          <w:p w:rsidR="00C34E28" w:rsidRPr="005D406D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секция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8" w:rsidRPr="005D406D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 xml:space="preserve">2017 г 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E28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E28" w:rsidRPr="005D406D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807" w:type="dxa"/>
            <w:shd w:val="clear" w:color="auto" w:fill="auto"/>
          </w:tcPr>
          <w:p w:rsidR="00C34E28" w:rsidRPr="005D406D" w:rsidRDefault="00C34E28" w:rsidP="00F34912">
            <w:pPr>
              <w:pStyle w:val="a5"/>
              <w:jc w:val="both"/>
            </w:pPr>
            <w:r w:rsidRPr="005D406D">
              <w:rPr>
                <w:sz w:val="24"/>
              </w:rPr>
              <w:t>«Создание компьютерного теста»</w:t>
            </w:r>
          </w:p>
        </w:tc>
        <w:tc>
          <w:tcPr>
            <w:tcW w:w="1857" w:type="dxa"/>
            <w:shd w:val="clear" w:color="auto" w:fill="auto"/>
          </w:tcPr>
          <w:p w:rsidR="00C34E28" w:rsidRPr="005D406D" w:rsidRDefault="00C34E28" w:rsidP="00F349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Н.И.- </w:t>
            </w:r>
            <w:proofErr w:type="spellStart"/>
            <w:r w:rsidRPr="005D406D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D406D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C34E28" w:rsidRPr="005D406D" w:rsidRDefault="00C34E28" w:rsidP="00F349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E28" w:rsidRPr="005D406D" w:rsidTr="00F34912">
        <w:tc>
          <w:tcPr>
            <w:tcW w:w="564" w:type="dxa"/>
            <w:vMerge/>
            <w:shd w:val="clear" w:color="auto" w:fill="auto"/>
          </w:tcPr>
          <w:p w:rsidR="00C34E28" w:rsidRPr="005D406D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C34E28" w:rsidRPr="005D406D" w:rsidRDefault="00C34E28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4E28" w:rsidRPr="005D406D" w:rsidRDefault="00C34E28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34E28" w:rsidRPr="005D406D" w:rsidRDefault="00C34E28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C34E28" w:rsidRPr="005D406D" w:rsidRDefault="00C34E28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>«Музыкальные диктанты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составляющая фонда оценочных средств</w:t>
            </w: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C34E28" w:rsidRPr="005D406D" w:rsidRDefault="00C34E28" w:rsidP="00F349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Л.С.- </w:t>
            </w:r>
            <w:proofErr w:type="spellStart"/>
            <w:r w:rsidRPr="005D406D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D406D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5550A3" w:rsidRPr="005D406D" w:rsidTr="00F34912">
        <w:trPr>
          <w:gridAfter w:val="2"/>
          <w:wAfter w:w="4664" w:type="dxa"/>
          <w:trHeight w:val="276"/>
        </w:trPr>
        <w:tc>
          <w:tcPr>
            <w:tcW w:w="564" w:type="dxa"/>
            <w:vMerge/>
            <w:shd w:val="clear" w:color="auto" w:fill="auto"/>
          </w:tcPr>
          <w:p w:rsidR="005550A3" w:rsidRPr="005D406D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5550A3" w:rsidRPr="005D406D" w:rsidRDefault="005550A3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50A3" w:rsidRPr="005D406D" w:rsidRDefault="005550A3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550A3" w:rsidRPr="005D406D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0A3" w:rsidRPr="005D406D" w:rsidTr="00F34912">
        <w:trPr>
          <w:gridAfter w:val="2"/>
          <w:wAfter w:w="4664" w:type="dxa"/>
          <w:trHeight w:val="276"/>
        </w:trPr>
        <w:tc>
          <w:tcPr>
            <w:tcW w:w="564" w:type="dxa"/>
            <w:vMerge/>
            <w:shd w:val="clear" w:color="auto" w:fill="auto"/>
          </w:tcPr>
          <w:p w:rsidR="005550A3" w:rsidRPr="005D406D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5550A3" w:rsidRPr="005D406D" w:rsidRDefault="005550A3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50A3" w:rsidRPr="005D406D" w:rsidRDefault="005550A3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550A3" w:rsidRPr="005D406D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0A3" w:rsidRPr="005D406D" w:rsidTr="00F34912">
        <w:trPr>
          <w:gridAfter w:val="2"/>
          <w:wAfter w:w="4664" w:type="dxa"/>
          <w:trHeight w:val="276"/>
        </w:trPr>
        <w:tc>
          <w:tcPr>
            <w:tcW w:w="564" w:type="dxa"/>
            <w:vMerge w:val="restart"/>
            <w:shd w:val="clear" w:color="auto" w:fill="auto"/>
          </w:tcPr>
          <w:p w:rsidR="005550A3" w:rsidRDefault="00E93DE0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5550A3" w:rsidRPr="005B3B2E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 чтения</w:t>
            </w:r>
          </w:p>
          <w:p w:rsidR="005550A3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«Методика и практика преподавания в классе фортепиано»</w:t>
            </w:r>
          </w:p>
          <w:p w:rsidR="005550A3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 фортепиано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0A3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A3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550A3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550A3" w:rsidRPr="00F85729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45434" w:rsidRPr="005D406D" w:rsidTr="00F34912">
        <w:tc>
          <w:tcPr>
            <w:tcW w:w="564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45434" w:rsidRPr="00F85729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принципы виднейших музыкантов-представителей старшего поколения русских пианистов»</w:t>
            </w:r>
          </w:p>
        </w:tc>
        <w:tc>
          <w:tcPr>
            <w:tcW w:w="1857" w:type="dxa"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545434" w:rsidRPr="005B3B2E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54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54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</w:t>
            </w:r>
          </w:p>
        </w:tc>
      </w:tr>
      <w:tr w:rsidR="00545434" w:rsidRPr="005D406D" w:rsidTr="00F34912">
        <w:tc>
          <w:tcPr>
            <w:tcW w:w="564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музыкальных способностей учащихся в классе аккомпанемента»</w:t>
            </w:r>
          </w:p>
        </w:tc>
        <w:tc>
          <w:tcPr>
            <w:tcW w:w="1857" w:type="dxa"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2E9">
              <w:rPr>
                <w:rFonts w:ascii="Times New Roman" w:eastAsia="Calibri" w:hAnsi="Times New Roman" w:cs="Times New Roman"/>
                <w:sz w:val="24"/>
                <w:szCs w:val="24"/>
              </w:rPr>
              <w:t>Мишина С.В.</w:t>
            </w:r>
          </w:p>
          <w:p w:rsidR="00545434" w:rsidRPr="007E72E9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34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45434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45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5550A3" w:rsidRPr="005D406D" w:rsidTr="00F34912">
        <w:trPr>
          <w:gridAfter w:val="5"/>
          <w:wAfter w:w="10493" w:type="dxa"/>
        </w:trPr>
        <w:tc>
          <w:tcPr>
            <w:tcW w:w="564" w:type="dxa"/>
            <w:shd w:val="clear" w:color="auto" w:fill="auto"/>
          </w:tcPr>
          <w:p w:rsidR="005550A3" w:rsidRDefault="005550A3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34" w:rsidRPr="005D406D" w:rsidTr="00F34912">
        <w:tc>
          <w:tcPr>
            <w:tcW w:w="564" w:type="dxa"/>
            <w:vMerge w:val="restart"/>
            <w:shd w:val="clear" w:color="auto" w:fill="auto"/>
          </w:tcPr>
          <w:p w:rsidR="00545434" w:rsidRPr="005D406D" w:rsidRDefault="00F34912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545434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  <w:p w:rsidR="00545434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преподавания в классе народных инструментов» </w:t>
            </w:r>
          </w:p>
          <w:p w:rsidR="00545434" w:rsidRPr="005D406D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баяна, аккордеона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5434" w:rsidRPr="005D406D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 2017 г.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45434" w:rsidRPr="005D406D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2AD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B1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807" w:type="dxa"/>
            <w:shd w:val="clear" w:color="auto" w:fill="auto"/>
          </w:tcPr>
          <w:p w:rsidR="00545434" w:rsidRPr="00C60ACA" w:rsidRDefault="00545434" w:rsidP="0024172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545434" w:rsidRPr="005D406D" w:rsidRDefault="00545434" w:rsidP="00F349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4" w:rsidRPr="005D406D" w:rsidTr="00F34912">
        <w:tc>
          <w:tcPr>
            <w:tcW w:w="564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545434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5434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45434" w:rsidRPr="00AB12AD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545434" w:rsidRDefault="00545434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синтезатора в ансамбле народных инструментов</w:t>
            </w:r>
          </w:p>
        </w:tc>
        <w:tc>
          <w:tcPr>
            <w:tcW w:w="1857" w:type="dxa"/>
            <w:shd w:val="clear" w:color="auto" w:fill="auto"/>
          </w:tcPr>
          <w:p w:rsidR="00545434" w:rsidRPr="005D406D" w:rsidRDefault="00545434" w:rsidP="00F349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545434" w:rsidRPr="005D406D" w:rsidTr="00F34912">
        <w:tc>
          <w:tcPr>
            <w:tcW w:w="564" w:type="dxa"/>
            <w:vMerge/>
            <w:shd w:val="clear" w:color="auto" w:fill="auto"/>
          </w:tcPr>
          <w:p w:rsidR="00545434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545434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5434" w:rsidRDefault="00545434" w:rsidP="00F3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45434" w:rsidRPr="00AB12AD" w:rsidRDefault="00545434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545434" w:rsidRDefault="00545434" w:rsidP="00F3491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545434" w:rsidRDefault="00545434" w:rsidP="00F3491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406" w:rsidRDefault="000F6406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406" w:rsidRDefault="000F6406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0F6406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4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729" w:rsidRDefault="008D0759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759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F85729" w:rsidRPr="008D0759">
        <w:rPr>
          <w:rFonts w:ascii="Times New Roman" w:eastAsia="Calibri" w:hAnsi="Times New Roman" w:cs="Times New Roman"/>
          <w:sz w:val="28"/>
          <w:szCs w:val="28"/>
        </w:rPr>
        <w:t>Творческая деятельность (конкурсы, фестивали и т.д.)</w:t>
      </w:r>
    </w:p>
    <w:p w:rsidR="00E93DE0" w:rsidRPr="008D0759" w:rsidRDefault="00E93DE0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Красногорское методическое объединение</w:t>
      </w: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73"/>
        <w:gridCol w:w="2268"/>
        <w:gridCol w:w="2835"/>
        <w:gridCol w:w="1984"/>
      </w:tblGrid>
      <w:tr w:rsidR="005D406D" w:rsidRPr="005D406D" w:rsidTr="008D0759">
        <w:tc>
          <w:tcPr>
            <w:tcW w:w="540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3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место, организатор</w:t>
            </w:r>
          </w:p>
        </w:tc>
        <w:tc>
          <w:tcPr>
            <w:tcW w:w="1984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</w:p>
        </w:tc>
      </w:tr>
      <w:tr w:rsidR="005D406D" w:rsidRPr="005D406D" w:rsidTr="008D0759">
        <w:tc>
          <w:tcPr>
            <w:tcW w:w="540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B02" w:rsidRPr="005D406D" w:rsidRDefault="00547B02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Pr="00F85729" w:rsidRDefault="00547B0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47B02" w:rsidRPr="00F85729" w:rsidRDefault="00547B02" w:rsidP="00547B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</w:t>
            </w:r>
            <w:r w:rsidR="00BA7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Красногорского МО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«Играют преподаватели»</w:t>
            </w:r>
          </w:p>
        </w:tc>
        <w:tc>
          <w:tcPr>
            <w:tcW w:w="2268" w:type="dxa"/>
            <w:shd w:val="clear" w:color="auto" w:fill="auto"/>
          </w:tcPr>
          <w:p w:rsidR="00547B02" w:rsidRPr="00F85729" w:rsidRDefault="004E54F7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10.12.</w:t>
            </w:r>
            <w:r w:rsidR="00547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835" w:type="dxa"/>
            <w:shd w:val="clear" w:color="auto" w:fill="auto"/>
          </w:tcPr>
          <w:p w:rsidR="00547B02" w:rsidRPr="00F85729" w:rsidRDefault="00E93DE0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547B02" w:rsidRPr="00F85729" w:rsidRDefault="001E6A6A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Рыбакова И.А.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  <w:r>
              <w:rPr>
                <w:rFonts w:ascii="Times New Roman" w:hAnsi="Times New Roman"/>
              </w:rPr>
              <w:t>«Знатоки гитары»</w:t>
            </w:r>
          </w:p>
        </w:tc>
        <w:tc>
          <w:tcPr>
            <w:tcW w:w="2268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 г.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C6">
              <w:rPr>
                <w:rFonts w:ascii="Times New Roman" w:hAnsi="Times New Roman"/>
              </w:rPr>
              <w:t>11 ч.</w:t>
            </w:r>
          </w:p>
          <w:p w:rsidR="00547B02" w:rsidRPr="00280730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Дедовская ДМШ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Pr="00987D22" w:rsidRDefault="00547B02" w:rsidP="003A3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Пронина Т.В.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8-905-776-9905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фортепиано</w:t>
            </w:r>
            <w:r w:rsidR="00BA7475">
              <w:rPr>
                <w:rFonts w:ascii="Times New Roman" w:hAnsi="Times New Roman"/>
              </w:rPr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05.02.2017г.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C6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Красногорская</w:t>
            </w:r>
            <w:proofErr w:type="spellEnd"/>
            <w:r>
              <w:rPr>
                <w:rFonts w:ascii="Times New Roman" w:hAnsi="Times New Roman"/>
              </w:rPr>
              <w:t xml:space="preserve"> ДМШ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В.В.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-562-00 71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гитаре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05.02.2017г.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C6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Дедовская ДМШ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Pr="00987D22" w:rsidRDefault="00547B02" w:rsidP="003A3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Пронина Т.В.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8-905-776-9905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народных струнно-щипковых инструментах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Pr="0090150E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12.02.201</w:t>
            </w:r>
            <w:r>
              <w:rPr>
                <w:rFonts w:ascii="Times New Roman" w:hAnsi="Times New Roman"/>
              </w:rPr>
              <w:t>7</w:t>
            </w:r>
            <w:r w:rsidRPr="0090150E">
              <w:rPr>
                <w:rFonts w:ascii="Times New Roman" w:hAnsi="Times New Roman"/>
              </w:rPr>
              <w:t>г. 11 ч.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Pr="00963AC5" w:rsidRDefault="00547B02" w:rsidP="003A3F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</w:t>
            </w:r>
            <w:r w:rsidRPr="00963AC5">
              <w:rPr>
                <w:rFonts w:ascii="Times New Roman" w:hAnsi="Times New Roman"/>
              </w:rPr>
              <w:t xml:space="preserve"> «</w:t>
            </w:r>
            <w:proofErr w:type="spellStart"/>
            <w:r w:rsidRPr="00963AC5">
              <w:rPr>
                <w:rFonts w:ascii="Times New Roman" w:hAnsi="Times New Roman"/>
              </w:rPr>
              <w:t>Нахабинская</w:t>
            </w:r>
            <w:proofErr w:type="spellEnd"/>
            <w:r w:rsidRPr="00963AC5">
              <w:rPr>
                <w:rFonts w:ascii="Times New Roman" w:hAnsi="Times New Roman"/>
              </w:rPr>
              <w:t xml:space="preserve"> школа искусств»</w:t>
            </w:r>
          </w:p>
          <w:p w:rsidR="00547B02" w:rsidRDefault="00547B02" w:rsidP="003A3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Биржева</w:t>
            </w:r>
            <w:proofErr w:type="spellEnd"/>
            <w:r>
              <w:rPr>
                <w:rFonts w:ascii="Times New Roman" w:hAnsi="Times New Roman"/>
              </w:rPr>
              <w:t xml:space="preserve"> С.Д.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8 495-561-10-93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духовых инструментах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Pr="0090150E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12.02.201</w:t>
            </w:r>
            <w:r>
              <w:rPr>
                <w:rFonts w:ascii="Times New Roman" w:hAnsi="Times New Roman"/>
              </w:rPr>
              <w:t>7</w:t>
            </w:r>
            <w:r w:rsidRPr="0090150E">
              <w:rPr>
                <w:rFonts w:ascii="Times New Roman" w:hAnsi="Times New Roman"/>
              </w:rPr>
              <w:t>г. 11 ч.</w:t>
            </w:r>
          </w:p>
          <w:p w:rsidR="00547B02" w:rsidRPr="0090150E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Pr="00963AC5" w:rsidRDefault="00547B02" w:rsidP="003A3F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МУДО</w:t>
            </w:r>
            <w:r w:rsidRPr="00963AC5">
              <w:rPr>
                <w:rFonts w:ascii="Times New Roman" w:hAnsi="Times New Roman"/>
              </w:rPr>
              <w:t xml:space="preserve"> «</w:t>
            </w:r>
            <w:proofErr w:type="spellStart"/>
            <w:r w:rsidRPr="00963AC5">
              <w:rPr>
                <w:rFonts w:ascii="Times New Roman" w:hAnsi="Times New Roman"/>
              </w:rPr>
              <w:t>Нахабинская</w:t>
            </w:r>
            <w:proofErr w:type="spellEnd"/>
            <w:r w:rsidRPr="00963AC5">
              <w:rPr>
                <w:rFonts w:ascii="Times New Roman" w:hAnsi="Times New Roman"/>
              </w:rPr>
              <w:t xml:space="preserve"> школа искусств»</w:t>
            </w:r>
          </w:p>
          <w:p w:rsidR="00547B02" w:rsidRDefault="00547B02" w:rsidP="003A3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Кокарева Т.В.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-562-00 71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баяне, аккордеоне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Pr="0090150E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12.02.2017г. 11 ч.</w:t>
            </w:r>
          </w:p>
          <w:p w:rsidR="00547B02" w:rsidRPr="0090150E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Default="00547B02" w:rsidP="00547B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644F">
              <w:rPr>
                <w:rFonts w:ascii="Times New Roman" w:hAnsi="Times New Roman"/>
              </w:rPr>
              <w:t>Истринская</w:t>
            </w:r>
            <w:proofErr w:type="spellEnd"/>
            <w:r w:rsidRPr="0083644F">
              <w:rPr>
                <w:rFonts w:ascii="Times New Roman" w:hAnsi="Times New Roman"/>
              </w:rPr>
              <w:t xml:space="preserve"> ДМШ </w:t>
            </w: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Слядзь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-994-57-68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струнно-смычковых инструментах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19.02.2017</w:t>
            </w:r>
          </w:p>
        </w:tc>
        <w:tc>
          <w:tcPr>
            <w:tcW w:w="2835" w:type="dxa"/>
            <w:shd w:val="clear" w:color="auto" w:fill="auto"/>
          </w:tcPr>
          <w:p w:rsidR="00547B02" w:rsidRPr="002637E7" w:rsidRDefault="00547B02" w:rsidP="0054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ДМХШ «Алые паруса» </w:t>
            </w:r>
          </w:p>
          <w:p w:rsidR="00547B02" w:rsidRPr="002637E7" w:rsidRDefault="00547B02" w:rsidP="003A3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Е.Н.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-563-15-55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сольного академического пения и вокальных ансамблей</w:t>
            </w:r>
          </w:p>
        </w:tc>
        <w:tc>
          <w:tcPr>
            <w:tcW w:w="2268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26.02.2017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Pr="002637E7" w:rsidRDefault="00547B02" w:rsidP="0054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 «Вдохновение» </w:t>
            </w:r>
          </w:p>
          <w:p w:rsidR="00547B02" w:rsidRPr="002637E7" w:rsidRDefault="00547B02" w:rsidP="003A3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Т.Л.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-562-00 71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олимпиада по сольфеджио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05.03.2017г.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4F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Красногорская</w:t>
            </w:r>
            <w:proofErr w:type="spellEnd"/>
            <w:r>
              <w:rPr>
                <w:rFonts w:ascii="Times New Roman" w:hAnsi="Times New Roman"/>
              </w:rPr>
              <w:t xml:space="preserve"> ДМШ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Н.И.</w:t>
            </w:r>
          </w:p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-562-00 71</w:t>
            </w:r>
          </w:p>
        </w:tc>
      </w:tr>
      <w:tr w:rsidR="00547B02" w:rsidRPr="00F85729" w:rsidTr="008D0759">
        <w:tc>
          <w:tcPr>
            <w:tcW w:w="540" w:type="dxa"/>
            <w:shd w:val="clear" w:color="auto" w:fill="auto"/>
          </w:tcPr>
          <w:p w:rsidR="00547B02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пианистов 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надежды»</w:t>
            </w:r>
            <w:r w:rsidR="00BA7475">
              <w:t xml:space="preserve"> </w:t>
            </w:r>
            <w:r w:rsidR="00BA7475"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547B02" w:rsidRPr="0083644F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3644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83644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83644F">
              <w:rPr>
                <w:rFonts w:ascii="Times New Roman" w:hAnsi="Times New Roman"/>
              </w:rPr>
              <w:t>г.</w:t>
            </w:r>
          </w:p>
          <w:p w:rsidR="00547B02" w:rsidRPr="0083644F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4F">
              <w:rPr>
                <w:rFonts w:ascii="Times New Roman" w:hAnsi="Times New Roman"/>
              </w:rPr>
              <w:t>11 ч.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4F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Красногорская</w:t>
            </w:r>
            <w:proofErr w:type="spellEnd"/>
            <w:r>
              <w:rPr>
                <w:rFonts w:ascii="Times New Roman" w:hAnsi="Times New Roman"/>
              </w:rPr>
              <w:t xml:space="preserve"> ДМШ</w:t>
            </w:r>
          </w:p>
          <w:p w:rsidR="00547B02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47B02" w:rsidRPr="002637E7" w:rsidRDefault="00547B02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475" w:rsidRPr="00F85729" w:rsidTr="008D0759">
        <w:tc>
          <w:tcPr>
            <w:tcW w:w="540" w:type="dxa"/>
            <w:shd w:val="clear" w:color="auto" w:fill="auto"/>
          </w:tcPr>
          <w:p w:rsidR="00BA7475" w:rsidRDefault="00BA7475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Фестиваль струнных ансамблей </w:t>
            </w:r>
            <w:r w:rsidRPr="00BA7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Красногорского МО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«Играем вместе»</w:t>
            </w:r>
          </w:p>
        </w:tc>
        <w:tc>
          <w:tcPr>
            <w:tcW w:w="2268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11.03.2017 г.</w:t>
            </w:r>
          </w:p>
        </w:tc>
        <w:tc>
          <w:tcPr>
            <w:tcW w:w="2835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ДМХШ «Алые паруса»</w:t>
            </w:r>
          </w:p>
        </w:tc>
        <w:tc>
          <w:tcPr>
            <w:tcW w:w="1984" w:type="dxa"/>
            <w:shd w:val="clear" w:color="auto" w:fill="auto"/>
          </w:tcPr>
          <w:p w:rsidR="00BA7475" w:rsidRPr="00DF3F1A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 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A7475" w:rsidRPr="00F85729" w:rsidTr="008D0759">
        <w:tc>
          <w:tcPr>
            <w:tcW w:w="540" w:type="dxa"/>
            <w:shd w:val="clear" w:color="auto" w:fill="auto"/>
          </w:tcPr>
          <w:p w:rsidR="00BA7475" w:rsidRDefault="00BA7475" w:rsidP="00BA7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:rsidR="00BA7475" w:rsidRPr="00520C73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73">
              <w:rPr>
                <w:rFonts w:ascii="Times New Roman" w:hAnsi="Times New Roman"/>
              </w:rPr>
              <w:t>Конкурс исполнителей на электромузыкальных инструментах</w:t>
            </w:r>
            <w:r>
              <w:t xml:space="preserve"> </w:t>
            </w:r>
            <w:r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17.03.2017 г.</w:t>
            </w:r>
          </w:p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AC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BA7475" w:rsidRPr="00520C73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73">
              <w:rPr>
                <w:rFonts w:ascii="Times New Roman" w:hAnsi="Times New Roman"/>
              </w:rPr>
              <w:t>ШИ «Вдохновение»</w:t>
            </w:r>
            <w:r>
              <w:rPr>
                <w:rFonts w:ascii="Times New Roman" w:hAnsi="Times New Roman"/>
              </w:rPr>
              <w:t xml:space="preserve"> </w:t>
            </w:r>
            <w:r w:rsidRPr="00520C73">
              <w:rPr>
                <w:rFonts w:ascii="Times New Roman" w:hAnsi="Times New Roman"/>
              </w:rPr>
              <w:t>Истра</w:t>
            </w:r>
          </w:p>
          <w:p w:rsidR="00BA7475" w:rsidRPr="00520C73" w:rsidRDefault="00BA7475" w:rsidP="003A3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7475" w:rsidRPr="00520C73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73">
              <w:rPr>
                <w:rFonts w:ascii="Times New Roman" w:hAnsi="Times New Roman"/>
              </w:rPr>
              <w:t>Канашева И.Ю.</w:t>
            </w:r>
          </w:p>
          <w:p w:rsidR="00BA7475" w:rsidRPr="00520C73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73">
              <w:rPr>
                <w:rFonts w:ascii="Times New Roman" w:hAnsi="Times New Roman"/>
              </w:rPr>
              <w:t>8 496-31 2 69 52, факс 994-80-93</w:t>
            </w:r>
          </w:p>
        </w:tc>
      </w:tr>
      <w:tr w:rsidR="00BA7475" w:rsidRPr="00F85729" w:rsidTr="008D0759">
        <w:tc>
          <w:tcPr>
            <w:tcW w:w="540" w:type="dxa"/>
            <w:shd w:val="clear" w:color="auto" w:fill="auto"/>
          </w:tcPr>
          <w:p w:rsidR="00BA7475" w:rsidRDefault="00BA7475" w:rsidP="00BA7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:rsidR="00BA7475" w:rsidRPr="002637E7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фольклорных ансамблей и солистов</w:t>
            </w:r>
            <w:r>
              <w:t xml:space="preserve"> </w:t>
            </w:r>
            <w:r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19.0</w:t>
            </w:r>
            <w:r>
              <w:rPr>
                <w:rFonts w:ascii="Times New Roman" w:hAnsi="Times New Roman"/>
              </w:rPr>
              <w:t>3</w:t>
            </w:r>
            <w:r w:rsidRPr="0090150E">
              <w:rPr>
                <w:rFonts w:ascii="Times New Roman" w:hAnsi="Times New Roman"/>
              </w:rPr>
              <w:t>.2017</w:t>
            </w:r>
          </w:p>
        </w:tc>
        <w:tc>
          <w:tcPr>
            <w:tcW w:w="2835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 «</w:t>
            </w:r>
            <w:proofErr w:type="spellStart"/>
            <w:r>
              <w:rPr>
                <w:rFonts w:ascii="Times New Roman" w:hAnsi="Times New Roman"/>
              </w:rPr>
              <w:t>Красногорье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A7475" w:rsidRPr="002637E7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7475" w:rsidRPr="0090150E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Пьянкова О.А.</w:t>
            </w:r>
          </w:p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8 495-561-10-93</w:t>
            </w:r>
          </w:p>
        </w:tc>
      </w:tr>
      <w:tr w:rsidR="00BA7475" w:rsidRPr="00F85729" w:rsidTr="008D0759">
        <w:tc>
          <w:tcPr>
            <w:tcW w:w="540" w:type="dxa"/>
            <w:shd w:val="clear" w:color="auto" w:fill="auto"/>
          </w:tcPr>
          <w:p w:rsidR="00BA7475" w:rsidRDefault="00BA7475" w:rsidP="00BA7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:rsidR="00BA7475" w:rsidRPr="00E846BD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6BD">
              <w:rPr>
                <w:rFonts w:ascii="Times New Roman" w:hAnsi="Times New Roman"/>
              </w:rPr>
              <w:t xml:space="preserve">Конкурс </w:t>
            </w:r>
          </w:p>
          <w:p w:rsidR="00BA7475" w:rsidRPr="00E846BD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6BD">
              <w:rPr>
                <w:rFonts w:ascii="Times New Roman" w:hAnsi="Times New Roman"/>
              </w:rPr>
              <w:t xml:space="preserve"> мультимедийных проектов</w:t>
            </w:r>
            <w:r>
              <w:t xml:space="preserve"> </w:t>
            </w:r>
            <w:r w:rsidRPr="00BA7475">
              <w:rPr>
                <w:rFonts w:ascii="Times New Roman" w:hAnsi="Times New Roman"/>
              </w:rPr>
              <w:t xml:space="preserve">Красногорского МО  </w:t>
            </w:r>
          </w:p>
          <w:p w:rsidR="00BA7475" w:rsidRDefault="00BA7475" w:rsidP="008D0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D0759">
              <w:rPr>
                <w:rFonts w:ascii="Times New Roman" w:hAnsi="Times New Roman"/>
              </w:rPr>
              <w:t>Как прекрасен этот мир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A7475" w:rsidRDefault="00BA7475" w:rsidP="0054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24.03.2017 г.</w:t>
            </w:r>
          </w:p>
        </w:tc>
        <w:tc>
          <w:tcPr>
            <w:tcW w:w="2835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Красногорская</w:t>
            </w:r>
            <w:proofErr w:type="spellEnd"/>
            <w:r>
              <w:rPr>
                <w:rFonts w:ascii="Times New Roman" w:hAnsi="Times New Roman"/>
              </w:rPr>
              <w:t xml:space="preserve"> ДМШ</w:t>
            </w:r>
          </w:p>
          <w:p w:rsidR="00BA7475" w:rsidRPr="002637E7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Н.И.</w:t>
            </w:r>
          </w:p>
          <w:p w:rsidR="00BA7475" w:rsidRPr="008D0759" w:rsidRDefault="00BA7475" w:rsidP="008D075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59">
              <w:rPr>
                <w:rFonts w:ascii="Times New Roman" w:hAnsi="Times New Roman"/>
              </w:rPr>
              <w:t>495-562-00 71</w:t>
            </w:r>
          </w:p>
        </w:tc>
      </w:tr>
      <w:tr w:rsidR="00764DA9" w:rsidRPr="00F85729" w:rsidTr="008D0759">
        <w:tc>
          <w:tcPr>
            <w:tcW w:w="540" w:type="dxa"/>
            <w:shd w:val="clear" w:color="auto" w:fill="auto"/>
          </w:tcPr>
          <w:p w:rsidR="00764DA9" w:rsidRDefault="00764DA9" w:rsidP="00BA7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764DA9" w:rsidRPr="00E846BD" w:rsidRDefault="00764DA9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64DA9" w:rsidRDefault="00764DA9" w:rsidP="0054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64DA9" w:rsidRDefault="00764DA9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64DA9" w:rsidRDefault="00764DA9" w:rsidP="003A3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6F82" w:rsidRDefault="00516F82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3DE0" w:rsidRDefault="00E93DE0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Конкурсы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Красногорской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ДМШ</w:t>
      </w:r>
    </w:p>
    <w:p w:rsidR="00E93DE0" w:rsidRDefault="00E93DE0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15"/>
        <w:gridCol w:w="2767"/>
        <w:gridCol w:w="3459"/>
      </w:tblGrid>
      <w:tr w:rsidR="00E93DE0" w:rsidRPr="005D406D" w:rsidTr="00B44A93">
        <w:tc>
          <w:tcPr>
            <w:tcW w:w="659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7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9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3DE0" w:rsidRPr="005D406D" w:rsidTr="00B44A93">
        <w:tc>
          <w:tcPr>
            <w:tcW w:w="659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E93DE0" w:rsidRPr="005D406D" w:rsidRDefault="00B44A93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этюдов «Через К. Черни к звездам»</w:t>
            </w:r>
          </w:p>
        </w:tc>
        <w:tc>
          <w:tcPr>
            <w:tcW w:w="2767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3459" w:type="dxa"/>
            <w:shd w:val="clear" w:color="auto" w:fill="auto"/>
          </w:tcPr>
          <w:p w:rsidR="00E93DE0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3DE0" w:rsidRPr="005D406D" w:rsidTr="00B44A93">
        <w:tc>
          <w:tcPr>
            <w:tcW w:w="659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исполнения полифонических произведений «Из века в век, и больше чем в века полифония – все мира голоса»</w:t>
            </w:r>
          </w:p>
        </w:tc>
        <w:tc>
          <w:tcPr>
            <w:tcW w:w="2767" w:type="dxa"/>
            <w:shd w:val="clear" w:color="auto" w:fill="auto"/>
          </w:tcPr>
          <w:p w:rsidR="00E93DE0" w:rsidRPr="005D406D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3459" w:type="dxa"/>
            <w:shd w:val="clear" w:color="auto" w:fill="auto"/>
          </w:tcPr>
          <w:p w:rsidR="00E93DE0" w:rsidRDefault="00E93DE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DE0">
              <w:rPr>
                <w:rFonts w:ascii="Times New Roman" w:eastAsia="Calibri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E9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44A93" w:rsidRPr="005D406D" w:rsidTr="00B44A93">
        <w:tc>
          <w:tcPr>
            <w:tcW w:w="659" w:type="dxa"/>
            <w:shd w:val="clear" w:color="auto" w:fill="auto"/>
          </w:tcPr>
          <w:p w:rsidR="00B44A93" w:rsidRPr="005D406D" w:rsidRDefault="00B44A93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44A93" w:rsidRDefault="00B44A93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этап конкурса музыковедческих работ и мультимедийных проектов «Как прекрасен этот мир!», посвященный Году экологии в России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44A93" w:rsidRDefault="00B44A93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15.11.2016 - 10.12.2016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B44A93" w:rsidRDefault="00B44A93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Никифорова Л.С.</w:t>
            </w:r>
          </w:p>
          <w:p w:rsidR="00B44A93" w:rsidRDefault="00B44A93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Шевченко Н.И.</w:t>
            </w:r>
          </w:p>
        </w:tc>
      </w:tr>
      <w:tr w:rsidR="00C51DD0" w:rsidRPr="005D406D" w:rsidTr="00632FD1">
        <w:tc>
          <w:tcPr>
            <w:tcW w:w="659" w:type="dxa"/>
            <w:shd w:val="clear" w:color="auto" w:fill="auto"/>
          </w:tcPr>
          <w:p w:rsidR="00C51DD0" w:rsidRPr="005D406D" w:rsidRDefault="00C51DD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 учащихся  - исполнителей на народных инструментах «К народным истокам»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DD0" w:rsidRDefault="00C51DD0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26.01.2017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Курилова Н.В.</w:t>
            </w:r>
          </w:p>
        </w:tc>
      </w:tr>
      <w:tr w:rsidR="00C51DD0" w:rsidRPr="005D406D" w:rsidTr="00632FD1">
        <w:tc>
          <w:tcPr>
            <w:tcW w:w="659" w:type="dxa"/>
            <w:shd w:val="clear" w:color="auto" w:fill="auto"/>
          </w:tcPr>
          <w:p w:rsidR="00C51DD0" w:rsidRDefault="00C51DD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 юных пианистов «Зимние фантазии»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DD0" w:rsidRDefault="00C51DD0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26.01.2017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 Sans" w:hAnsi="PT Sans"/>
                <w:color w:val="000000"/>
                <w:sz w:val="23"/>
                <w:szCs w:val="23"/>
              </w:rPr>
              <w:t>Бакалдина</w:t>
            </w:r>
            <w:proofErr w:type="spellEnd"/>
            <w:r>
              <w:rPr>
                <w:rFonts w:ascii="PT Sans" w:hAnsi="PT Sans"/>
                <w:color w:val="000000"/>
                <w:sz w:val="23"/>
                <w:szCs w:val="23"/>
              </w:rPr>
              <w:t xml:space="preserve"> В.В.</w:t>
            </w:r>
          </w:p>
        </w:tc>
      </w:tr>
      <w:tr w:rsidR="00C51DD0" w:rsidRPr="005D406D" w:rsidTr="00632FD1">
        <w:tc>
          <w:tcPr>
            <w:tcW w:w="659" w:type="dxa"/>
            <w:shd w:val="clear" w:color="auto" w:fill="auto"/>
          </w:tcPr>
          <w:p w:rsidR="00C51DD0" w:rsidRDefault="00C51DD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  «Фортепиано для всех специальностей».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DD0" w:rsidRDefault="00C51DD0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28.01.2017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Жилка Н.А.</w:t>
            </w:r>
          </w:p>
        </w:tc>
      </w:tr>
      <w:tr w:rsidR="00C51DD0" w:rsidRPr="005D406D" w:rsidTr="00632FD1">
        <w:tc>
          <w:tcPr>
            <w:tcW w:w="659" w:type="dxa"/>
            <w:shd w:val="clear" w:color="auto" w:fill="auto"/>
          </w:tcPr>
          <w:p w:rsidR="00C51DD0" w:rsidRDefault="00C51DD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 учащихся  - исполнителей на струнных и духовых инструментах «Камертон»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DD0" w:rsidRDefault="00C51DD0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30.01.2017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 Sans" w:hAnsi="PT Sans"/>
                <w:color w:val="000000"/>
                <w:sz w:val="23"/>
                <w:szCs w:val="23"/>
              </w:rPr>
              <w:t>Гурджидзе</w:t>
            </w:r>
            <w:proofErr w:type="spellEnd"/>
            <w:r>
              <w:rPr>
                <w:rFonts w:ascii="PT Sans" w:hAnsi="PT Sans"/>
                <w:color w:val="000000"/>
                <w:sz w:val="23"/>
                <w:szCs w:val="23"/>
              </w:rPr>
              <w:t xml:space="preserve"> Е.П.</w:t>
            </w:r>
          </w:p>
        </w:tc>
      </w:tr>
      <w:tr w:rsidR="00C51DD0" w:rsidRPr="005D406D" w:rsidTr="00AA4726">
        <w:tc>
          <w:tcPr>
            <w:tcW w:w="659" w:type="dxa"/>
            <w:shd w:val="clear" w:color="auto" w:fill="auto"/>
          </w:tcPr>
          <w:p w:rsidR="00C51DD0" w:rsidRDefault="00C51DD0" w:rsidP="000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 сольного академического пения, вокальных и хоровых ансамблей «Юный вокалист»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DD0" w:rsidRDefault="00C51DD0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14.02.2017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C51DD0" w:rsidRDefault="00C51DD0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Тихомирова Т.Л.</w:t>
            </w:r>
          </w:p>
        </w:tc>
      </w:tr>
    </w:tbl>
    <w:p w:rsidR="00E93DE0" w:rsidRDefault="00E93DE0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39E1" w:rsidRDefault="008D0759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07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</w:t>
      </w:r>
      <w:r w:rsidR="000F64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39E1" w:rsidRPr="008D0759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открытых уроков</w:t>
      </w:r>
    </w:p>
    <w:p w:rsidR="000775DF" w:rsidRDefault="000775DF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177F" w:rsidRDefault="00516F82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Уровень Красногорского методического объединения</w:t>
      </w:r>
    </w:p>
    <w:p w:rsidR="008D0759" w:rsidRPr="008D0759" w:rsidRDefault="008D0759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920"/>
        <w:gridCol w:w="1455"/>
        <w:gridCol w:w="1857"/>
        <w:gridCol w:w="2842"/>
        <w:gridCol w:w="2076"/>
      </w:tblGrid>
      <w:tr w:rsidR="00E13583" w:rsidRPr="00CE39E1" w:rsidTr="00F34912">
        <w:tc>
          <w:tcPr>
            <w:tcW w:w="623" w:type="dxa"/>
            <w:shd w:val="clear" w:color="auto" w:fill="auto"/>
          </w:tcPr>
          <w:p w:rsidR="00E13583" w:rsidRPr="00CE39E1" w:rsidRDefault="00E13583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0" w:type="dxa"/>
            <w:shd w:val="clear" w:color="auto" w:fill="auto"/>
          </w:tcPr>
          <w:p w:rsidR="00E13583" w:rsidRPr="00CE39E1" w:rsidRDefault="00E13583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455" w:type="dxa"/>
            <w:shd w:val="clear" w:color="auto" w:fill="auto"/>
          </w:tcPr>
          <w:p w:rsidR="00E13583" w:rsidRPr="00CE39E1" w:rsidRDefault="00E13583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57" w:type="dxa"/>
            <w:shd w:val="clear" w:color="auto" w:fill="auto"/>
          </w:tcPr>
          <w:p w:rsidR="00E13583" w:rsidRPr="00CE39E1" w:rsidRDefault="00E13583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842" w:type="dxa"/>
            <w:shd w:val="clear" w:color="auto" w:fill="auto"/>
          </w:tcPr>
          <w:p w:rsidR="00E13583" w:rsidRPr="00CE39E1" w:rsidRDefault="00E13583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урока, мастер-класса</w:t>
            </w:r>
          </w:p>
        </w:tc>
        <w:tc>
          <w:tcPr>
            <w:tcW w:w="2076" w:type="dxa"/>
            <w:shd w:val="clear" w:color="auto" w:fill="auto"/>
          </w:tcPr>
          <w:p w:rsidR="00E13583" w:rsidRPr="00CE39E1" w:rsidRDefault="00E13583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тел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8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секция</w:t>
            </w:r>
          </w:p>
        </w:tc>
        <w:tc>
          <w:tcPr>
            <w:tcW w:w="1455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Октябрь 2016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58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E13583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842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«Творчество Д.Д. Шостаковича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музыкальной литературы</w:t>
            </w:r>
            <w:r w:rsidRPr="00E135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583">
              <w:rPr>
                <w:rFonts w:ascii="Times New Roman" w:hAnsi="Times New Roman" w:cs="Times New Roman"/>
                <w:sz w:val="24"/>
              </w:rPr>
              <w:t>Молчакова</w:t>
            </w:r>
            <w:proofErr w:type="spellEnd"/>
            <w:r w:rsidRPr="00E13583">
              <w:rPr>
                <w:rFonts w:ascii="Times New Roman" w:hAnsi="Times New Roman" w:cs="Times New Roman"/>
                <w:sz w:val="24"/>
              </w:rPr>
              <w:t xml:space="preserve"> И.К.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shd w:val="clear" w:color="auto" w:fill="auto"/>
          </w:tcPr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Октябрь 2016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3">
              <w:rPr>
                <w:rFonts w:ascii="Times New Roman" w:hAnsi="Times New Roman" w:cs="Times New Roman"/>
                <w:sz w:val="24"/>
                <w:szCs w:val="24"/>
              </w:rPr>
              <w:t>ДМХШ «Алые паруса»</w:t>
            </w:r>
          </w:p>
        </w:tc>
        <w:tc>
          <w:tcPr>
            <w:tcW w:w="2842" w:type="dxa"/>
            <w:shd w:val="clear" w:color="auto" w:fill="auto"/>
          </w:tcPr>
          <w:p w:rsidR="00E96592" w:rsidRPr="00E13583" w:rsidRDefault="00E96592" w:rsidP="00607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«Особенности работы на уроках сольфеджио с уч</w:t>
            </w:r>
            <w:r>
              <w:rPr>
                <w:rFonts w:ascii="Times New Roman" w:hAnsi="Times New Roman" w:cs="Times New Roman"/>
                <w:sz w:val="24"/>
              </w:rPr>
              <w:t>ащими</w:t>
            </w:r>
            <w:r w:rsidRPr="00E13583">
              <w:rPr>
                <w:rFonts w:ascii="Times New Roman" w:hAnsi="Times New Roman" w:cs="Times New Roman"/>
                <w:sz w:val="24"/>
              </w:rPr>
              <w:t>ся мл</w:t>
            </w:r>
            <w:r>
              <w:rPr>
                <w:rFonts w:ascii="Times New Roman" w:hAnsi="Times New Roman" w:cs="Times New Roman"/>
                <w:sz w:val="24"/>
              </w:rPr>
              <w:t>адших</w:t>
            </w:r>
            <w:r w:rsidRPr="00E13583">
              <w:rPr>
                <w:rFonts w:ascii="Times New Roman" w:hAnsi="Times New Roman" w:cs="Times New Roman"/>
                <w:sz w:val="24"/>
              </w:rPr>
              <w:t xml:space="preserve"> классов»</w:t>
            </w:r>
          </w:p>
        </w:tc>
        <w:tc>
          <w:tcPr>
            <w:tcW w:w="2076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Попова Т.А.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shd w:val="clear" w:color="auto" w:fill="auto"/>
          </w:tcPr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Ноябрь 2016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3">
              <w:rPr>
                <w:rFonts w:ascii="Times New Roman" w:hAnsi="Times New Roman" w:cs="Times New Roman"/>
                <w:sz w:val="24"/>
                <w:szCs w:val="24"/>
              </w:rPr>
              <w:t>Дедовская ДМШ</w:t>
            </w:r>
          </w:p>
        </w:tc>
        <w:tc>
          <w:tcPr>
            <w:tcW w:w="2842" w:type="dxa"/>
            <w:shd w:val="clear" w:color="auto" w:fill="auto"/>
          </w:tcPr>
          <w:p w:rsidR="00E96592" w:rsidRPr="00E13583" w:rsidRDefault="00E96592" w:rsidP="00607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«Работа над диктантом в мл</w:t>
            </w:r>
            <w:r>
              <w:rPr>
                <w:rFonts w:ascii="Times New Roman" w:hAnsi="Times New Roman" w:cs="Times New Roman"/>
                <w:sz w:val="24"/>
              </w:rPr>
              <w:t>адших</w:t>
            </w:r>
            <w:r w:rsidRPr="00E13583">
              <w:rPr>
                <w:rFonts w:ascii="Times New Roman" w:hAnsi="Times New Roman" w:cs="Times New Roman"/>
                <w:sz w:val="24"/>
              </w:rPr>
              <w:t xml:space="preserve"> классах»</w:t>
            </w:r>
          </w:p>
        </w:tc>
        <w:tc>
          <w:tcPr>
            <w:tcW w:w="2076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583">
              <w:rPr>
                <w:rFonts w:ascii="Times New Roman" w:hAnsi="Times New Roman" w:cs="Times New Roman"/>
                <w:sz w:val="24"/>
              </w:rPr>
              <w:t>Бежаева</w:t>
            </w:r>
            <w:proofErr w:type="spellEnd"/>
            <w:r w:rsidRPr="00E13583">
              <w:rPr>
                <w:rFonts w:ascii="Times New Roman" w:hAnsi="Times New Roman" w:cs="Times New Roman"/>
                <w:sz w:val="24"/>
              </w:rPr>
              <w:t xml:space="preserve"> Е.Б.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/>
            <w:shd w:val="clear" w:color="auto" w:fill="auto"/>
          </w:tcPr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Декабрь 2016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3">
              <w:rPr>
                <w:rFonts w:ascii="Times New Roman" w:hAnsi="Times New Roman" w:cs="Times New Roman"/>
                <w:sz w:val="24"/>
                <w:szCs w:val="24"/>
              </w:rPr>
              <w:t>ДШИ «Вдохновение»</w:t>
            </w:r>
          </w:p>
        </w:tc>
        <w:tc>
          <w:tcPr>
            <w:tcW w:w="2842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«Различные формы работы над музыкальным диктантом в 4 классе ДШИ»</w:t>
            </w:r>
          </w:p>
        </w:tc>
        <w:tc>
          <w:tcPr>
            <w:tcW w:w="2076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Канашева И.Ю.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Merge/>
            <w:shd w:val="clear" w:color="auto" w:fill="auto"/>
          </w:tcPr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Март 2017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83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E13583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842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«Формы работы над ритмом»</w:t>
            </w:r>
          </w:p>
        </w:tc>
        <w:tc>
          <w:tcPr>
            <w:tcW w:w="2076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583">
              <w:rPr>
                <w:rFonts w:ascii="Times New Roman" w:hAnsi="Times New Roman" w:cs="Times New Roman"/>
                <w:sz w:val="24"/>
              </w:rPr>
              <w:t>Годовикова</w:t>
            </w:r>
            <w:proofErr w:type="spellEnd"/>
            <w:r w:rsidRPr="00E13583">
              <w:rPr>
                <w:rFonts w:ascii="Times New Roman" w:hAnsi="Times New Roman" w:cs="Times New Roman"/>
                <w:sz w:val="24"/>
              </w:rPr>
              <w:t xml:space="preserve"> Г.Л.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/>
            <w:shd w:val="clear" w:color="auto" w:fill="auto"/>
          </w:tcPr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Апрель 2017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83">
              <w:rPr>
                <w:rFonts w:ascii="Times New Roman" w:hAnsi="Times New Roman" w:cs="Times New Roman"/>
                <w:sz w:val="24"/>
                <w:szCs w:val="24"/>
              </w:rPr>
              <w:t>ДМХШ «Алые паруса»</w:t>
            </w:r>
          </w:p>
        </w:tc>
        <w:tc>
          <w:tcPr>
            <w:tcW w:w="2842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«Сказка в музыке» (Слушание музыки)</w:t>
            </w:r>
          </w:p>
        </w:tc>
        <w:tc>
          <w:tcPr>
            <w:tcW w:w="2076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3583">
              <w:rPr>
                <w:rFonts w:ascii="Times New Roman" w:hAnsi="Times New Roman" w:cs="Times New Roman"/>
                <w:sz w:val="24"/>
              </w:rPr>
              <w:t>Попова Т.А.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92" w:rsidRPr="00E13583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ЭМИ</w:t>
            </w:r>
          </w:p>
        </w:tc>
        <w:tc>
          <w:tcPr>
            <w:tcW w:w="1455" w:type="dxa"/>
            <w:shd w:val="clear" w:color="auto" w:fill="auto"/>
          </w:tcPr>
          <w:p w:rsidR="00E96592" w:rsidRDefault="00E96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</w:t>
            </w:r>
          </w:p>
        </w:tc>
        <w:tc>
          <w:tcPr>
            <w:tcW w:w="2842" w:type="dxa"/>
            <w:shd w:val="clear" w:color="auto" w:fill="auto"/>
          </w:tcPr>
          <w:p w:rsidR="00E96592" w:rsidRDefault="00E96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аранжировки произведений народной стилистики</w:t>
            </w:r>
          </w:p>
        </w:tc>
        <w:tc>
          <w:tcPr>
            <w:tcW w:w="2076" w:type="dxa"/>
            <w:shd w:val="clear" w:color="auto" w:fill="auto"/>
          </w:tcPr>
          <w:p w:rsidR="00E96592" w:rsidRDefault="00E96592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Канашева И.Ю.</w:t>
            </w:r>
          </w:p>
          <w:p w:rsidR="00E96592" w:rsidRDefault="00E96592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(ДШИ «Вдохновение»)</w:t>
            </w:r>
          </w:p>
        </w:tc>
      </w:tr>
      <w:tr w:rsidR="00E96592" w:rsidRPr="00E13583" w:rsidTr="00F34912">
        <w:tc>
          <w:tcPr>
            <w:tcW w:w="623" w:type="dxa"/>
            <w:shd w:val="clear" w:color="auto" w:fill="auto"/>
          </w:tcPr>
          <w:p w:rsidR="00E96592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vMerge/>
            <w:shd w:val="clear" w:color="auto" w:fill="auto"/>
          </w:tcPr>
          <w:p w:rsidR="00E96592" w:rsidRDefault="00E9659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96592" w:rsidRDefault="00E96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11.02.2017</w:t>
            </w:r>
          </w:p>
        </w:tc>
        <w:tc>
          <w:tcPr>
            <w:tcW w:w="1857" w:type="dxa"/>
            <w:shd w:val="clear" w:color="auto" w:fill="auto"/>
          </w:tcPr>
          <w:p w:rsidR="00E96592" w:rsidRPr="00E13583" w:rsidRDefault="00E96592" w:rsidP="003A3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E96592" w:rsidRDefault="00E96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работы на синтезаторе с первоклассниками</w:t>
            </w:r>
          </w:p>
        </w:tc>
        <w:tc>
          <w:tcPr>
            <w:tcW w:w="2076" w:type="dxa"/>
            <w:shd w:val="clear" w:color="auto" w:fill="auto"/>
          </w:tcPr>
          <w:p w:rsidR="00E96592" w:rsidRDefault="00E96592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Зыкова Р.И. </w:t>
            </w:r>
          </w:p>
          <w:p w:rsidR="00E96592" w:rsidRDefault="00E96592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(ДШИ «Вдохновение»)</w:t>
            </w:r>
          </w:p>
        </w:tc>
      </w:tr>
      <w:tr w:rsidR="00BA7475" w:rsidRPr="00E13583" w:rsidTr="00F34912">
        <w:tc>
          <w:tcPr>
            <w:tcW w:w="623" w:type="dxa"/>
            <w:shd w:val="clear" w:color="auto" w:fill="auto"/>
          </w:tcPr>
          <w:p w:rsidR="00BA7475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BA7475" w:rsidRPr="00CE39E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Струнно-смычковая секция</w:t>
            </w:r>
          </w:p>
        </w:tc>
        <w:tc>
          <w:tcPr>
            <w:tcW w:w="1455" w:type="dxa"/>
            <w:shd w:val="clear" w:color="auto" w:fill="auto"/>
          </w:tcPr>
          <w:p w:rsidR="00BA7475" w:rsidRPr="00496E22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.12.16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BA7475" w:rsidRPr="00CE39E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Дедовская ДМШ</w:t>
            </w:r>
          </w:p>
        </w:tc>
        <w:tc>
          <w:tcPr>
            <w:tcW w:w="2842" w:type="dxa"/>
            <w:shd w:val="clear" w:color="auto" w:fill="auto"/>
          </w:tcPr>
          <w:p w:rsidR="00BA7475" w:rsidRPr="00C0774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«Работа над разнохарактерными пьесами с учеником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BA7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BA7475" w:rsidRPr="00C0774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 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A7475" w:rsidRPr="00E13583" w:rsidTr="00F34912">
        <w:tc>
          <w:tcPr>
            <w:tcW w:w="623" w:type="dxa"/>
            <w:shd w:val="clear" w:color="auto" w:fill="auto"/>
          </w:tcPr>
          <w:p w:rsidR="00BA7475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vMerge/>
            <w:shd w:val="clear" w:color="auto" w:fill="auto"/>
          </w:tcPr>
          <w:p w:rsidR="00BA7475" w:rsidRPr="00CE39E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A7475" w:rsidRPr="00F900EA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.04.17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BA7475" w:rsidRPr="00CE39E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842" w:type="dxa"/>
            <w:shd w:val="clear" w:color="auto" w:fill="auto"/>
          </w:tcPr>
          <w:p w:rsidR="00BA7475" w:rsidRPr="00CE39E1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класса</w:t>
            </w:r>
          </w:p>
        </w:tc>
        <w:tc>
          <w:tcPr>
            <w:tcW w:w="2076" w:type="dxa"/>
            <w:shd w:val="clear" w:color="auto" w:fill="auto"/>
          </w:tcPr>
          <w:p w:rsidR="00BA7475" w:rsidRPr="00F900EA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Зайцева 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A7475" w:rsidRPr="00E13583" w:rsidTr="00F34912">
        <w:tc>
          <w:tcPr>
            <w:tcW w:w="623" w:type="dxa"/>
            <w:shd w:val="clear" w:color="auto" w:fill="auto"/>
          </w:tcPr>
          <w:p w:rsidR="00BA7475" w:rsidRPr="00E13583" w:rsidRDefault="00BA7475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vMerge/>
            <w:shd w:val="clear" w:color="auto" w:fill="auto"/>
          </w:tcPr>
          <w:p w:rsidR="00BA7475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A7475" w:rsidRPr="003976EE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.05.17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«Алые паруса»</w:t>
            </w:r>
          </w:p>
        </w:tc>
        <w:tc>
          <w:tcPr>
            <w:tcW w:w="2842" w:type="dxa"/>
            <w:shd w:val="clear" w:color="auto" w:fill="auto"/>
          </w:tcPr>
          <w:p w:rsidR="00BA7475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класса</w:t>
            </w:r>
          </w:p>
        </w:tc>
        <w:tc>
          <w:tcPr>
            <w:tcW w:w="2076" w:type="dxa"/>
            <w:shd w:val="clear" w:color="auto" w:fill="auto"/>
          </w:tcPr>
          <w:p w:rsidR="00BA7475" w:rsidRPr="003976EE" w:rsidRDefault="00BA747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 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A3FD7" w:rsidRPr="00E13583" w:rsidTr="00F34912">
        <w:tc>
          <w:tcPr>
            <w:tcW w:w="623" w:type="dxa"/>
            <w:shd w:val="clear" w:color="auto" w:fill="auto"/>
          </w:tcPr>
          <w:p w:rsidR="003A3FD7" w:rsidRDefault="003A3FD7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3A3FD7" w:rsidRDefault="003A3FD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 духовых инструментов</w:t>
            </w:r>
          </w:p>
        </w:tc>
        <w:tc>
          <w:tcPr>
            <w:tcW w:w="1455" w:type="dxa"/>
            <w:shd w:val="clear" w:color="auto" w:fill="auto"/>
          </w:tcPr>
          <w:p w:rsidR="003A3FD7" w:rsidRDefault="003A3FD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03.12.2016 г.</w:t>
            </w:r>
          </w:p>
        </w:tc>
        <w:tc>
          <w:tcPr>
            <w:tcW w:w="1857" w:type="dxa"/>
            <w:shd w:val="clear" w:color="auto" w:fill="auto"/>
          </w:tcPr>
          <w:p w:rsidR="003A3FD7" w:rsidRDefault="003A3FD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3A3FD7" w:rsidRDefault="003A3FD7" w:rsidP="003A3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«Работа над </w:t>
            </w:r>
            <w:proofErr w:type="spellStart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звуковедением</w:t>
            </w:r>
            <w:proofErr w:type="spellEnd"/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атакой в классе медных духовых инструментов»</w:t>
            </w:r>
          </w:p>
        </w:tc>
        <w:tc>
          <w:tcPr>
            <w:tcW w:w="2076" w:type="dxa"/>
            <w:shd w:val="clear" w:color="auto" w:fill="auto"/>
          </w:tcPr>
          <w:p w:rsidR="003A3FD7" w:rsidRDefault="003A3FD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Седов</w:t>
            </w:r>
            <w:r w:rsidRPr="005D4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3A3FD7" w:rsidRDefault="003A3FD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ДШИ «Вдохновение»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 фортепиано</w:t>
            </w: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9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Секция фортепиано</w:t>
            </w:r>
          </w:p>
        </w:tc>
        <w:tc>
          <w:tcPr>
            <w:tcW w:w="1455" w:type="dxa"/>
            <w:shd w:val="clear" w:color="auto" w:fill="auto"/>
          </w:tcPr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01.02.17   </w:t>
            </w:r>
          </w:p>
        </w:tc>
        <w:tc>
          <w:tcPr>
            <w:tcW w:w="1857" w:type="dxa"/>
            <w:shd w:val="clear" w:color="auto" w:fill="auto"/>
          </w:tcPr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Истра, МБУДО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2842" w:type="dxa"/>
            <w:shd w:val="clear" w:color="auto" w:fill="auto"/>
          </w:tcPr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</w:t>
            </w:r>
            <w:r w:rsidRPr="005A3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конкурсным репертуаром»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Палагина Мария Михайловна</w:t>
            </w:r>
          </w:p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8 903 271 26 47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15.05.17   </w:t>
            </w:r>
          </w:p>
        </w:tc>
        <w:tc>
          <w:tcPr>
            <w:tcW w:w="1857" w:type="dxa"/>
            <w:shd w:val="clear" w:color="auto" w:fill="auto"/>
          </w:tcPr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Истра, МБУДО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ДМШ»</w:t>
            </w:r>
          </w:p>
        </w:tc>
        <w:tc>
          <w:tcPr>
            <w:tcW w:w="2842" w:type="dxa"/>
            <w:shd w:val="clear" w:color="auto" w:fill="auto"/>
          </w:tcPr>
          <w:p w:rsidR="00F34912" w:rsidRPr="001B5B0E" w:rsidRDefault="00F34912" w:rsidP="00ED2D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навыков </w:t>
            </w:r>
          </w:p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чтения нот с листа с уч-ся младших классов»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Корсакова Татьяна Александровна</w:t>
            </w:r>
          </w:p>
          <w:p w:rsidR="00F34912" w:rsidRPr="00CE39E1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8 919 725 15 31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1857" w:type="dxa"/>
            <w:shd w:val="clear" w:color="auto" w:fill="auto"/>
          </w:tcPr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Красногорск,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ДМХШ  «Алые паруса» 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F34912" w:rsidRPr="00E44C61" w:rsidRDefault="00F34912" w:rsidP="00ED2D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«Работа над музыкальным образом в рамках подготовки учащегося к публичному выступлению»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Родионова </w:t>
            </w:r>
          </w:p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 Игоревна</w:t>
            </w:r>
          </w:p>
          <w:p w:rsidR="00F34912" w:rsidRPr="005B3B2E" w:rsidRDefault="00F34912" w:rsidP="0054543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916 808 07 38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.11.2016</w:t>
            </w:r>
          </w:p>
        </w:tc>
        <w:tc>
          <w:tcPr>
            <w:tcW w:w="1857" w:type="dxa"/>
            <w:shd w:val="clear" w:color="auto" w:fill="auto"/>
          </w:tcPr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Красногорск,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ДМХШ  «Алые паруса» 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F34912" w:rsidRPr="00E44C61" w:rsidRDefault="00F34912" w:rsidP="0054543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«Педаль – как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средство музыкальной выразительности</w:t>
            </w: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Ю.В. 8 916 808 07 38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E44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.03.2017</w:t>
            </w:r>
            <w:r w:rsidRPr="00E44C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Красногорск,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ДМХШ  «Алые паруса» 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F34912" w:rsidRPr="00E44C61" w:rsidRDefault="00F34912" w:rsidP="00ED2D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«Значение французских сюит И.С.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Баха в репертуаре ДМШ»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Котляревская</w:t>
            </w:r>
            <w:proofErr w:type="spellEnd"/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Е.Д</w:t>
            </w:r>
          </w:p>
          <w:p w:rsidR="00F34912" w:rsidRPr="00E44C61" w:rsidRDefault="00F34912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8 916 808 07 38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57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F34912" w:rsidRPr="0063274D" w:rsidRDefault="00F34912" w:rsidP="00ED2D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«Работа над полифоническим произведением  в старших классах»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Лобашева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8 495 562 0071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</w:t>
            </w: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7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2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«Средства выразительности в работе над музыкальным произведением»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 Татьяна Владимировна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8 495 562 0071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57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2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«Преодоление технических трудностей в произведениях крупной формы в старших классах»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 Ольга Павловна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8 495 562 0071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  <w:r w:rsidRPr="006327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2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«Подготовительный этап работы к концертному выступлению»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Рыбакова  Ирина Анатольевна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8 495 562 0071</w:t>
            </w: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0.05.</w:t>
            </w: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57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Нахабинская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ШИ»</w:t>
            </w:r>
          </w:p>
        </w:tc>
        <w:tc>
          <w:tcPr>
            <w:tcW w:w="2842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Аккомпанемент</w:t>
            </w:r>
            <w:r w:rsidR="00E4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4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Pr="0063274D">
              <w:rPr>
                <w:rFonts w:ascii="Times New Roman" w:eastAsia="Calibri" w:hAnsi="Times New Roman" w:cs="Times New Roman"/>
                <w:sz w:val="24"/>
                <w:szCs w:val="24"/>
              </w:rPr>
              <w:t>часть программы развития музыкальных способностей учащихся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Власова И.Г.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8 905 558 73 26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34912" w:rsidRPr="00E13583" w:rsidTr="00F34912">
        <w:tc>
          <w:tcPr>
            <w:tcW w:w="623" w:type="dxa"/>
            <w:shd w:val="clear" w:color="auto" w:fill="auto"/>
          </w:tcPr>
          <w:p w:rsidR="00F34912" w:rsidRDefault="00F34912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vMerge/>
            <w:shd w:val="clear" w:color="auto" w:fill="auto"/>
          </w:tcPr>
          <w:p w:rsidR="00F34912" w:rsidRDefault="00F34912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.05.2017</w:t>
            </w: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Нахабинская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ШИ»</w:t>
            </w:r>
          </w:p>
        </w:tc>
        <w:tc>
          <w:tcPr>
            <w:tcW w:w="2842" w:type="dxa"/>
            <w:shd w:val="clear" w:color="auto" w:fill="auto"/>
          </w:tcPr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«Накопление репертуара с учащимися класса аккомпанемента»</w:t>
            </w:r>
          </w:p>
        </w:tc>
        <w:tc>
          <w:tcPr>
            <w:tcW w:w="2076" w:type="dxa"/>
            <w:shd w:val="clear" w:color="auto" w:fill="auto"/>
          </w:tcPr>
          <w:p w:rsidR="00F34912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>Чернышова</w:t>
            </w:r>
            <w:proofErr w:type="spellEnd"/>
            <w:r w:rsidRPr="006327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  <w:p w:rsidR="00F34912" w:rsidRPr="00014932" w:rsidRDefault="00F34912" w:rsidP="0054543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905 558 73 26</w:t>
            </w:r>
          </w:p>
          <w:p w:rsidR="00F34912" w:rsidRPr="0063274D" w:rsidRDefault="00F34912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93DE0" w:rsidRDefault="00E93DE0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3DE0" w:rsidRDefault="00E93DE0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E41CBC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E41CBC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E41CBC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196996" w:rsidP="00196996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5.Методическая работа отделов школы.</w:t>
      </w:r>
    </w:p>
    <w:p w:rsidR="00516F82" w:rsidRDefault="00196996" w:rsidP="00E41CBC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Теоретический отдел</w:t>
      </w:r>
    </w:p>
    <w:tbl>
      <w:tblPr>
        <w:tblStyle w:val="a3"/>
        <w:tblpPr w:leftFromText="180" w:rightFromText="180" w:vertAnchor="page" w:horzAnchor="margin" w:tblpY="147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645"/>
        <w:gridCol w:w="3079"/>
        <w:gridCol w:w="3367"/>
      </w:tblGrid>
      <w:tr w:rsidR="00516F82" w:rsidRPr="00516F82" w:rsidTr="00516F82"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«Диктант в 4-ом и 6-ом классе по сольфеджио» </w:t>
            </w: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етодическая разработка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27.08.2016г. на совещании МО</w:t>
            </w:r>
          </w:p>
        </w:tc>
      </w:tr>
      <w:tr w:rsidR="00516F82" w:rsidRPr="00516F82" w:rsidTr="00516F82"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на секции МО «Творчество Шостаковича Д.Д.»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Молчакова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06.10.1016г.</w:t>
            </w:r>
          </w:p>
        </w:tc>
      </w:tr>
      <w:tr w:rsidR="00516F82" w:rsidRPr="00516F82" w:rsidTr="00516F82"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требований к олимпиаде по сольфеджио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F82">
              <w:rPr>
                <w:rFonts w:ascii="Calibri" w:eastAsia="Calibri" w:hAnsi="Calibri" w:cs="Times New Roman"/>
              </w:rPr>
              <w:t xml:space="preserve"> </w:t>
            </w: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в 7-ом классе сольфеджио на тему: «Каденции и их разновидности»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12.12.2016г.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выпускным экзаменам по сольфеджио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сольфеджио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05.03.2017г.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муз</w:t>
            </w: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итературе на тему «Творчество Ф. Шуберта»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в 3-м классе сольфеджио на тему: «Главные трезвучия лада»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выпускным экзаменам по сольфеджио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tabs>
                <w:tab w:val="center" w:pos="15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вид</w:t>
            </w: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ео и ау</w:t>
            </w:r>
            <w:proofErr w:type="gram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диоматериалов по музыкальной литературе и слушанию музыки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тестов к промежуточной и итоговой аттестации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6F82" w:rsidRPr="00516F82" w:rsidTr="00516F82">
        <w:trPr>
          <w:trHeight w:val="202"/>
        </w:trPr>
        <w:tc>
          <w:tcPr>
            <w:tcW w:w="9571" w:type="dxa"/>
            <w:gridSpan w:val="4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ВНЕКЛАССНАЯ РАБОТА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музыковедческих работ на тему «Природа и музыка»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1-ое полугодие 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мультимедийных проектов на секции МО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2-ое полугодие 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«140 лет со дня рождения 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А.Гедике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«Творчество 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Мендельсона»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лучших работ учащихся конкурса «Природа и музыка»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516F82" w:rsidRPr="00516F82" w:rsidTr="00516F82">
        <w:trPr>
          <w:trHeight w:val="202"/>
        </w:trPr>
        <w:tc>
          <w:tcPr>
            <w:tcW w:w="480" w:type="dxa"/>
          </w:tcPr>
          <w:p w:rsidR="00516F82" w:rsidRPr="00516F82" w:rsidRDefault="00516F82" w:rsidP="00516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Показ лучших мультимедийных проектов</w:t>
            </w:r>
          </w:p>
        </w:tc>
        <w:tc>
          <w:tcPr>
            <w:tcW w:w="307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3367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2017г.</w:t>
            </w:r>
          </w:p>
        </w:tc>
      </w:tr>
    </w:tbl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Отдел фортепиано</w:t>
      </w:r>
    </w:p>
    <w:tbl>
      <w:tblPr>
        <w:tblW w:w="106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126"/>
        <w:gridCol w:w="2384"/>
      </w:tblGrid>
      <w:tr w:rsidR="00516F82" w:rsidRPr="00516F82" w:rsidTr="00E93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работа: - открытые уроки: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над развитием технического аппарата учеников среднего класса на примере гамм и этюдов»;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 «Педализация в процессе обучения уч-ся младших и средних классов ДМШ»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над музыкальными образами в пьесах с уч-ся младших классов»;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с учащимися младших классов над полифоническими произведениями»;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«Подготовка учащихся к выступлению на конкурсах и концертах»;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-«Заключительный этап подготовки уч-ся младших классов ДМШ к конкурсу «Наши надежды»;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 « Работа с уч-ся старших классов ДМШ над ансамблем»;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«Знакомство с нотной грамотой уч-ся 1 класса по учебнику Е.Э. Давиденко и </w:t>
            </w: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Ю.Фадеевой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«Музыкальные странички»;</w:t>
            </w:r>
          </w:p>
          <w:p w:rsidR="00516F82" w:rsidRPr="00516F82" w:rsidRDefault="00516F82" w:rsidP="00E93D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«Работа с уч-ся средних классов ДМШ над этюдами»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отдела: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Е.Б.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Мишина С.В. 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Л.В.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И.А.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 В.</w:t>
            </w:r>
          </w:p>
        </w:tc>
      </w:tr>
      <w:tr w:rsidR="00516F82" w:rsidRPr="00516F82" w:rsidTr="00E93D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сообщения: 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проект «Поклонимся великим тем годам»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-«Воспитание у учащихся навыков чтения с листа»;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-«Способы извлечения звука и приемы игры на фортепиано, как средство выражения музыкально-художественного содержания произведения»;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над </w:t>
            </w:r>
            <w:proofErr w:type="gram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</w:t>
            </w:r>
            <w:proofErr w:type="gram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образам в произведениях П.И. Чайковского «Времена года»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-«Педагогические принципы виднейших музыкантов-представителей старшего поколения русских пианистов»;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-«Развитие творческих музыкальных способностей учащихся в классе аккомпанемента»;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-«Венские классики</w:t>
            </w:r>
            <w:proofErr w:type="gram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исполнения произведений </w:t>
            </w: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И.Гайдна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Моцарта,,Л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. Ван Бетховена»</w:t>
            </w:r>
          </w:p>
          <w:p w:rsidR="00516F82" w:rsidRPr="00516F82" w:rsidRDefault="00516F82" w:rsidP="005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- 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отдела: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И.А.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И.А.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В.В.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И.А.</w:t>
            </w: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Е.Б.</w:t>
            </w:r>
          </w:p>
        </w:tc>
      </w:tr>
    </w:tbl>
    <w:p w:rsidR="00516F82" w:rsidRP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6996" w:rsidRDefault="00196996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6996" w:rsidRDefault="00196996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6996" w:rsidRDefault="00196996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6996" w:rsidRDefault="00196996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F82" w:rsidRPr="00196996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9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Одел народных инструментов</w:t>
      </w:r>
    </w:p>
    <w:p w:rsidR="00516F82" w:rsidRP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06"/>
        <w:gridCol w:w="2054"/>
        <w:gridCol w:w="2611"/>
      </w:tblGrid>
      <w:tr w:rsidR="00516F82" w:rsidRPr="00516F82" w:rsidTr="00516F82"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Пастух О.Н. посещает занятия </w:t>
            </w: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А.Ю. посещает занятия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Пастух О.Н.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Зюрин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В.В.  посещает занятия у Иванова А.А.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Иванов А.А посещает занятия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Зюрина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Седов К.О. посещает занятия  ансамбля  </w:t>
            </w:r>
            <w:proofErr w:type="gram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  Пастух О.Н.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Н.В. посещает занятия у Бочковой Л.А. и у </w:t>
            </w: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Зюрина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Бочкова  Л.А. посещает занятия у Куриловой  Н.В.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доклады: 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«Работа над технически трудными местами в произведениях»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«Песни военного времени» - подготовка к показу  продолжения фильмов ко Дню Победы – 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«Работа над сценическим воплощением характера произведений в ансамблях народных инструментов»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Занятия с учащимися младших классов на выборной системе в классе баяна с учащимся Фоменко Михаилом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– 3|7класс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«Работа над посадкой и постановкой в классе гитары»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Подбор репертуара  - как основа развития и взаимодействия                   с учащимся»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сценария к концерту «Первые шаги»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19.10.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26.10.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18.10.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25.10.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25.11.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09.12.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19.12.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декабрь.2016г.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15.12.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08.12.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16.12.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12.12.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16.12. 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Зав. отделом,  преподаватели  отдела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Зюрин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 А.Ю. и Курилова Н.В.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Бочкова Л.А., Курилова Н.В.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Пастух О.Н.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 xml:space="preserve">Седов К.О. 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82" w:rsidRPr="00516F82" w:rsidTr="00516F82"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заседания на тему: 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 плана работы на 2016/17 учебный год »  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август. 2016г.</w:t>
            </w:r>
          </w:p>
          <w:p w:rsidR="00516F82" w:rsidRPr="00516F82" w:rsidRDefault="00516F82" w:rsidP="005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516F82" w:rsidRPr="00516F82" w:rsidTr="00516F82"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доклады  на темы:    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«Подготовка сценария к концерту «Народные забавы» (по народному фольклору)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январь.2016г.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Зав. отделом Курилова Н.В.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82" w:rsidRPr="00516F82" w:rsidTr="00516F82"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 xml:space="preserve">«Работа над техническими трудностями на примере пьес             М. </w:t>
            </w:r>
            <w:proofErr w:type="spellStart"/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Каркасси</w:t>
            </w:r>
            <w:proofErr w:type="spellEnd"/>
            <w:r w:rsidRPr="00516F82">
              <w:rPr>
                <w:rFonts w:ascii="Times New Roman" w:hAnsi="Times New Roman" w:cs="Times New Roman"/>
                <w:sz w:val="28"/>
                <w:szCs w:val="28"/>
              </w:rPr>
              <w:t xml:space="preserve"> и М. </w:t>
            </w:r>
            <w:proofErr w:type="spellStart"/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Карулли</w:t>
            </w:r>
            <w:proofErr w:type="spellEnd"/>
            <w:r w:rsidRPr="00516F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 учащимися - Лесной Никита и Лесной Макар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Конкурсы методического объединения «Знатоки гитары»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26.10.2016г.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Пастух О.Н.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Зав. отделом,  преподаватели  отдела</w:t>
            </w:r>
          </w:p>
          <w:p w:rsidR="00516F82" w:rsidRPr="00516F82" w:rsidRDefault="00516F82" w:rsidP="0051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82">
              <w:rPr>
                <w:rFonts w:ascii="Times New Roman" w:hAnsi="Times New Roman" w:cs="Times New Roman"/>
                <w:sz w:val="28"/>
                <w:szCs w:val="28"/>
              </w:rPr>
              <w:t>по классу гитары</w:t>
            </w:r>
          </w:p>
        </w:tc>
      </w:tr>
    </w:tbl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Оркестровый отдел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529"/>
        <w:gridCol w:w="2835"/>
        <w:gridCol w:w="2410"/>
      </w:tblGrid>
      <w:tr w:rsidR="00516F82" w:rsidRPr="00516F82" w:rsidTr="00E93DE0">
        <w:tc>
          <w:tcPr>
            <w:tcW w:w="5529" w:type="dxa"/>
          </w:tcPr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 и  открытые  уроки;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 открытые уроки  «Корректирование  исполнительского  аппарата  на  начальном  этапе  обучения  на  флейте»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-«Аспекты  формирования  творческого  музыкального  мышления  у  учащихся»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-«Физиологическое  исполнительское  дыхание и  исполнительский  аппарат,  при  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обучениии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игры  на  кларнете»  (методическая  работа)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интеграция  на  уроках  кларнета,  как  один  из  методов  работы  над  художественным  образом»  (методическая  работа)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технологии – залог  успешного  обучения»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(методическая  работа)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-«Работа  над  музыкальной  формой – вариации»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  Штрихи,  как  одно  из  средств  выразительного  исполнения»  (открытые  уроки)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-«Соединение  позиций    и двойные  ноты на  виолончели»  (открытый  урок)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-«Типичные  недостатки  постановки»  (методическая  работа  и  открытый  урок</w:t>
            </w:r>
            <w:proofErr w:type="gramEnd"/>
          </w:p>
        </w:tc>
        <w:tc>
          <w:tcPr>
            <w:tcW w:w="2835" w:type="dxa"/>
          </w:tcPr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 О.Н..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 О.Н.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 Т.В.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 Т.В.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 Е.Д.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 Е.Д.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 Е.Д.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 Н.М.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Н.Н.</w:t>
            </w:r>
          </w:p>
        </w:tc>
      </w:tr>
      <w:tr w:rsidR="00516F82" w:rsidRPr="00516F82" w:rsidTr="00E93DE0">
        <w:tc>
          <w:tcPr>
            <w:tcW w:w="5529" w:type="dxa"/>
          </w:tcPr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 работа  и  открытый  урок:  «Пьесы  русских  композиторов  для  скрипки  -  вос</w:t>
            </w:r>
            <w:r w:rsidR="00E93D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евая  русскую  природу – учимся  понимать  и  ценить  её» 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 сообщение «Общеразвивающая  программа – цели  и  пути  реализации».</w:t>
            </w: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мастер - классов</w:t>
            </w:r>
          </w:p>
        </w:tc>
        <w:tc>
          <w:tcPr>
            <w:tcW w:w="2835" w:type="dxa"/>
          </w:tcPr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Гурджидзе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Е.П.</w:t>
            </w: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82" w:rsidRPr="00516F82" w:rsidRDefault="00516F82" w:rsidP="00516F8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>Гурджидзе</w:t>
            </w:r>
            <w:proofErr w:type="spellEnd"/>
            <w:r w:rsidRPr="0051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Е.П. </w:t>
            </w:r>
          </w:p>
        </w:tc>
      </w:tr>
    </w:tbl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39E1" w:rsidRPr="00196996" w:rsidRDefault="00CE39E1" w:rsidP="0019699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99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</w:t>
      </w:r>
      <w:r w:rsidR="00F65051" w:rsidRPr="001969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1969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мастер-классов</w:t>
      </w:r>
      <w:r w:rsidR="00F65051" w:rsidRPr="00196996">
        <w:rPr>
          <w:rFonts w:ascii="Times New Roman" w:eastAsia="Calibri" w:hAnsi="Times New Roman" w:cs="Times New Roman"/>
          <w:color w:val="000000"/>
          <w:sz w:val="28"/>
          <w:szCs w:val="28"/>
        </w:rPr>
        <w:t>, участие в мастер-классах.</w:t>
      </w:r>
    </w:p>
    <w:p w:rsidR="008D0759" w:rsidRPr="008D0759" w:rsidRDefault="008D0759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701"/>
        <w:gridCol w:w="2409"/>
        <w:gridCol w:w="2127"/>
      </w:tblGrid>
      <w:tr w:rsidR="009F2C8D" w:rsidRPr="00CE39E1" w:rsidTr="00123A49">
        <w:tc>
          <w:tcPr>
            <w:tcW w:w="567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shd w:val="clear" w:color="auto" w:fill="auto"/>
          </w:tcPr>
          <w:p w:rsidR="009F2C8D" w:rsidRPr="00CE39E1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мастер-класса</w:t>
            </w:r>
          </w:p>
        </w:tc>
        <w:tc>
          <w:tcPr>
            <w:tcW w:w="2127" w:type="dxa"/>
            <w:shd w:val="clear" w:color="auto" w:fill="auto"/>
          </w:tcPr>
          <w:p w:rsidR="009F2C8D" w:rsidRPr="00CE39E1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2C8D" w:rsidRPr="00CE39E1" w:rsidTr="00123A49">
        <w:tc>
          <w:tcPr>
            <w:tcW w:w="567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F2C8D" w:rsidRPr="00CE39E1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Мастер-классы член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жюри международного смотра-фестиваля русской музыки, профессора консерваторий  Хуан </w:t>
            </w:r>
            <w:proofErr w:type="spellStart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</w:t>
            </w:r>
            <w:proofErr w:type="spellEnd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(Испания), Ракель </w:t>
            </w:r>
            <w:proofErr w:type="spellStart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Болдорини</w:t>
            </w:r>
            <w:proofErr w:type="spellEnd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(Уругвай), Филипп Раскин (Бельгия).</w:t>
            </w:r>
          </w:p>
        </w:tc>
        <w:tc>
          <w:tcPr>
            <w:tcW w:w="1134" w:type="dxa"/>
            <w:shd w:val="clear" w:color="auto" w:fill="auto"/>
          </w:tcPr>
          <w:p w:rsidR="00123A49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10.09.</w:t>
            </w:r>
          </w:p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701" w:type="dxa"/>
            <w:shd w:val="clear" w:color="auto" w:fill="auto"/>
          </w:tcPr>
          <w:p w:rsidR="009F2C8D" w:rsidRPr="00CE39E1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Галерея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Стенвей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учащимися над произведениями русских композиторов</w:t>
            </w:r>
          </w:p>
        </w:tc>
        <w:tc>
          <w:tcPr>
            <w:tcW w:w="2127" w:type="dxa"/>
            <w:shd w:val="clear" w:color="auto" w:fill="auto"/>
          </w:tcPr>
          <w:p w:rsidR="009F2C8D" w:rsidRDefault="00F65051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  <w:p w:rsidR="00B06983" w:rsidRPr="00CE39E1" w:rsidRDefault="00B06983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</w:tc>
      </w:tr>
      <w:tr w:rsidR="009F2C8D" w:rsidRPr="00CE39E1" w:rsidTr="00123A49">
        <w:tc>
          <w:tcPr>
            <w:tcW w:w="567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276CE1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Мастер-классы членов жюри международного смотра-фестиваля русской музыки, профессора консерваторий </w:t>
            </w:r>
          </w:p>
          <w:p w:rsidR="009F2C8D" w:rsidRPr="009F2C8D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Юрий Богданов (Россия)</w:t>
            </w:r>
          </w:p>
          <w:p w:rsidR="009F2C8D" w:rsidRPr="009F2C8D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Агата </w:t>
            </w:r>
            <w:proofErr w:type="spellStart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Леймони</w:t>
            </w:r>
            <w:proofErr w:type="spellEnd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(Греция)</w:t>
            </w:r>
          </w:p>
          <w:p w:rsidR="009F2C8D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Винченцо</w:t>
            </w:r>
            <w:proofErr w:type="spellEnd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Бальцани</w:t>
            </w:r>
            <w:proofErr w:type="spellEnd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(Италия)</w:t>
            </w:r>
          </w:p>
        </w:tc>
        <w:tc>
          <w:tcPr>
            <w:tcW w:w="1134" w:type="dxa"/>
            <w:shd w:val="clear" w:color="auto" w:fill="auto"/>
          </w:tcPr>
          <w:p w:rsidR="00123A49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11.09.</w:t>
            </w:r>
          </w:p>
          <w:p w:rsidR="009F2C8D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701" w:type="dxa"/>
            <w:shd w:val="clear" w:color="auto" w:fill="auto"/>
          </w:tcPr>
          <w:p w:rsidR="009F2C8D" w:rsidRDefault="009F2C8D" w:rsidP="009F2C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Галерея «</w:t>
            </w:r>
            <w:proofErr w:type="spellStart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Стенвей</w:t>
            </w:r>
            <w:proofErr w:type="spellEnd"/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F2C8D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учащимися над произведениями русских композиторов</w:t>
            </w:r>
          </w:p>
        </w:tc>
        <w:tc>
          <w:tcPr>
            <w:tcW w:w="2127" w:type="dxa"/>
            <w:shd w:val="clear" w:color="auto" w:fill="auto"/>
          </w:tcPr>
          <w:p w:rsidR="009F2C8D" w:rsidRDefault="007D57BC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06983" w:rsidRPr="00CE39E1" w:rsidRDefault="00B06983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</w:tc>
      </w:tr>
      <w:tr w:rsidR="009F2C8D" w:rsidRPr="00CE39E1" w:rsidTr="00123A49">
        <w:tc>
          <w:tcPr>
            <w:tcW w:w="567" w:type="dxa"/>
            <w:shd w:val="clear" w:color="auto" w:fill="auto"/>
          </w:tcPr>
          <w:p w:rsidR="009F2C8D" w:rsidRPr="00CE39E1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9F2C8D" w:rsidRDefault="009F2C8D" w:rsidP="00775E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солистов </w:t>
            </w:r>
            <w:r w:rsidR="00775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нсамбл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"Россия" им.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Зыкиной </w:t>
            </w:r>
          </w:p>
        </w:tc>
        <w:tc>
          <w:tcPr>
            <w:tcW w:w="1134" w:type="dxa"/>
            <w:shd w:val="clear" w:color="auto" w:fill="auto"/>
          </w:tcPr>
          <w:p w:rsidR="009F2C8D" w:rsidRDefault="009F2C8D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21.09. </w:t>
            </w:r>
            <w:r w:rsidRPr="00CE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1701" w:type="dxa"/>
            <w:shd w:val="clear" w:color="auto" w:fill="auto"/>
          </w:tcPr>
          <w:p w:rsidR="009F2C8D" w:rsidRDefault="009F2C8D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Петрово-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Дальневская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ШИ</w:t>
            </w:r>
          </w:p>
        </w:tc>
        <w:tc>
          <w:tcPr>
            <w:tcW w:w="2409" w:type="dxa"/>
            <w:shd w:val="clear" w:color="auto" w:fill="auto"/>
          </w:tcPr>
          <w:p w:rsidR="009F2C8D" w:rsidRDefault="00E13583" w:rsidP="00E135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в ансамбле народных струнных инструментов и баяна.</w:t>
            </w:r>
          </w:p>
        </w:tc>
        <w:tc>
          <w:tcPr>
            <w:tcW w:w="2127" w:type="dxa"/>
            <w:shd w:val="clear" w:color="auto" w:fill="auto"/>
          </w:tcPr>
          <w:p w:rsidR="009F2C8D" w:rsidRDefault="007D57BC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Курилова Н.В.</w:t>
            </w:r>
          </w:p>
          <w:p w:rsidR="00564F77" w:rsidRPr="00CE39E1" w:rsidRDefault="00564F7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123A49" w:rsidRDefault="00123A49" w:rsidP="005768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t xml:space="preserve"> </w:t>
            </w:r>
            <w:r w:rsidR="0057684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болгарской пианистки, профессора школы </w:t>
            </w:r>
            <w:proofErr w:type="spellStart"/>
            <w:r w:rsidR="00576848" w:rsidRPr="00576848"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 w:rsidR="0057684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в Париже Лилии Бояджиевой</w:t>
            </w:r>
            <w:r w:rsidR="00B44A9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4 Международного фортепианного фестиваля «Подмосковные вечера искусств»</w:t>
            </w:r>
          </w:p>
        </w:tc>
        <w:tc>
          <w:tcPr>
            <w:tcW w:w="1134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28.10.</w:t>
            </w:r>
          </w:p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123A49" w:rsidRPr="00E44C61" w:rsidRDefault="00123A49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ДМХШ  «Алые паруса» </w:t>
            </w:r>
          </w:p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художественным образом в классе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фортепиано</w:t>
            </w:r>
          </w:p>
        </w:tc>
        <w:tc>
          <w:tcPr>
            <w:tcW w:w="2127" w:type="dxa"/>
            <w:shd w:val="clear" w:color="auto" w:fill="auto"/>
          </w:tcPr>
          <w:p w:rsidR="00123A49" w:rsidRDefault="007D57BC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  <w:p w:rsidR="00B06983" w:rsidRDefault="00B06983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576848" w:rsidRPr="00576848" w:rsidRDefault="001B48DD" w:rsidP="00576848">
            <w:pPr>
              <w:spacing w:after="0"/>
              <w:divId w:val="341276974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– класс</w:t>
            </w:r>
            <w:r w:rsidR="00842F5D" w:rsidRPr="0057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E2FA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артиста России Лауреата Всероссийских и Международных  конкурсов доцента  Московского Государственного института культуры </w:t>
            </w:r>
            <w:r w:rsidR="00842F5D" w:rsidRPr="00576848">
              <w:rPr>
                <w:rFonts w:ascii="Times New Roman" w:hAnsi="Times New Roman" w:cs="Times New Roman"/>
                <w:sz w:val="24"/>
                <w:szCs w:val="24"/>
              </w:rPr>
              <w:t>Дмитрия Царенко</w:t>
            </w:r>
            <w:r w:rsidR="000E2FA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2FA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2FA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балалайка) </w:t>
            </w:r>
            <w:r w:rsidR="0057684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23A49" w:rsidRPr="00CE39E1" w:rsidRDefault="00576848" w:rsidP="00576848">
            <w:pPr>
              <w:spacing w:after="0"/>
              <w:divId w:val="3412769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FA8" w:rsidRPr="00576848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FA8"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конкурса,      преподавателя Московского Государственного института культуры Веры Царенко (домра)</w:t>
            </w:r>
            <w:r w:rsidR="000E2FA8" w:rsidRPr="001B48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3A49" w:rsidRPr="00CE39E1" w:rsidRDefault="00FF3C3F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2016</w:t>
            </w:r>
            <w:r w:rsidR="00564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123A49" w:rsidRPr="00CE39E1" w:rsidRDefault="007D57BC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409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работы над музыкальным произведением.</w:t>
            </w:r>
          </w:p>
          <w:p w:rsidR="00123A49" w:rsidRPr="00CE39E1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учащихся к концертному выступлению.</w:t>
            </w:r>
          </w:p>
        </w:tc>
        <w:tc>
          <w:tcPr>
            <w:tcW w:w="2127" w:type="dxa"/>
            <w:shd w:val="clear" w:color="auto" w:fill="auto"/>
          </w:tcPr>
          <w:p w:rsidR="00564F77" w:rsidRDefault="00564F77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Курилова Н.В.</w:t>
            </w:r>
          </w:p>
          <w:p w:rsidR="00123A49" w:rsidRDefault="00564F77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123A49" w:rsidRDefault="00123A49" w:rsidP="00E80A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0A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A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профессора Академии музыки им. Гнесиных </w:t>
            </w:r>
            <w:proofErr w:type="spellStart"/>
            <w:r w:rsidRPr="00E80A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Мозговенко</w:t>
            </w:r>
            <w:proofErr w:type="spellEnd"/>
            <w:r w:rsidRPr="00E80A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134" w:type="dxa"/>
            <w:shd w:val="clear" w:color="auto" w:fill="auto"/>
          </w:tcPr>
          <w:p w:rsidR="00123A49" w:rsidRDefault="00123A49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03.12.</w:t>
            </w:r>
          </w:p>
          <w:p w:rsidR="00123A49" w:rsidRDefault="00123A49" w:rsidP="00CE39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409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в классе кларнета</w:t>
            </w:r>
          </w:p>
        </w:tc>
        <w:tc>
          <w:tcPr>
            <w:tcW w:w="2127" w:type="dxa"/>
            <w:shd w:val="clear" w:color="auto" w:fill="auto"/>
          </w:tcPr>
          <w:p w:rsidR="00123A49" w:rsidRPr="00CE39E1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Кокарева Т.В.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  <w:shd w:val="clear" w:color="auto" w:fill="auto"/>
          </w:tcPr>
          <w:p w:rsidR="00123A49" w:rsidRPr="00CE39E1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преподавателя </w:t>
            </w:r>
            <w:r>
              <w:t xml:space="preserve"> </w:t>
            </w:r>
            <w:proofErr w:type="spellStart"/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t xml:space="preserve"> </w:t>
            </w:r>
            <w:proofErr w:type="spellStart"/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1134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123A49" w:rsidRPr="00CE39E1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123A49" w:rsidRPr="00CE39E1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2409" w:type="dxa"/>
            <w:shd w:val="clear" w:color="auto" w:fill="auto"/>
          </w:tcPr>
          <w:p w:rsidR="00123A49" w:rsidRPr="00896471" w:rsidRDefault="00123A49" w:rsidP="00ED2D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«Работа </w:t>
            </w:r>
            <w:proofErr w:type="gramStart"/>
            <w:r w:rsidRPr="00896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6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A49" w:rsidRPr="00CE39E1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6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ансамблем»</w:t>
            </w:r>
          </w:p>
        </w:tc>
        <w:tc>
          <w:tcPr>
            <w:tcW w:w="212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123A49" w:rsidRPr="003A3FD7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преподавателя ССМШ им. Гнесиных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Корольковой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A3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3A3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23A49" w:rsidRPr="00CE39E1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123A49" w:rsidRPr="00CE39E1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«Алые паруса»</w:t>
            </w:r>
          </w:p>
        </w:tc>
        <w:tc>
          <w:tcPr>
            <w:tcW w:w="2409" w:type="dxa"/>
            <w:shd w:val="clear" w:color="auto" w:fill="auto"/>
          </w:tcPr>
          <w:p w:rsidR="00123A49" w:rsidRPr="00CE39E1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скрипачами Красногорского МО</w:t>
            </w:r>
          </w:p>
        </w:tc>
        <w:tc>
          <w:tcPr>
            <w:tcW w:w="2127" w:type="dxa"/>
            <w:shd w:val="clear" w:color="auto" w:fill="auto"/>
          </w:tcPr>
          <w:p w:rsidR="00123A49" w:rsidRPr="009F5F71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 Е</w:t>
            </w:r>
            <w:r w:rsidRPr="003A3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3A3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123A49" w:rsidRPr="00AB12AD" w:rsidRDefault="00123A49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D">
              <w:rPr>
                <w:rFonts w:ascii="Times New Roman" w:hAnsi="Times New Roman" w:cs="Times New Roman"/>
                <w:sz w:val="24"/>
                <w:szCs w:val="24"/>
              </w:rPr>
              <w:t>Мастер-класс преподавателя Московского губернского колледжа искусств</w:t>
            </w:r>
          </w:p>
        </w:tc>
        <w:tc>
          <w:tcPr>
            <w:tcW w:w="1134" w:type="dxa"/>
            <w:shd w:val="clear" w:color="auto" w:fill="auto"/>
          </w:tcPr>
          <w:p w:rsidR="00123A49" w:rsidRPr="00AB12AD" w:rsidRDefault="00123A49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123A49" w:rsidRPr="00AB12AD" w:rsidRDefault="00123A49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2AD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AB12AD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409" w:type="dxa"/>
            <w:shd w:val="clear" w:color="auto" w:fill="auto"/>
          </w:tcPr>
          <w:p w:rsidR="00123A49" w:rsidRPr="00AB12AD" w:rsidRDefault="00123A49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художественным образом в классе аккордеона/баяна.</w:t>
            </w:r>
          </w:p>
        </w:tc>
        <w:tc>
          <w:tcPr>
            <w:tcW w:w="2127" w:type="dxa"/>
            <w:shd w:val="clear" w:color="auto" w:fill="auto"/>
          </w:tcPr>
          <w:p w:rsidR="00123A49" w:rsidRPr="00AB12AD" w:rsidRDefault="00123A49" w:rsidP="003A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2AD">
              <w:rPr>
                <w:rFonts w:ascii="Times New Roman" w:hAnsi="Times New Roman" w:cs="Times New Roman"/>
                <w:sz w:val="24"/>
                <w:szCs w:val="24"/>
              </w:rPr>
              <w:t>Слядзь</w:t>
            </w:r>
            <w:proofErr w:type="spellEnd"/>
            <w:r w:rsidRPr="00AB12A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123A49" w:rsidRPr="00123A49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ауреат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Международных конкурсов </w:t>
            </w:r>
          </w:p>
          <w:p w:rsidR="00123A49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Саямов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20.03.17</w:t>
            </w:r>
          </w:p>
        </w:tc>
        <w:tc>
          <w:tcPr>
            <w:tcW w:w="1701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3A49" w:rsidRDefault="00123A49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Дебюсси-детям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Новгородская В.В.</w:t>
            </w:r>
          </w:p>
          <w:p w:rsidR="00A72E2E" w:rsidRDefault="00A72E2E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123A49" w:rsidRPr="00123A49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реподавател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Московского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узыкального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олледжа им.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Шопена</w:t>
            </w:r>
          </w:p>
          <w:p w:rsidR="00123A49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15.04.17</w:t>
            </w:r>
          </w:p>
        </w:tc>
        <w:tc>
          <w:tcPr>
            <w:tcW w:w="1701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3A49" w:rsidRDefault="00123A49" w:rsidP="00ED2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«Соната – нескучная музыка»</w:t>
            </w:r>
          </w:p>
        </w:tc>
        <w:tc>
          <w:tcPr>
            <w:tcW w:w="212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Новгородская В.В.</w:t>
            </w:r>
          </w:p>
          <w:p w:rsidR="00A72E2E" w:rsidRDefault="00A72E2E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</w:tc>
      </w:tr>
      <w:tr w:rsidR="00123A49" w:rsidRPr="00CE39E1" w:rsidTr="00123A49">
        <w:tc>
          <w:tcPr>
            <w:tcW w:w="567" w:type="dxa"/>
            <w:shd w:val="clear" w:color="auto" w:fill="auto"/>
          </w:tcPr>
          <w:p w:rsidR="00123A49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:rsidR="00123A49" w:rsidRDefault="00123A49" w:rsidP="0012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реподавател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Московского губернского колледжа искусств Королев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18.05.17</w:t>
            </w:r>
          </w:p>
        </w:tc>
        <w:tc>
          <w:tcPr>
            <w:tcW w:w="1701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МУДО «</w:t>
            </w:r>
            <w:proofErr w:type="spellStart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632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3A49" w:rsidRPr="0063274D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«Работа над этюдами»</w:t>
            </w:r>
          </w:p>
        </w:tc>
        <w:tc>
          <w:tcPr>
            <w:tcW w:w="2127" w:type="dxa"/>
            <w:shd w:val="clear" w:color="auto" w:fill="auto"/>
          </w:tcPr>
          <w:p w:rsidR="00123A49" w:rsidRDefault="00123A49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Новгородская В.В.</w:t>
            </w:r>
          </w:p>
          <w:p w:rsidR="00A72E2E" w:rsidRDefault="00A72E2E" w:rsidP="00ED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(фортепиано)</w:t>
            </w:r>
          </w:p>
        </w:tc>
      </w:tr>
    </w:tbl>
    <w:p w:rsidR="00CE39E1" w:rsidRDefault="00CE39E1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196996" w:rsidRDefault="00196996"/>
    <w:p w:rsidR="00CE39E1" w:rsidRDefault="0084306B" w:rsidP="0019699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Аттестация педагогических работников</w:t>
      </w:r>
    </w:p>
    <w:p w:rsidR="00ED2D8A" w:rsidRPr="00ED2D8A" w:rsidRDefault="00196996" w:rsidP="00ED2D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D8A" w:rsidRPr="00ED2D8A">
        <w:rPr>
          <w:rFonts w:ascii="Times New Roman" w:hAnsi="Times New Roman" w:cs="Times New Roman"/>
          <w:sz w:val="28"/>
          <w:szCs w:val="28"/>
        </w:rPr>
        <w:t>.1.</w:t>
      </w:r>
      <w:r w:rsidR="00ED2D8A">
        <w:rPr>
          <w:rFonts w:ascii="Times New Roman" w:hAnsi="Times New Roman" w:cs="Times New Roman"/>
          <w:sz w:val="28"/>
          <w:szCs w:val="28"/>
        </w:rPr>
        <w:t xml:space="preserve">план аттестации </w:t>
      </w:r>
      <w:r w:rsidR="00ED2D8A" w:rsidRPr="00ED2D8A">
        <w:rPr>
          <w:rFonts w:ascii="Times New Roman" w:hAnsi="Times New Roman" w:cs="Times New Roman"/>
          <w:sz w:val="28"/>
          <w:szCs w:val="28"/>
        </w:rPr>
        <w:t>на высшую квалификационную категорию</w:t>
      </w:r>
    </w:p>
    <w:tbl>
      <w:tblPr>
        <w:tblW w:w="10463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2268"/>
        <w:gridCol w:w="1843"/>
        <w:gridCol w:w="2126"/>
        <w:gridCol w:w="1708"/>
      </w:tblGrid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указанием специальности)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на момент аттестации 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действующей категории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фортепиано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19.10.2016г.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19.10.2016г.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Татьяна Анатольевна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хору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19.10.2016г.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19.10.2016г.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Людмила Васильевна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13.11.2018г.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19.10.2016г.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Быстрова Елена Борисовна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фортепиано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16.10.2018г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09.02.2017г.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Воропаева Вера Ильинична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15.10.2019г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09.02.2017г.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ED2D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гитара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13.11.2018г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09.02.2017г.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Шевченко Наталья Ивановна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30.11.2017г.</w:t>
            </w:r>
          </w:p>
        </w:tc>
        <w:tc>
          <w:tcPr>
            <w:tcW w:w="1708" w:type="dxa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2D8A" w:rsidRPr="00ED2D8A" w:rsidTr="00ED2D8A">
        <w:tc>
          <w:tcPr>
            <w:tcW w:w="648" w:type="dxa"/>
            <w:shd w:val="clear" w:color="auto" w:fill="auto"/>
          </w:tcPr>
          <w:p w:rsidR="00ED2D8A" w:rsidRPr="00ED2D8A" w:rsidRDefault="00ED2D8A" w:rsidP="00ED2D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ED2D8A" w:rsidRPr="00ED2D8A" w:rsidRDefault="00ED2D8A" w:rsidP="00E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8A">
              <w:rPr>
                <w:rFonts w:ascii="Times New Roman" w:hAnsi="Times New Roman" w:cs="Times New Roman"/>
                <w:sz w:val="24"/>
                <w:szCs w:val="24"/>
              </w:rPr>
              <w:t>Корнеева Анастасия Сергеевна</w:t>
            </w:r>
          </w:p>
        </w:tc>
        <w:tc>
          <w:tcPr>
            <w:tcW w:w="2268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хору</w:t>
            </w:r>
          </w:p>
        </w:tc>
        <w:tc>
          <w:tcPr>
            <w:tcW w:w="1843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ED2D8A" w:rsidRPr="00ED2D8A" w:rsidRDefault="00ED2D8A" w:rsidP="00E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972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848" w:rsidRPr="0057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848" w:rsidRPr="00576848">
        <w:rPr>
          <w:rFonts w:ascii="Times New Roman" w:hAnsi="Times New Roman" w:cs="Times New Roman"/>
          <w:sz w:val="28"/>
          <w:szCs w:val="28"/>
        </w:rPr>
        <w:t xml:space="preserve">.план аттестации на </w:t>
      </w:r>
      <w:r w:rsidR="00576848">
        <w:rPr>
          <w:rFonts w:ascii="Times New Roman" w:hAnsi="Times New Roman" w:cs="Times New Roman"/>
          <w:sz w:val="28"/>
          <w:szCs w:val="28"/>
        </w:rPr>
        <w:t>перв</w:t>
      </w:r>
      <w:r w:rsidR="00576848" w:rsidRPr="00576848">
        <w:rPr>
          <w:rFonts w:ascii="Times New Roman" w:hAnsi="Times New Roman" w:cs="Times New Roman"/>
          <w:sz w:val="28"/>
          <w:szCs w:val="28"/>
        </w:rPr>
        <w:t>ую квалификационную категорию</w:t>
      </w:r>
    </w:p>
    <w:tbl>
      <w:tblPr>
        <w:tblW w:w="10463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26"/>
        <w:gridCol w:w="2253"/>
        <w:gridCol w:w="1825"/>
        <w:gridCol w:w="2107"/>
        <w:gridCol w:w="1708"/>
      </w:tblGrid>
      <w:tr w:rsidR="00576848" w:rsidRPr="00ED2D8A" w:rsidTr="00576848">
        <w:tc>
          <w:tcPr>
            <w:tcW w:w="644" w:type="dxa"/>
            <w:shd w:val="clear" w:color="auto" w:fill="auto"/>
          </w:tcPr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6" w:type="dxa"/>
            <w:shd w:val="clear" w:color="auto" w:fill="auto"/>
          </w:tcPr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253" w:type="dxa"/>
            <w:shd w:val="clear" w:color="auto" w:fill="auto"/>
          </w:tcPr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указанием специальности)</w:t>
            </w:r>
          </w:p>
        </w:tc>
        <w:tc>
          <w:tcPr>
            <w:tcW w:w="1825" w:type="dxa"/>
            <w:shd w:val="clear" w:color="auto" w:fill="auto"/>
          </w:tcPr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на момент аттестации </w:t>
            </w:r>
          </w:p>
        </w:tc>
        <w:tc>
          <w:tcPr>
            <w:tcW w:w="2107" w:type="dxa"/>
            <w:shd w:val="clear" w:color="auto" w:fill="auto"/>
          </w:tcPr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действующей категории</w:t>
            </w:r>
          </w:p>
        </w:tc>
        <w:tc>
          <w:tcPr>
            <w:tcW w:w="1708" w:type="dxa"/>
          </w:tcPr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  <w:p w:rsidR="00576848" w:rsidRPr="00ED2D8A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Морозова Наталья Михайловна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виолончель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19.10.2016г.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Пастух Ольга Николаевна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гитара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19.10.2016г.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Гордеева Жанна Владимировна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Преподаватель по хору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19.10.2016г.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Пронина Галина Николаевна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фортепиано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19.12.2016г.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Горчакова Наталья Николаевна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скрипка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фортепиано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Одельская</w:t>
            </w:r>
            <w:proofErr w:type="spellEnd"/>
            <w:r w:rsidRPr="0057684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6848" w:rsidRPr="00576848" w:rsidTr="00576848">
        <w:tc>
          <w:tcPr>
            <w:tcW w:w="644" w:type="dxa"/>
            <w:shd w:val="clear" w:color="auto" w:fill="auto"/>
          </w:tcPr>
          <w:p w:rsidR="00576848" w:rsidRPr="00576848" w:rsidRDefault="00576848" w:rsidP="005768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76848" w:rsidRPr="00576848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Александра Сергеевна</w:t>
            </w:r>
          </w:p>
        </w:tc>
        <w:tc>
          <w:tcPr>
            <w:tcW w:w="2253" w:type="dxa"/>
            <w:shd w:val="clear" w:color="auto" w:fill="auto"/>
          </w:tcPr>
          <w:p w:rsidR="00576848" w:rsidRPr="00576848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1825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shd w:val="clear" w:color="auto" w:fill="auto"/>
          </w:tcPr>
          <w:p w:rsidR="00576848" w:rsidRPr="00576848" w:rsidRDefault="00576848" w:rsidP="0051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76848" w:rsidRPr="00576848" w:rsidRDefault="00576848" w:rsidP="0051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76848" w:rsidRDefault="00576848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76848" w:rsidRDefault="00576848" w:rsidP="0019699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педагогических работников</w:t>
      </w:r>
    </w:p>
    <w:tbl>
      <w:tblPr>
        <w:tblStyle w:val="a3"/>
        <w:tblW w:w="7939" w:type="dxa"/>
        <w:tblInd w:w="-601" w:type="dxa"/>
        <w:tblLook w:val="04A0" w:firstRow="1" w:lastRow="0" w:firstColumn="1" w:lastColumn="0" w:noHBand="0" w:noVBand="1"/>
      </w:tblPr>
      <w:tblGrid>
        <w:gridCol w:w="807"/>
        <w:gridCol w:w="2170"/>
        <w:gridCol w:w="2694"/>
        <w:gridCol w:w="2268"/>
      </w:tblGrid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Т.М.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А.С.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Г.Н.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bookmarkStart w:id="0" w:name="_GoBack"/>
        <w:bookmarkEnd w:id="0"/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 А.Ю.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К.О.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A546D1" w:rsidTr="00A546D1">
        <w:tc>
          <w:tcPr>
            <w:tcW w:w="807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0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268" w:type="dxa"/>
          </w:tcPr>
          <w:p w:rsidR="00A546D1" w:rsidRDefault="00A546D1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</w:tbl>
    <w:p w:rsidR="00196996" w:rsidRDefault="00196996" w:rsidP="001969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96996" w:rsidRDefault="006C77FD" w:rsidP="001969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37"/>
        <w:gridCol w:w="1940"/>
        <w:gridCol w:w="2977"/>
        <w:gridCol w:w="4253"/>
      </w:tblGrid>
      <w:tr w:rsidR="006C77FD" w:rsidTr="006C77FD">
        <w:tc>
          <w:tcPr>
            <w:tcW w:w="103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0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97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53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переподготовки</w:t>
            </w:r>
          </w:p>
        </w:tc>
      </w:tr>
      <w:tr w:rsidR="006C77FD" w:rsidTr="006C77FD">
        <w:tc>
          <w:tcPr>
            <w:tcW w:w="103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А.С.</w:t>
            </w:r>
          </w:p>
        </w:tc>
        <w:tc>
          <w:tcPr>
            <w:tcW w:w="4253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</w:tr>
      <w:tr w:rsidR="006C77FD" w:rsidTr="006C77FD">
        <w:tc>
          <w:tcPr>
            <w:tcW w:w="103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Н.В.</w:t>
            </w:r>
          </w:p>
        </w:tc>
        <w:tc>
          <w:tcPr>
            <w:tcW w:w="4253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игры на синтезаторе</w:t>
            </w:r>
          </w:p>
        </w:tc>
      </w:tr>
      <w:tr w:rsidR="006C77FD" w:rsidTr="006C77FD">
        <w:tc>
          <w:tcPr>
            <w:tcW w:w="103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4253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вокала</w:t>
            </w:r>
          </w:p>
        </w:tc>
      </w:tr>
      <w:tr w:rsidR="006C77FD" w:rsidTr="006C77FD">
        <w:tc>
          <w:tcPr>
            <w:tcW w:w="103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6C77FD" w:rsidRP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Н.И.</w:t>
            </w:r>
          </w:p>
        </w:tc>
        <w:tc>
          <w:tcPr>
            <w:tcW w:w="4253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Преподаватель игры на синтезаторе</w:t>
            </w:r>
          </w:p>
        </w:tc>
      </w:tr>
      <w:tr w:rsidR="006C77FD" w:rsidTr="006C77FD">
        <w:tc>
          <w:tcPr>
            <w:tcW w:w="103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0" w:type="dxa"/>
          </w:tcPr>
          <w:p w:rsidR="006C77FD" w:rsidRP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А.С.</w:t>
            </w:r>
          </w:p>
        </w:tc>
        <w:tc>
          <w:tcPr>
            <w:tcW w:w="4253" w:type="dxa"/>
          </w:tcPr>
          <w:p w:rsidR="006C77FD" w:rsidRDefault="006C77FD" w:rsidP="00050B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вокала</w:t>
            </w:r>
          </w:p>
        </w:tc>
      </w:tr>
    </w:tbl>
    <w:p w:rsidR="006C77FD" w:rsidRPr="00576848" w:rsidRDefault="006C77FD" w:rsidP="0019699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C77FD" w:rsidRPr="0057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279"/>
    <w:multiLevelType w:val="hybridMultilevel"/>
    <w:tmpl w:val="61E04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6E6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D01"/>
    <w:multiLevelType w:val="hybridMultilevel"/>
    <w:tmpl w:val="130C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61C"/>
    <w:multiLevelType w:val="hybridMultilevel"/>
    <w:tmpl w:val="2BB8B9CE"/>
    <w:lvl w:ilvl="0" w:tplc="2C84233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30212"/>
    <w:multiLevelType w:val="multilevel"/>
    <w:tmpl w:val="1C6E0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EB393F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7E76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662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777C"/>
    <w:multiLevelType w:val="hybridMultilevel"/>
    <w:tmpl w:val="75C8E7A0"/>
    <w:lvl w:ilvl="0" w:tplc="BA6EA4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E6362"/>
    <w:multiLevelType w:val="hybridMultilevel"/>
    <w:tmpl w:val="D1E4B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D026E"/>
    <w:multiLevelType w:val="hybridMultilevel"/>
    <w:tmpl w:val="3EB4E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1626D7"/>
    <w:multiLevelType w:val="hybridMultilevel"/>
    <w:tmpl w:val="95CA03F6"/>
    <w:lvl w:ilvl="0" w:tplc="4B102870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3302B"/>
    <w:multiLevelType w:val="hybridMultilevel"/>
    <w:tmpl w:val="73DE776A"/>
    <w:lvl w:ilvl="0" w:tplc="736455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DB3"/>
    <w:multiLevelType w:val="hybridMultilevel"/>
    <w:tmpl w:val="D1E4B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E6FA0"/>
    <w:multiLevelType w:val="hybridMultilevel"/>
    <w:tmpl w:val="C1F691FA"/>
    <w:lvl w:ilvl="0" w:tplc="B2F260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2114E"/>
    <w:multiLevelType w:val="hybridMultilevel"/>
    <w:tmpl w:val="A954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916BD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E75C9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C"/>
    <w:rsid w:val="00043911"/>
    <w:rsid w:val="000775DF"/>
    <w:rsid w:val="000A2972"/>
    <w:rsid w:val="000D0AB6"/>
    <w:rsid w:val="000E2FA8"/>
    <w:rsid w:val="000F6406"/>
    <w:rsid w:val="00123A49"/>
    <w:rsid w:val="00196996"/>
    <w:rsid w:val="001A74CD"/>
    <w:rsid w:val="001B48DD"/>
    <w:rsid w:val="001C4E92"/>
    <w:rsid w:val="001D0FEB"/>
    <w:rsid w:val="001E6A6A"/>
    <w:rsid w:val="002218C7"/>
    <w:rsid w:val="00236F85"/>
    <w:rsid w:val="00241721"/>
    <w:rsid w:val="00264243"/>
    <w:rsid w:val="00276CE1"/>
    <w:rsid w:val="00322233"/>
    <w:rsid w:val="003A3FD7"/>
    <w:rsid w:val="003A6650"/>
    <w:rsid w:val="004A213F"/>
    <w:rsid w:val="004E54F7"/>
    <w:rsid w:val="00516F82"/>
    <w:rsid w:val="005356F3"/>
    <w:rsid w:val="00545434"/>
    <w:rsid w:val="00547B02"/>
    <w:rsid w:val="005550A3"/>
    <w:rsid w:val="00564F77"/>
    <w:rsid w:val="00576848"/>
    <w:rsid w:val="0058519A"/>
    <w:rsid w:val="005D406D"/>
    <w:rsid w:val="005D5E7C"/>
    <w:rsid w:val="00607335"/>
    <w:rsid w:val="00627DF3"/>
    <w:rsid w:val="006C2FFC"/>
    <w:rsid w:val="006C77FD"/>
    <w:rsid w:val="0072395F"/>
    <w:rsid w:val="00737477"/>
    <w:rsid w:val="00756C8B"/>
    <w:rsid w:val="00764DA9"/>
    <w:rsid w:val="00770469"/>
    <w:rsid w:val="00775EE4"/>
    <w:rsid w:val="007A11C0"/>
    <w:rsid w:val="007D57BC"/>
    <w:rsid w:val="00842F5D"/>
    <w:rsid w:val="0084306B"/>
    <w:rsid w:val="008B0FBB"/>
    <w:rsid w:val="008D0759"/>
    <w:rsid w:val="00900759"/>
    <w:rsid w:val="00925E84"/>
    <w:rsid w:val="009F2C8D"/>
    <w:rsid w:val="00A24DCD"/>
    <w:rsid w:val="00A3061A"/>
    <w:rsid w:val="00A546D1"/>
    <w:rsid w:val="00A72E2E"/>
    <w:rsid w:val="00AB12AD"/>
    <w:rsid w:val="00B06983"/>
    <w:rsid w:val="00B44A93"/>
    <w:rsid w:val="00BA7475"/>
    <w:rsid w:val="00C34E28"/>
    <w:rsid w:val="00C51DD0"/>
    <w:rsid w:val="00C60ACA"/>
    <w:rsid w:val="00CD636D"/>
    <w:rsid w:val="00CE39E1"/>
    <w:rsid w:val="00D81A52"/>
    <w:rsid w:val="00D9165C"/>
    <w:rsid w:val="00E1177F"/>
    <w:rsid w:val="00E13583"/>
    <w:rsid w:val="00E41CBC"/>
    <w:rsid w:val="00E80A19"/>
    <w:rsid w:val="00E93DE0"/>
    <w:rsid w:val="00E96592"/>
    <w:rsid w:val="00EB3D3A"/>
    <w:rsid w:val="00EB6849"/>
    <w:rsid w:val="00ED2D8A"/>
    <w:rsid w:val="00EF0435"/>
    <w:rsid w:val="00F02A10"/>
    <w:rsid w:val="00F27EA1"/>
    <w:rsid w:val="00F34912"/>
    <w:rsid w:val="00F65051"/>
    <w:rsid w:val="00F8572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06D"/>
    <w:pPr>
      <w:ind w:left="720"/>
      <w:contextualSpacing/>
    </w:pPr>
  </w:style>
  <w:style w:type="paragraph" w:styleId="a5">
    <w:name w:val="No Spacing"/>
    <w:uiPriority w:val="1"/>
    <w:qFormat/>
    <w:rsid w:val="005D406D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16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06D"/>
    <w:pPr>
      <w:ind w:left="720"/>
      <w:contextualSpacing/>
    </w:pPr>
  </w:style>
  <w:style w:type="paragraph" w:styleId="a5">
    <w:name w:val="No Spacing"/>
    <w:uiPriority w:val="1"/>
    <w:qFormat/>
    <w:rsid w:val="005D406D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16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48</cp:revision>
  <dcterms:created xsi:type="dcterms:W3CDTF">2016-09-22T11:45:00Z</dcterms:created>
  <dcterms:modified xsi:type="dcterms:W3CDTF">2016-12-16T12:01:00Z</dcterms:modified>
</cp:coreProperties>
</file>