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8C" w:rsidRPr="00F938CD" w:rsidRDefault="00C248EE" w:rsidP="00F938C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938CD">
        <w:rPr>
          <w:rFonts w:ascii="Times New Roman" w:hAnsi="Times New Roman" w:cs="Times New Roman"/>
          <w:sz w:val="32"/>
          <w:szCs w:val="32"/>
        </w:rPr>
        <w:t>План приёма детей на первый год обучения (в первый класс)</w:t>
      </w:r>
    </w:p>
    <w:p w:rsidR="00C248EE" w:rsidRPr="00F938CD" w:rsidRDefault="00C248EE" w:rsidP="00F938C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938CD">
        <w:rPr>
          <w:rFonts w:ascii="Times New Roman" w:hAnsi="Times New Roman" w:cs="Times New Roman"/>
          <w:sz w:val="32"/>
          <w:szCs w:val="32"/>
        </w:rPr>
        <w:t>201</w:t>
      </w:r>
      <w:r w:rsidR="00FE36AA">
        <w:rPr>
          <w:rFonts w:ascii="Times New Roman" w:hAnsi="Times New Roman" w:cs="Times New Roman"/>
          <w:sz w:val="32"/>
          <w:szCs w:val="32"/>
        </w:rPr>
        <w:t>7</w:t>
      </w:r>
      <w:r w:rsidRPr="00F938CD">
        <w:rPr>
          <w:rFonts w:ascii="Times New Roman" w:hAnsi="Times New Roman" w:cs="Times New Roman"/>
          <w:sz w:val="32"/>
          <w:szCs w:val="32"/>
        </w:rPr>
        <w:t>-201</w:t>
      </w:r>
      <w:r w:rsidR="00FE36AA">
        <w:rPr>
          <w:rFonts w:ascii="Times New Roman" w:hAnsi="Times New Roman" w:cs="Times New Roman"/>
          <w:sz w:val="32"/>
          <w:szCs w:val="32"/>
        </w:rPr>
        <w:t>8</w:t>
      </w:r>
      <w:r w:rsidRPr="00F938CD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4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1418"/>
        <w:gridCol w:w="2977"/>
        <w:gridCol w:w="2976"/>
        <w:gridCol w:w="1133"/>
      </w:tblGrid>
      <w:tr w:rsidR="00835F17" w:rsidTr="000A494E">
        <w:tc>
          <w:tcPr>
            <w:tcW w:w="6380" w:type="dxa"/>
            <w:gridSpan w:val="4"/>
          </w:tcPr>
          <w:p w:rsidR="00835F17" w:rsidRPr="000D0BDF" w:rsidRDefault="00835F17" w:rsidP="000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2976" w:type="dxa"/>
          </w:tcPr>
          <w:p w:rsidR="00835F17" w:rsidRDefault="00835F17" w:rsidP="005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места</w:t>
            </w:r>
          </w:p>
        </w:tc>
        <w:tc>
          <w:tcPr>
            <w:tcW w:w="1133" w:type="dxa"/>
            <w:vMerge w:val="restart"/>
          </w:tcPr>
          <w:p w:rsidR="00835F17" w:rsidRDefault="00835F17" w:rsidP="005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17" w:rsidRDefault="00835F17" w:rsidP="005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17" w:rsidRDefault="00835F17" w:rsidP="005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</w:tr>
      <w:tr w:rsidR="00835F17" w:rsidTr="000A494E">
        <w:tc>
          <w:tcPr>
            <w:tcW w:w="3403" w:type="dxa"/>
            <w:gridSpan w:val="3"/>
          </w:tcPr>
          <w:p w:rsidR="00835F17" w:rsidRDefault="00835F17" w:rsidP="00B7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</w:t>
            </w: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835F17" w:rsidRDefault="00835F17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835F17" w:rsidRPr="00312E8C" w:rsidRDefault="00835F17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в области искусств</w:t>
            </w:r>
          </w:p>
        </w:tc>
        <w:tc>
          <w:tcPr>
            <w:tcW w:w="2977" w:type="dxa"/>
          </w:tcPr>
          <w:p w:rsidR="00835F17" w:rsidRDefault="00835F17" w:rsidP="000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0BD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0B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F17" w:rsidRPr="000D0BDF" w:rsidRDefault="00835F17" w:rsidP="000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в области искусств</w:t>
            </w:r>
          </w:p>
        </w:tc>
        <w:tc>
          <w:tcPr>
            <w:tcW w:w="2976" w:type="dxa"/>
          </w:tcPr>
          <w:p w:rsidR="00835F17" w:rsidRDefault="00835F17" w:rsidP="0083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D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0BD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0B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F17" w:rsidRPr="00312E8C" w:rsidRDefault="00835F17" w:rsidP="0083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в области искусств</w:t>
            </w:r>
          </w:p>
        </w:tc>
        <w:tc>
          <w:tcPr>
            <w:tcW w:w="1133" w:type="dxa"/>
            <w:vMerge/>
          </w:tcPr>
          <w:p w:rsidR="00835F17" w:rsidRDefault="00835F17" w:rsidP="0051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0A494E">
        <w:tc>
          <w:tcPr>
            <w:tcW w:w="6380" w:type="dxa"/>
            <w:gridSpan w:val="4"/>
          </w:tcPr>
          <w:p w:rsidR="00835F17" w:rsidRDefault="00835F17" w:rsidP="00633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98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633F74" w:rsidRPr="00633F74" w:rsidRDefault="00633F74" w:rsidP="00633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35F17" w:rsidRPr="00312E8C" w:rsidRDefault="00835F17" w:rsidP="003D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35F17" w:rsidRPr="00312E8C" w:rsidRDefault="00835F17" w:rsidP="003D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0A494E">
        <w:trPr>
          <w:trHeight w:val="976"/>
        </w:trPr>
        <w:tc>
          <w:tcPr>
            <w:tcW w:w="3403" w:type="dxa"/>
            <w:gridSpan w:val="3"/>
          </w:tcPr>
          <w:p w:rsidR="00835F17" w:rsidRDefault="00835F17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17" w:rsidRPr="00003C84" w:rsidRDefault="00835F17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35F17" w:rsidRDefault="00835F17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17" w:rsidRPr="00312E8C" w:rsidRDefault="00835F17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835F17" w:rsidRPr="00633F74" w:rsidRDefault="00835F17" w:rsidP="000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17" w:rsidRPr="00633F74" w:rsidRDefault="00835F17" w:rsidP="00FE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835F17" w:rsidRDefault="00835F17" w:rsidP="000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F17" w:rsidRDefault="00835F17" w:rsidP="000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A494E" w:rsidTr="000A494E">
        <w:tc>
          <w:tcPr>
            <w:tcW w:w="6380" w:type="dxa"/>
            <w:gridSpan w:val="4"/>
          </w:tcPr>
          <w:p w:rsidR="000A494E" w:rsidRPr="00312E8C" w:rsidRDefault="000A494E" w:rsidP="00633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9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инструменты:</w:t>
            </w:r>
          </w:p>
        </w:tc>
        <w:tc>
          <w:tcPr>
            <w:tcW w:w="2976" w:type="dxa"/>
          </w:tcPr>
          <w:p w:rsidR="000A494E" w:rsidRPr="00633F74" w:rsidRDefault="000A494E" w:rsidP="0063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74" w:rsidRPr="00633F74" w:rsidRDefault="00633F74" w:rsidP="0063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0A494E" w:rsidTr="000A494E">
        <w:tc>
          <w:tcPr>
            <w:tcW w:w="1844" w:type="dxa"/>
          </w:tcPr>
          <w:p w:rsidR="000A494E" w:rsidRPr="00312E8C" w:rsidRDefault="000A494E" w:rsidP="003B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559" w:type="dxa"/>
            <w:gridSpan w:val="2"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A494E" w:rsidRPr="00633F74" w:rsidRDefault="000A494E" w:rsidP="00FE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c>
          <w:tcPr>
            <w:tcW w:w="1844" w:type="dxa"/>
          </w:tcPr>
          <w:p w:rsidR="000A494E" w:rsidRPr="00312E8C" w:rsidRDefault="000A494E" w:rsidP="003B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559" w:type="dxa"/>
            <w:gridSpan w:val="2"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A494E" w:rsidRPr="00633F74" w:rsidRDefault="000A494E" w:rsidP="00FE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c>
          <w:tcPr>
            <w:tcW w:w="1844" w:type="dxa"/>
          </w:tcPr>
          <w:p w:rsidR="000A494E" w:rsidRPr="00312E8C" w:rsidRDefault="000A494E" w:rsidP="003B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559" w:type="dxa"/>
            <w:gridSpan w:val="2"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A494E" w:rsidRPr="00633F74" w:rsidRDefault="000A494E" w:rsidP="00FE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c>
          <w:tcPr>
            <w:tcW w:w="1844" w:type="dxa"/>
          </w:tcPr>
          <w:p w:rsidR="000A494E" w:rsidRPr="00312E8C" w:rsidRDefault="000A494E" w:rsidP="003B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559" w:type="dxa"/>
            <w:gridSpan w:val="2"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A494E" w:rsidRPr="00633F74" w:rsidRDefault="000A494E" w:rsidP="00FE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c>
          <w:tcPr>
            <w:tcW w:w="1844" w:type="dxa"/>
          </w:tcPr>
          <w:p w:rsidR="000A494E" w:rsidRPr="00312E8C" w:rsidRDefault="000A494E" w:rsidP="003B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1559" w:type="dxa"/>
            <w:gridSpan w:val="2"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c>
          <w:tcPr>
            <w:tcW w:w="6380" w:type="dxa"/>
            <w:gridSpan w:val="4"/>
          </w:tcPr>
          <w:p w:rsidR="000A494E" w:rsidRPr="00DD3E98" w:rsidRDefault="000A494E" w:rsidP="00DD3E98">
            <w:pPr>
              <w:jc w:val="center"/>
              <w:rPr>
                <w:rFonts w:ascii="Times New Roman" w:hAnsi="Times New Roman" w:cs="Times New Roman"/>
              </w:rPr>
            </w:pPr>
          </w:p>
          <w:p w:rsidR="000A494E" w:rsidRPr="00DD3E98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98">
              <w:rPr>
                <w:rFonts w:ascii="Times New Roman" w:hAnsi="Times New Roman" w:cs="Times New Roman"/>
                <w:b/>
                <w:sz w:val="28"/>
                <w:szCs w:val="28"/>
              </w:rPr>
              <w:t>Струнно-смычковые инструменты:</w:t>
            </w:r>
          </w:p>
          <w:p w:rsidR="000A494E" w:rsidRPr="00312E8C" w:rsidRDefault="000A494E" w:rsidP="00185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4E" w:rsidRPr="00633F74" w:rsidRDefault="000A494E" w:rsidP="0018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494E" w:rsidTr="000A494E">
        <w:tc>
          <w:tcPr>
            <w:tcW w:w="1985" w:type="dxa"/>
            <w:gridSpan w:val="2"/>
          </w:tcPr>
          <w:p w:rsidR="000A494E" w:rsidRPr="00312E8C" w:rsidRDefault="000A494E" w:rsidP="003B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418" w:type="dxa"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A494E" w:rsidRPr="00633F74" w:rsidRDefault="000A494E" w:rsidP="0018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c>
          <w:tcPr>
            <w:tcW w:w="1985" w:type="dxa"/>
            <w:gridSpan w:val="2"/>
          </w:tcPr>
          <w:p w:rsidR="000A494E" w:rsidRPr="00312E8C" w:rsidRDefault="000A494E" w:rsidP="003B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418" w:type="dxa"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c>
          <w:tcPr>
            <w:tcW w:w="6380" w:type="dxa"/>
            <w:gridSpan w:val="4"/>
          </w:tcPr>
          <w:p w:rsidR="000A494E" w:rsidRPr="00DD3E98" w:rsidRDefault="000A494E" w:rsidP="00DD3E98">
            <w:pPr>
              <w:jc w:val="center"/>
              <w:rPr>
                <w:rFonts w:ascii="Times New Roman" w:hAnsi="Times New Roman" w:cs="Times New Roman"/>
              </w:rPr>
            </w:pPr>
          </w:p>
          <w:p w:rsidR="000A494E" w:rsidRPr="00DD3E98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98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инструменты:</w:t>
            </w:r>
          </w:p>
          <w:p w:rsidR="000A494E" w:rsidRPr="00312E8C" w:rsidRDefault="000A494E" w:rsidP="00185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A494E" w:rsidTr="000A494E">
        <w:tc>
          <w:tcPr>
            <w:tcW w:w="1985" w:type="dxa"/>
            <w:gridSpan w:val="2"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418" w:type="dxa"/>
            <w:tcBorders>
              <w:left w:val="nil"/>
            </w:tcBorders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A494E" w:rsidRPr="00312E8C" w:rsidRDefault="000A494E" w:rsidP="003A3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A494E" w:rsidRPr="00633F74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17" w:rsidTr="000A494E">
        <w:tc>
          <w:tcPr>
            <w:tcW w:w="6380" w:type="dxa"/>
            <w:gridSpan w:val="4"/>
            <w:tcBorders>
              <w:bottom w:val="single" w:sz="4" w:space="0" w:color="auto"/>
            </w:tcBorders>
          </w:tcPr>
          <w:p w:rsidR="00835F17" w:rsidRPr="00185B1F" w:rsidRDefault="00835F17" w:rsidP="003A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1F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пение:</w:t>
            </w:r>
          </w:p>
        </w:tc>
        <w:tc>
          <w:tcPr>
            <w:tcW w:w="2976" w:type="dxa"/>
          </w:tcPr>
          <w:p w:rsidR="00835F17" w:rsidRPr="00633F74" w:rsidRDefault="00835F17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35F17" w:rsidRPr="00312E8C" w:rsidRDefault="00835F17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4E" w:rsidTr="000A494E">
        <w:trPr>
          <w:trHeight w:val="787"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A494E" w:rsidRPr="00F244EA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EA">
              <w:rPr>
                <w:rFonts w:ascii="Times New Roman" w:hAnsi="Times New Roman" w:cs="Times New Roman"/>
                <w:sz w:val="28"/>
                <w:szCs w:val="28"/>
              </w:rPr>
              <w:t>1 хоровое отделение</w:t>
            </w:r>
          </w:p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EA">
              <w:rPr>
                <w:rFonts w:ascii="Times New Roman" w:hAnsi="Times New Roman" w:cs="Times New Roman"/>
                <w:sz w:val="28"/>
                <w:szCs w:val="28"/>
              </w:rPr>
              <w:t>(основное здание)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494E" w:rsidRDefault="000A494E" w:rsidP="004F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4E" w:rsidRPr="00312E8C" w:rsidRDefault="000A494E" w:rsidP="00FE3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4E" w:rsidRPr="002A78EC" w:rsidRDefault="0031570B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0A494E" w:rsidRDefault="000A494E" w:rsidP="0031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0B" w:rsidRPr="00633F74" w:rsidRDefault="0031570B" w:rsidP="0031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Merge w:val="restart"/>
          </w:tcPr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A494E" w:rsidTr="000A494E">
        <w:trPr>
          <w:trHeight w:val="986"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A494E" w:rsidRPr="00312E8C" w:rsidRDefault="000A494E" w:rsidP="00F2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 xml:space="preserve"> хоровое отделение</w:t>
            </w:r>
          </w:p>
          <w:p w:rsidR="000A494E" w:rsidRPr="00BB289A" w:rsidRDefault="000A494E" w:rsidP="00BB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(на базе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2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570B" w:rsidRDefault="0031570B" w:rsidP="00F2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94E" w:rsidRPr="00312E8C" w:rsidRDefault="000A494E" w:rsidP="00F24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0A494E" w:rsidRDefault="000A494E" w:rsidP="004F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4E" w:rsidRPr="00F938CD" w:rsidRDefault="000A494E" w:rsidP="004F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0A494E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0B" w:rsidRPr="00633F74" w:rsidRDefault="0031570B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Merge/>
          </w:tcPr>
          <w:p w:rsidR="000A494E" w:rsidRPr="00312E8C" w:rsidRDefault="000A494E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17" w:rsidTr="000A494E">
        <w:tc>
          <w:tcPr>
            <w:tcW w:w="6380" w:type="dxa"/>
            <w:gridSpan w:val="4"/>
          </w:tcPr>
          <w:p w:rsidR="00835F17" w:rsidRPr="00185B1F" w:rsidRDefault="00835F17" w:rsidP="00185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1F">
              <w:rPr>
                <w:rFonts w:ascii="Times New Roman" w:hAnsi="Times New Roman" w:cs="Times New Roman"/>
                <w:b/>
                <w:sz w:val="28"/>
                <w:szCs w:val="28"/>
              </w:rPr>
              <w:t>Синтезатор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:rsidR="00835F17" w:rsidRPr="00633F74" w:rsidRDefault="00835F17" w:rsidP="001A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35F17" w:rsidRDefault="00835F17" w:rsidP="001A2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17" w:rsidTr="000A494E">
        <w:tc>
          <w:tcPr>
            <w:tcW w:w="1985" w:type="dxa"/>
            <w:gridSpan w:val="2"/>
          </w:tcPr>
          <w:p w:rsidR="00835F17" w:rsidRPr="00312E8C" w:rsidRDefault="00835F17" w:rsidP="00B13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5F17" w:rsidRPr="00312E8C" w:rsidRDefault="00835F17" w:rsidP="0051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35F17" w:rsidRPr="00312E8C" w:rsidRDefault="00835F17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35F17" w:rsidRPr="00633F74" w:rsidRDefault="0031570B" w:rsidP="001A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835F17" w:rsidRDefault="000A494E" w:rsidP="001A2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F17" w:rsidTr="000A494E">
        <w:tc>
          <w:tcPr>
            <w:tcW w:w="6380" w:type="dxa"/>
            <w:gridSpan w:val="4"/>
          </w:tcPr>
          <w:p w:rsidR="00835F17" w:rsidRPr="00185B1F" w:rsidRDefault="00835F17" w:rsidP="00185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1F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пение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:rsidR="00835F17" w:rsidRPr="00633F74" w:rsidRDefault="00835F17" w:rsidP="001A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835F17" w:rsidRPr="00515003" w:rsidRDefault="00835F17" w:rsidP="001A2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17" w:rsidTr="000A494E">
        <w:tc>
          <w:tcPr>
            <w:tcW w:w="1985" w:type="dxa"/>
            <w:gridSpan w:val="2"/>
          </w:tcPr>
          <w:p w:rsidR="00835F17" w:rsidRDefault="00835F17" w:rsidP="00B13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5F17" w:rsidRDefault="00835F17" w:rsidP="0051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35F17" w:rsidRDefault="000A494E" w:rsidP="00DD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835F17" w:rsidRPr="00633F74" w:rsidRDefault="000A494E" w:rsidP="001A2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835F17" w:rsidRDefault="000A494E" w:rsidP="001A2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35F17" w:rsidTr="000A494E">
        <w:tc>
          <w:tcPr>
            <w:tcW w:w="1985" w:type="dxa"/>
            <w:gridSpan w:val="2"/>
          </w:tcPr>
          <w:p w:rsidR="00835F17" w:rsidRDefault="00835F17" w:rsidP="00B13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835F17" w:rsidRPr="00515003" w:rsidRDefault="00633F74" w:rsidP="00515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835F17" w:rsidRPr="00515003" w:rsidRDefault="00633F74" w:rsidP="00DD3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976" w:type="dxa"/>
          </w:tcPr>
          <w:p w:rsidR="00835F17" w:rsidRPr="00515003" w:rsidRDefault="00633F74" w:rsidP="0098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835F17" w:rsidRDefault="00633F74" w:rsidP="0098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C248EE" w:rsidRDefault="00C248EE"/>
    <w:sectPr w:rsidR="00C248EE" w:rsidSect="00F938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ED4"/>
    <w:rsid w:val="00003C84"/>
    <w:rsid w:val="00031223"/>
    <w:rsid w:val="000A494E"/>
    <w:rsid w:val="000D0BDF"/>
    <w:rsid w:val="00185B1F"/>
    <w:rsid w:val="002A78EC"/>
    <w:rsid w:val="00312E8C"/>
    <w:rsid w:val="0031570B"/>
    <w:rsid w:val="004203F5"/>
    <w:rsid w:val="004F1204"/>
    <w:rsid w:val="00515003"/>
    <w:rsid w:val="00633F74"/>
    <w:rsid w:val="007E177A"/>
    <w:rsid w:val="00835F17"/>
    <w:rsid w:val="008E2094"/>
    <w:rsid w:val="00982758"/>
    <w:rsid w:val="009C7AAD"/>
    <w:rsid w:val="00A73ED4"/>
    <w:rsid w:val="00A83076"/>
    <w:rsid w:val="00AB15B9"/>
    <w:rsid w:val="00AF1259"/>
    <w:rsid w:val="00AF7953"/>
    <w:rsid w:val="00B135EE"/>
    <w:rsid w:val="00B71792"/>
    <w:rsid w:val="00B7351A"/>
    <w:rsid w:val="00BB289A"/>
    <w:rsid w:val="00C248EE"/>
    <w:rsid w:val="00DD3E98"/>
    <w:rsid w:val="00E0244F"/>
    <w:rsid w:val="00E2324A"/>
    <w:rsid w:val="00E56B58"/>
    <w:rsid w:val="00EB644F"/>
    <w:rsid w:val="00F244EA"/>
    <w:rsid w:val="00F938CD"/>
    <w:rsid w:val="00FC0115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26</cp:revision>
  <cp:lastPrinted>2017-04-20T14:07:00Z</cp:lastPrinted>
  <dcterms:created xsi:type="dcterms:W3CDTF">2014-04-19T12:40:00Z</dcterms:created>
  <dcterms:modified xsi:type="dcterms:W3CDTF">2017-04-20T14:11:00Z</dcterms:modified>
</cp:coreProperties>
</file>