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0F14DF" w:rsidRDefault="00ED2C70" w:rsidP="0005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DF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.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1F" w:rsidRPr="000F14DF">
        <w:rPr>
          <w:rFonts w:ascii="Times New Roman" w:hAnsi="Times New Roman" w:cs="Times New Roman"/>
          <w:b/>
          <w:sz w:val="28"/>
          <w:szCs w:val="28"/>
        </w:rPr>
        <w:t>2</w:t>
      </w:r>
      <w:r w:rsidRPr="000F14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.</w:t>
      </w:r>
      <w:r w:rsidRPr="000F14DF">
        <w:t xml:space="preserve"> </w:t>
      </w:r>
      <w:r w:rsidRPr="000F14DF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</w:t>
      </w:r>
      <w:r w:rsidR="00746584" w:rsidRPr="000F14DF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17998" w:rsidTr="00ED2C70">
        <w:tc>
          <w:tcPr>
            <w:tcW w:w="1986" w:type="dxa"/>
          </w:tcPr>
          <w:p w:rsidR="00F17998" w:rsidRPr="00051DB5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57276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C8334C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F17998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5B4333" w:rsidRPr="00C8334C" w:rsidRDefault="005B4333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9C787F" w:rsidRPr="00DB6136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730E1F" w:rsidP="005727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F17998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465" w:type="dxa"/>
          </w:tcPr>
          <w:p w:rsidR="00F17998" w:rsidRPr="00DB6136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57276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F17998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57276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484C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14:30-15:10</w:t>
            </w:r>
          </w:p>
          <w:p w:rsidR="009C787F" w:rsidRPr="00C8334C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15:15-15:55</w:t>
            </w:r>
          </w:p>
        </w:tc>
        <w:tc>
          <w:tcPr>
            <w:tcW w:w="1865" w:type="dxa"/>
          </w:tcPr>
          <w:p w:rsidR="00F17998" w:rsidRPr="00C8334C" w:rsidRDefault="00F17998" w:rsidP="00C833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7998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465" w:type="dxa"/>
          </w:tcPr>
          <w:p w:rsidR="00F17998" w:rsidRPr="00DB6136" w:rsidRDefault="00D3484C" w:rsidP="00C83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Наталья Ивановна</w:t>
            </w:r>
          </w:p>
        </w:tc>
      </w:tr>
      <w:tr w:rsidR="00D3484C" w:rsidTr="00ED2C70">
        <w:tc>
          <w:tcPr>
            <w:tcW w:w="1986" w:type="dxa"/>
          </w:tcPr>
          <w:p w:rsidR="00D3484C" w:rsidRDefault="00D3484C" w:rsidP="00F17998"/>
        </w:tc>
        <w:tc>
          <w:tcPr>
            <w:tcW w:w="3260" w:type="dxa"/>
          </w:tcPr>
          <w:p w:rsidR="00D3484C" w:rsidRPr="00F17998" w:rsidRDefault="00D3484C" w:rsidP="00F17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4C" w:rsidRPr="00F17998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</w:tcPr>
          <w:p w:rsidR="00D3484C" w:rsidRPr="00C8334C" w:rsidRDefault="00D3484C" w:rsidP="00F17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C8334C" w:rsidRPr="00C8334C" w:rsidRDefault="00E37EF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7EFC">
              <w:rPr>
                <w:rFonts w:ascii="Times New Roman" w:hAnsi="Times New Roman" w:cs="Times New Roman"/>
                <w:b/>
                <w:sz w:val="32"/>
                <w:szCs w:val="32"/>
              </w:rPr>
              <w:t>17:00-17:40</w:t>
            </w: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17:45-18:25</w:t>
            </w: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18:30-19:10</w:t>
            </w: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19:15-19:55</w:t>
            </w:r>
          </w:p>
        </w:tc>
        <w:tc>
          <w:tcPr>
            <w:tcW w:w="1865" w:type="dxa"/>
          </w:tcPr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4C" w:rsidRPr="00C8334C" w:rsidRDefault="00D3484C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  <w:tc>
          <w:tcPr>
            <w:tcW w:w="2465" w:type="dxa"/>
          </w:tcPr>
          <w:p w:rsidR="00D3484C" w:rsidRDefault="00D3484C" w:rsidP="00C83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  <w:p w:rsidR="00D3484C" w:rsidRPr="00051DB5" w:rsidRDefault="00D3484C" w:rsidP="00D348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DB5" w:rsidRPr="00BB15A8" w:rsidRDefault="00BB15A8">
      <w:pPr>
        <w:rPr>
          <w:rFonts w:ascii="Times New Roman" w:hAnsi="Times New Roman" w:cs="Times New Roman"/>
          <w:b/>
        </w:rPr>
      </w:pPr>
      <w:bookmarkStart w:id="0" w:name="_GoBack"/>
      <w:r w:rsidRPr="00BB15A8">
        <w:rPr>
          <w:rFonts w:ascii="Times New Roman" w:hAnsi="Times New Roman" w:cs="Times New Roman"/>
          <w:b/>
        </w:rPr>
        <w:t>Распределение пол группам хора см. ниже</w:t>
      </w:r>
      <w:bookmarkEnd w:id="0"/>
    </w:p>
    <w:tbl>
      <w:tblPr>
        <w:tblStyle w:val="1"/>
        <w:tblpPr w:leftFromText="180" w:rightFromText="180" w:vertAnchor="text" w:horzAnchor="margin" w:tblpY="59"/>
        <w:tblW w:w="13575" w:type="dxa"/>
        <w:tblLook w:val="04A0" w:firstRow="1" w:lastRow="0" w:firstColumn="1" w:lastColumn="0" w:noHBand="0" w:noVBand="1"/>
      </w:tblPr>
      <w:tblGrid>
        <w:gridCol w:w="3420"/>
        <w:gridCol w:w="3399"/>
        <w:gridCol w:w="3627"/>
        <w:gridCol w:w="3129"/>
      </w:tblGrid>
      <w:tr w:rsidR="00BB15A8" w:rsidRPr="00BB15A8" w:rsidTr="00072BBE">
        <w:trPr>
          <w:trHeight w:val="1338"/>
        </w:trPr>
        <w:tc>
          <w:tcPr>
            <w:tcW w:w="13575" w:type="dxa"/>
            <w:gridSpan w:val="4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ТРУШИНА Т.Г.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2,3 КЛАССЫ </w:t>
            </w:r>
            <w:r w:rsidRPr="00BB15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(4 ЛЕТНЕЕ ОБУЧЕНИЕ) </w:t>
            </w:r>
          </w:p>
        </w:tc>
      </w:tr>
      <w:tr w:rsidR="00BB15A8" w:rsidRPr="00BB15A8" w:rsidTr="00072BBE">
        <w:trPr>
          <w:trHeight w:val="637"/>
        </w:trPr>
        <w:tc>
          <w:tcPr>
            <w:tcW w:w="3420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17:00-17:40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17:45-18:25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18:30-19:10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19:15-19:55</w:t>
            </w:r>
          </w:p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3/4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 Федор 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Гордеев Иван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Айвазян Моника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Благих</w:t>
            </w:r>
            <w:proofErr w:type="gram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Вершинин Антон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Баусин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скрипка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Быков Даниил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Василий 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Мамонов Виктор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Вяхирева Мария флейта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Бысенков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 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Зотова Арина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Наговицына Дарья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гитара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Анастасия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Лачинова Арина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Рихтер Мария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Кукушкин Иван кларнет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Роман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Панакшев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Санович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Матьянова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ф-но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Виктория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 Святослав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Мамонтов Виктор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Виктор 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Серова София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флейта</w:t>
            </w:r>
          </w:p>
        </w:tc>
      </w:tr>
      <w:tr w:rsidR="00BB15A8" w:rsidRPr="00BB15A8" w:rsidTr="00072BBE">
        <w:trPr>
          <w:trHeight w:val="285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Манеркина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Николай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Семиохина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Джасмин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 флейта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Маврин Никита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Тюпенкин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Строкович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Сосыкин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Мария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Усачева Маргарита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ф-но 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Шенер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Гюнеш</w:t>
            </w:r>
            <w:proofErr w:type="spellEnd"/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Чевтаев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Щелкова Елизавета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311"/>
        </w:trPr>
        <w:tc>
          <w:tcPr>
            <w:tcW w:w="3420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Бакай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  виолончель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Левон ф-но 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Санина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Надежда   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Елизавета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Груничева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гитара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Сидилёва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ф-но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Анна </w:t>
            </w: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бал-ка</w:t>
            </w:r>
            <w:proofErr w:type="gramEnd"/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Саварская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ф-но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Корнейчук Иван ф-но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Сибидаш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гитара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Демина Софья ф-но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Трошин Дмитрий ф-но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Шишина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гитара </w:t>
            </w: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Роман баян</w:t>
            </w: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скрипка </w:t>
            </w: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гитара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Шерешовец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гитара</w:t>
            </w:r>
          </w:p>
        </w:tc>
      </w:tr>
      <w:tr w:rsidR="00BB15A8" w:rsidRPr="00BB15A8" w:rsidTr="00072BBE">
        <w:trPr>
          <w:trHeight w:val="285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Артем ф-но</w:t>
            </w: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72"/>
        </w:trPr>
        <w:tc>
          <w:tcPr>
            <w:tcW w:w="3420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5A8" w:rsidRPr="00BB15A8" w:rsidTr="00072BBE">
        <w:trPr>
          <w:trHeight w:val="285"/>
        </w:trPr>
        <w:tc>
          <w:tcPr>
            <w:tcW w:w="3420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B15A8" w:rsidRPr="00BB15A8" w:rsidRDefault="00BB15A8" w:rsidP="00BB1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15A8" w:rsidRDefault="00BB15A8"/>
    <w:sectPr w:rsidR="00BB15A8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F14DF"/>
    <w:rsid w:val="00443BD0"/>
    <w:rsid w:val="0057276F"/>
    <w:rsid w:val="005B4333"/>
    <w:rsid w:val="00730E1F"/>
    <w:rsid w:val="00746584"/>
    <w:rsid w:val="00907DF5"/>
    <w:rsid w:val="009C787F"/>
    <w:rsid w:val="00A925A1"/>
    <w:rsid w:val="00BB15A8"/>
    <w:rsid w:val="00C8334C"/>
    <w:rsid w:val="00D3484C"/>
    <w:rsid w:val="00E37EFC"/>
    <w:rsid w:val="00ED2C70"/>
    <w:rsid w:val="00F07BF2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2017-08-29T19:23:00Z</dcterms:created>
  <dcterms:modified xsi:type="dcterms:W3CDTF">2018-08-28T04:32:00Z</dcterms:modified>
</cp:coreProperties>
</file>