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0F14DF" w:rsidRDefault="00ED2C70" w:rsidP="0005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DF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.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1F" w:rsidRPr="000F14DF">
        <w:rPr>
          <w:rFonts w:ascii="Times New Roman" w:hAnsi="Times New Roman" w:cs="Times New Roman"/>
          <w:b/>
          <w:sz w:val="28"/>
          <w:szCs w:val="28"/>
        </w:rPr>
        <w:t>2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.</w:t>
      </w:r>
      <w:r w:rsidRPr="000F14DF">
        <w:t xml:space="preserve"> </w:t>
      </w:r>
      <w:r w:rsidRPr="000F14DF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17998" w:rsidTr="00ED2C70">
        <w:tc>
          <w:tcPr>
            <w:tcW w:w="1986" w:type="dxa"/>
          </w:tcPr>
          <w:p w:rsidR="00F17998" w:rsidRPr="00051DB5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57276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C8334C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F17998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5B4333" w:rsidRPr="00C8334C" w:rsidRDefault="005B4333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9C787F" w:rsidRPr="00DB6136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730E1F" w:rsidP="005727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F17998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465" w:type="dxa"/>
          </w:tcPr>
          <w:p w:rsidR="00F17998" w:rsidRPr="00DB6136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57276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F17998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57276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9C787F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465" w:type="dxa"/>
          </w:tcPr>
          <w:p w:rsidR="00F17998" w:rsidRPr="00DB6136" w:rsidRDefault="00D3484C" w:rsidP="00C83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Наталья Ивановна</w:t>
            </w:r>
          </w:p>
        </w:tc>
      </w:tr>
      <w:tr w:rsidR="00D3484C" w:rsidTr="00ED2C70">
        <w:tc>
          <w:tcPr>
            <w:tcW w:w="1986" w:type="dxa"/>
          </w:tcPr>
          <w:p w:rsidR="00D3484C" w:rsidRDefault="00D3484C" w:rsidP="00F17998"/>
        </w:tc>
        <w:tc>
          <w:tcPr>
            <w:tcW w:w="3260" w:type="dxa"/>
          </w:tcPr>
          <w:p w:rsidR="00D3484C" w:rsidRPr="00F17998" w:rsidRDefault="00D3484C" w:rsidP="00F17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4C" w:rsidRPr="00F17998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</w:tcPr>
          <w:p w:rsidR="00D3484C" w:rsidRPr="00C8334C" w:rsidRDefault="00D3484C" w:rsidP="00F17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D96D2C" w:rsidRDefault="00D96D2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2C">
              <w:rPr>
                <w:rFonts w:ascii="Times New Roman" w:hAnsi="Times New Roman" w:cs="Times New Roman"/>
                <w:b/>
                <w:sz w:val="32"/>
                <w:szCs w:val="32"/>
              </w:rPr>
              <w:t>16:15-16:55</w:t>
            </w:r>
          </w:p>
          <w:p w:rsidR="00C8334C" w:rsidRPr="00C8334C" w:rsidRDefault="00E37EF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7EFC">
              <w:rPr>
                <w:rFonts w:ascii="Times New Roman" w:hAnsi="Times New Roman" w:cs="Times New Roman"/>
                <w:b/>
                <w:sz w:val="32"/>
                <w:szCs w:val="32"/>
              </w:rPr>
              <w:t>17:00-17:40</w:t>
            </w: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17:45-18:25</w:t>
            </w:r>
          </w:p>
          <w:p w:rsidR="00D3484C" w:rsidRPr="00C8334C" w:rsidRDefault="00D3484C" w:rsidP="00D96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18:30-19:10</w:t>
            </w:r>
          </w:p>
        </w:tc>
        <w:tc>
          <w:tcPr>
            <w:tcW w:w="1865" w:type="dxa"/>
          </w:tcPr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  <w:tc>
          <w:tcPr>
            <w:tcW w:w="2465" w:type="dxa"/>
          </w:tcPr>
          <w:p w:rsidR="00D3484C" w:rsidRDefault="00D3484C" w:rsidP="00C83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  <w:p w:rsidR="00D3484C" w:rsidRPr="00051DB5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DB5" w:rsidRPr="00BB15A8" w:rsidRDefault="00BB15A8">
      <w:pPr>
        <w:rPr>
          <w:rFonts w:ascii="Times New Roman" w:hAnsi="Times New Roman" w:cs="Times New Roman"/>
          <w:b/>
        </w:rPr>
      </w:pPr>
      <w:r w:rsidRPr="00BB15A8">
        <w:rPr>
          <w:rFonts w:ascii="Times New Roman" w:hAnsi="Times New Roman" w:cs="Times New Roman"/>
          <w:b/>
        </w:rPr>
        <w:t>Распределение пол группам хора см. ниже</w:t>
      </w:r>
    </w:p>
    <w:tbl>
      <w:tblPr>
        <w:tblStyle w:val="1"/>
        <w:tblpPr w:leftFromText="180" w:rightFromText="180" w:vertAnchor="text" w:horzAnchor="margin" w:tblpY="59"/>
        <w:tblW w:w="13575" w:type="dxa"/>
        <w:tblLook w:val="04A0" w:firstRow="1" w:lastRow="0" w:firstColumn="1" w:lastColumn="0" w:noHBand="0" w:noVBand="1"/>
      </w:tblPr>
      <w:tblGrid>
        <w:gridCol w:w="3420"/>
        <w:gridCol w:w="3399"/>
        <w:gridCol w:w="3627"/>
        <w:gridCol w:w="3129"/>
      </w:tblGrid>
      <w:tr w:rsidR="00BB15A8" w:rsidRPr="00BB15A8" w:rsidTr="00072BBE">
        <w:trPr>
          <w:trHeight w:val="1338"/>
        </w:trPr>
        <w:tc>
          <w:tcPr>
            <w:tcW w:w="13575" w:type="dxa"/>
            <w:gridSpan w:val="4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ТРУШИНА Т.Г.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2,3 КЛАССЫ </w:t>
            </w:r>
            <w:r w:rsidRPr="00BB15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(4 ЛЕТНЕЕ ОБУЧЕНИЕ) </w:t>
            </w:r>
          </w:p>
        </w:tc>
      </w:tr>
      <w:tr w:rsidR="00D96D2C" w:rsidRPr="00BB15A8" w:rsidTr="00072BBE">
        <w:trPr>
          <w:trHeight w:val="637"/>
        </w:trPr>
        <w:tc>
          <w:tcPr>
            <w:tcW w:w="3420" w:type="dxa"/>
          </w:tcPr>
          <w:p w:rsidR="00D96D2C" w:rsidRPr="007663C4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16:15-16:55</w:t>
            </w:r>
          </w:p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399" w:type="dxa"/>
          </w:tcPr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17:00-17:40</w:t>
            </w:r>
          </w:p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627" w:type="dxa"/>
          </w:tcPr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17:45-18:25</w:t>
            </w:r>
          </w:p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129" w:type="dxa"/>
          </w:tcPr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18:30-19:10</w:t>
            </w:r>
          </w:p>
          <w:p w:rsidR="00D96D2C" w:rsidRPr="00BB15A8" w:rsidRDefault="00D96D2C" w:rsidP="00D96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3/4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 Федор 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Гордеев Иван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Айвазян Моника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Благих</w:t>
            </w:r>
            <w:proofErr w:type="gram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Вершинин Антон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Баусин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скрипка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Быков Даниил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Василий 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Мамонов Виктор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Вяхирева Мария флейта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Бысенков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 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Зотова Арина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Наговицына Дарья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гитара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Анастасия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Лачинова Арина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Рихтер Мария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Кукушкин Иван кларнет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Роман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Панакшев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Санович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Матьянова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ф-но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Виктория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 Святослав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Мамонтов Виктор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Виктор 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Серова София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флейта</w:t>
            </w:r>
          </w:p>
        </w:tc>
      </w:tr>
      <w:tr w:rsidR="00BB15A8" w:rsidRPr="00BB15A8" w:rsidTr="00072BBE">
        <w:trPr>
          <w:trHeight w:val="285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Манеркина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Николай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Семиохина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Джасмин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 флейта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Маврин Никита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Тюпенкин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Строкович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Сосыкин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Мария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Усачева Маргарита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ф-но 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Шенер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Гюнеш</w:t>
            </w:r>
            <w:proofErr w:type="spellEnd"/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Чевтаев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Щелкова Елизавета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311"/>
        </w:trPr>
        <w:tc>
          <w:tcPr>
            <w:tcW w:w="3420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Бакай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  виолончель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Левон ф-но 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Санина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Надежда   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Елизавета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Груничева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гитара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Сидилёва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ф-но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Анна </w:t>
            </w: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бал-ка</w:t>
            </w:r>
            <w:proofErr w:type="gramEnd"/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Саварская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ф-но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Корнейчук Иван ф-но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Сибидаш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гитара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Демина Софья ф-но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Трошин Дмитрий ф-но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Шишина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гитара 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Роман баян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скрипка 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гитара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Шерешовец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гитара</w:t>
            </w:r>
          </w:p>
        </w:tc>
      </w:tr>
      <w:tr w:rsidR="00BB15A8" w:rsidRPr="00BB15A8" w:rsidTr="00072BBE">
        <w:trPr>
          <w:trHeight w:val="285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Артем ф-но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85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15A8" w:rsidRDefault="00BB15A8">
      <w:bookmarkStart w:id="0" w:name="_GoBack"/>
      <w:bookmarkEnd w:id="0"/>
    </w:p>
    <w:sectPr w:rsidR="00BB15A8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F14DF"/>
    <w:rsid w:val="00443BD0"/>
    <w:rsid w:val="0057276F"/>
    <w:rsid w:val="005B4333"/>
    <w:rsid w:val="00730E1F"/>
    <w:rsid w:val="00746584"/>
    <w:rsid w:val="00907DF5"/>
    <w:rsid w:val="009C787F"/>
    <w:rsid w:val="00A925A1"/>
    <w:rsid w:val="00BB15A8"/>
    <w:rsid w:val="00C8334C"/>
    <w:rsid w:val="00D3484C"/>
    <w:rsid w:val="00D96D2C"/>
    <w:rsid w:val="00E37EFC"/>
    <w:rsid w:val="00ED2C70"/>
    <w:rsid w:val="00F07BF2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15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15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2018-11-14T13:48:00Z</cp:lastPrinted>
  <dcterms:created xsi:type="dcterms:W3CDTF">2017-08-29T19:23:00Z</dcterms:created>
  <dcterms:modified xsi:type="dcterms:W3CDTF">2018-11-14T13:48:00Z</dcterms:modified>
</cp:coreProperties>
</file>