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DB" w:rsidRPr="000C1280" w:rsidRDefault="009B67DB" w:rsidP="009B6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80">
        <w:rPr>
          <w:rFonts w:ascii="Times New Roman" w:hAnsi="Times New Roman" w:cs="Times New Roman"/>
          <w:b/>
          <w:sz w:val="28"/>
          <w:szCs w:val="28"/>
        </w:rPr>
        <w:t>РАСПИСАНИЕ ГРУППОВЫХ ЗАНЯТИЙ. 5 КЛАСС.</w:t>
      </w:r>
      <w:r w:rsidRPr="000C1280">
        <w:t xml:space="preserve"> </w:t>
      </w:r>
      <w:r w:rsidRPr="000C1280">
        <w:rPr>
          <w:rFonts w:ascii="Times New Roman" w:hAnsi="Times New Roman" w:cs="Times New Roman"/>
          <w:b/>
          <w:sz w:val="28"/>
          <w:szCs w:val="28"/>
        </w:rPr>
        <w:t>ПРЕДПРОФЕССИОНАЛЬНЫЕ ПРОГРАММЫ «ФОРТЕПИАНО», «СТРУННЫЕ  ИНСТРУМЕНТЫ», «ДУХОВЫЕ ИНСТРУМЕНТЫ», «НАРОДНЫЕ ИНСТРУМЕНТЫ», «ХОРОВОЕ ПЕНИЕ» (СРОК ОБУЧЕНИЯ 8 ЛЕТ)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334"/>
        <w:gridCol w:w="3054"/>
        <w:gridCol w:w="2409"/>
        <w:gridCol w:w="2410"/>
        <w:gridCol w:w="1276"/>
        <w:gridCol w:w="3969"/>
      </w:tblGrid>
      <w:tr w:rsidR="00ED2C70" w:rsidTr="00F911C6">
        <w:tc>
          <w:tcPr>
            <w:tcW w:w="2334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054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969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B67DB" w:rsidRPr="000228C2" w:rsidTr="00F911C6">
        <w:tc>
          <w:tcPr>
            <w:tcW w:w="2334" w:type="dxa"/>
          </w:tcPr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409" w:type="dxa"/>
          </w:tcPr>
          <w:p w:rsidR="009B67DB" w:rsidRPr="000228C2" w:rsidRDefault="009B67DB" w:rsidP="009B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9B67DB" w:rsidRPr="000228C2" w:rsidRDefault="009B67DB" w:rsidP="00D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16:05-17:05</w:t>
            </w:r>
          </w:p>
          <w:p w:rsidR="009B67DB" w:rsidRPr="000228C2" w:rsidRDefault="009B67DB" w:rsidP="00D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17:10-17:50</w:t>
            </w:r>
          </w:p>
        </w:tc>
        <w:tc>
          <w:tcPr>
            <w:tcW w:w="1276" w:type="dxa"/>
          </w:tcPr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B67DB" w:rsidRPr="006F2AAA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2AAA">
              <w:rPr>
                <w:rFonts w:ascii="Times New Roman" w:hAnsi="Times New Roman" w:cs="Times New Roman"/>
                <w:b/>
                <w:sz w:val="28"/>
                <w:szCs w:val="24"/>
              </w:rPr>
              <w:t>Чистякова Татьяна Анатольевна</w:t>
            </w:r>
          </w:p>
        </w:tc>
      </w:tr>
      <w:tr w:rsidR="009B67DB" w:rsidRPr="000228C2" w:rsidTr="00F911C6">
        <w:tc>
          <w:tcPr>
            <w:tcW w:w="2334" w:type="dxa"/>
          </w:tcPr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409" w:type="dxa"/>
          </w:tcPr>
          <w:p w:rsidR="009B67DB" w:rsidRPr="000228C2" w:rsidRDefault="00330AE2" w:rsidP="00D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330AE2" w:rsidRPr="000228C2" w:rsidRDefault="00330AE2" w:rsidP="00330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16:20-17:20</w:t>
            </w:r>
          </w:p>
          <w:p w:rsidR="009B67DB" w:rsidRPr="000228C2" w:rsidRDefault="00330AE2" w:rsidP="00330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17:25-18:05</w:t>
            </w:r>
          </w:p>
        </w:tc>
        <w:tc>
          <w:tcPr>
            <w:tcW w:w="1276" w:type="dxa"/>
          </w:tcPr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B67DB" w:rsidRPr="006F2AAA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2AAA">
              <w:rPr>
                <w:rFonts w:ascii="Times New Roman" w:hAnsi="Times New Roman" w:cs="Times New Roman"/>
                <w:b/>
                <w:sz w:val="28"/>
                <w:szCs w:val="24"/>
              </w:rPr>
              <w:t>Никифорова Людмила Сергеевна</w:t>
            </w:r>
          </w:p>
        </w:tc>
      </w:tr>
      <w:tr w:rsidR="009B67DB" w:rsidRPr="000228C2" w:rsidTr="00F911C6">
        <w:tc>
          <w:tcPr>
            <w:tcW w:w="2334" w:type="dxa"/>
          </w:tcPr>
          <w:p w:rsidR="00614E96" w:rsidRDefault="009B67DB" w:rsidP="0061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4E96"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4E96" w:rsidRPr="000228C2" w:rsidRDefault="00614E96" w:rsidP="0061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</w:p>
          <w:p w:rsidR="009B67DB" w:rsidRPr="000228C2" w:rsidRDefault="00614E96" w:rsidP="0061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3054" w:type="dxa"/>
          </w:tcPr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409" w:type="dxa"/>
          </w:tcPr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614E96" w:rsidRPr="00B714D2" w:rsidRDefault="00614E96" w:rsidP="0061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18:15-19:15</w:t>
            </w:r>
          </w:p>
          <w:p w:rsidR="009B67DB" w:rsidRPr="000228C2" w:rsidRDefault="00614E96" w:rsidP="0061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19:20-20:00</w:t>
            </w:r>
          </w:p>
        </w:tc>
        <w:tc>
          <w:tcPr>
            <w:tcW w:w="1276" w:type="dxa"/>
          </w:tcPr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B67DB" w:rsidRPr="006F2AAA" w:rsidRDefault="009B67DB" w:rsidP="00DE61A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2AAA">
              <w:rPr>
                <w:rFonts w:ascii="Times New Roman" w:hAnsi="Times New Roman" w:cs="Times New Roman"/>
                <w:b/>
                <w:sz w:val="28"/>
                <w:szCs w:val="24"/>
              </w:rPr>
              <w:t>Никифорова Людмила Сергеевна</w:t>
            </w:r>
          </w:p>
        </w:tc>
      </w:tr>
      <w:tr w:rsidR="009B67DB" w:rsidRPr="000228C2" w:rsidTr="00F911C6">
        <w:tc>
          <w:tcPr>
            <w:tcW w:w="2334" w:type="dxa"/>
          </w:tcPr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409" w:type="dxa"/>
          </w:tcPr>
          <w:p w:rsidR="009B67DB" w:rsidRPr="000228C2" w:rsidRDefault="009B67DB" w:rsidP="00533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DB" w:rsidRPr="000228C2" w:rsidRDefault="009B67DB" w:rsidP="00533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16:0</w:t>
            </w:r>
            <w:r w:rsidR="00A71B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-17:0</w:t>
            </w:r>
            <w:r w:rsidR="00A71B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B67DB" w:rsidRPr="000228C2" w:rsidRDefault="009B67DB" w:rsidP="00A7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="00A71BB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-17:</w:t>
            </w:r>
            <w:r w:rsidR="00A71BB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B67DB" w:rsidRPr="006F2AAA" w:rsidRDefault="009B67DB" w:rsidP="00BB4C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2AAA">
              <w:rPr>
                <w:rFonts w:ascii="Times New Roman" w:hAnsi="Times New Roman" w:cs="Times New Roman"/>
                <w:b/>
                <w:sz w:val="28"/>
                <w:szCs w:val="24"/>
              </w:rPr>
              <w:t>Шевченко Наталья Ивановна</w:t>
            </w:r>
          </w:p>
        </w:tc>
      </w:tr>
      <w:tr w:rsidR="009B67DB" w:rsidRPr="000228C2" w:rsidTr="00F911C6">
        <w:tc>
          <w:tcPr>
            <w:tcW w:w="2334" w:type="dxa"/>
          </w:tcPr>
          <w:p w:rsidR="009B67DB" w:rsidRPr="000228C2" w:rsidRDefault="009B67DB" w:rsidP="0041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412C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«Фортепиано» </w:t>
            </w:r>
          </w:p>
        </w:tc>
        <w:tc>
          <w:tcPr>
            <w:tcW w:w="3054" w:type="dxa"/>
          </w:tcPr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2409" w:type="dxa"/>
          </w:tcPr>
          <w:p w:rsidR="009B67DB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15:30-16:50</w:t>
            </w:r>
          </w:p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17:00-18:20</w:t>
            </w:r>
          </w:p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18:30-19:50</w:t>
            </w:r>
          </w:p>
        </w:tc>
        <w:tc>
          <w:tcPr>
            <w:tcW w:w="1276" w:type="dxa"/>
          </w:tcPr>
          <w:p w:rsidR="009B67DB" w:rsidRPr="000228C2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9B67DB" w:rsidRPr="006F2AAA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B67DB" w:rsidRPr="006F2AAA" w:rsidRDefault="009B67DB" w:rsidP="00F911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6F2AAA">
              <w:rPr>
                <w:rFonts w:ascii="Times New Roman" w:hAnsi="Times New Roman" w:cs="Times New Roman"/>
                <w:b/>
                <w:sz w:val="28"/>
                <w:szCs w:val="24"/>
              </w:rPr>
              <w:t>Рашкова</w:t>
            </w:r>
            <w:proofErr w:type="spellEnd"/>
            <w:r w:rsidRPr="006F2AA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Жанна Николаевна</w:t>
            </w:r>
          </w:p>
        </w:tc>
      </w:tr>
      <w:tr w:rsidR="009B67DB" w:rsidRPr="000228C2" w:rsidTr="00614E96">
        <w:trPr>
          <w:trHeight w:val="963"/>
        </w:trPr>
        <w:tc>
          <w:tcPr>
            <w:tcW w:w="2334" w:type="dxa"/>
            <w:vMerge w:val="restart"/>
          </w:tcPr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B56A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</w:p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3054" w:type="dxa"/>
            <w:vMerge w:val="restart"/>
          </w:tcPr>
          <w:p w:rsidR="009B67DB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DB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DB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</w:t>
            </w:r>
          </w:p>
          <w:p w:rsidR="00B56ADE" w:rsidRPr="000228C2" w:rsidRDefault="00B56ADE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«РАССВЕТ»</w:t>
            </w:r>
          </w:p>
        </w:tc>
        <w:tc>
          <w:tcPr>
            <w:tcW w:w="2409" w:type="dxa"/>
          </w:tcPr>
          <w:p w:rsidR="009B67DB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9B67DB" w:rsidRPr="000228C2" w:rsidRDefault="009B67DB" w:rsidP="00326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651A2" w:rsidRPr="000228C2" w:rsidRDefault="004651A2" w:rsidP="0046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15:40-17:00</w:t>
            </w:r>
          </w:p>
          <w:p w:rsidR="004651A2" w:rsidRPr="000228C2" w:rsidRDefault="004651A2" w:rsidP="0046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17:10-18:30</w:t>
            </w:r>
          </w:p>
          <w:p w:rsidR="009B67DB" w:rsidRPr="000228C2" w:rsidRDefault="004651A2" w:rsidP="0046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18:40-20:00</w:t>
            </w:r>
          </w:p>
        </w:tc>
        <w:tc>
          <w:tcPr>
            <w:tcW w:w="1276" w:type="dxa"/>
          </w:tcPr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9B67DB" w:rsidRPr="006F2AAA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B67DB" w:rsidRPr="006F2AAA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2AAA">
              <w:rPr>
                <w:rFonts w:ascii="Times New Roman" w:hAnsi="Times New Roman" w:cs="Times New Roman"/>
                <w:b/>
                <w:sz w:val="28"/>
                <w:szCs w:val="24"/>
              </w:rPr>
              <w:t>Егорова Елизавета Олеговна</w:t>
            </w:r>
          </w:p>
        </w:tc>
      </w:tr>
      <w:tr w:rsidR="009B67DB" w:rsidRPr="000228C2" w:rsidTr="00F911C6">
        <w:tc>
          <w:tcPr>
            <w:tcW w:w="2334" w:type="dxa"/>
            <w:vMerge/>
          </w:tcPr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B67DB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15:40-17:00</w:t>
            </w:r>
          </w:p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17:10-18:30</w:t>
            </w:r>
          </w:p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18:40-20:00</w:t>
            </w:r>
          </w:p>
        </w:tc>
        <w:tc>
          <w:tcPr>
            <w:tcW w:w="1276" w:type="dxa"/>
          </w:tcPr>
          <w:p w:rsidR="009B67DB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9B67DB" w:rsidRPr="006F2AAA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B67DB" w:rsidRPr="006F2AAA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2AAA">
              <w:rPr>
                <w:rFonts w:ascii="Times New Roman" w:hAnsi="Times New Roman" w:cs="Times New Roman"/>
                <w:b/>
                <w:sz w:val="28"/>
                <w:szCs w:val="24"/>
              </w:rPr>
              <w:t>Егорова Елизавета Олеговна</w:t>
            </w:r>
          </w:p>
        </w:tc>
      </w:tr>
      <w:tr w:rsidR="009B67DB" w:rsidRPr="000228C2" w:rsidTr="00F911C6">
        <w:tc>
          <w:tcPr>
            <w:tcW w:w="2334" w:type="dxa"/>
          </w:tcPr>
          <w:p w:rsidR="009B67DB" w:rsidRPr="000228C2" w:rsidRDefault="009B67DB" w:rsidP="00B56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B56A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П «Струнные инструменты»</w:t>
            </w:r>
          </w:p>
        </w:tc>
        <w:tc>
          <w:tcPr>
            <w:tcW w:w="3054" w:type="dxa"/>
          </w:tcPr>
          <w:p w:rsidR="009B67DB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DB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СТРУННЫЙ ОРКЕСТР </w:t>
            </w:r>
          </w:p>
          <w:p w:rsidR="00B56ADE" w:rsidRPr="000228C2" w:rsidRDefault="00B56ADE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«КАМЕРТОН»</w:t>
            </w:r>
          </w:p>
        </w:tc>
        <w:tc>
          <w:tcPr>
            <w:tcW w:w="2409" w:type="dxa"/>
          </w:tcPr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16:15 – 17:35</w:t>
            </w:r>
          </w:p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16:45 – 18:05</w:t>
            </w:r>
          </w:p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18:15 – 19:35 </w:t>
            </w:r>
          </w:p>
        </w:tc>
        <w:tc>
          <w:tcPr>
            <w:tcW w:w="1276" w:type="dxa"/>
          </w:tcPr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9B67DB" w:rsidRPr="000228C2" w:rsidRDefault="009B67DB" w:rsidP="0002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B67DB" w:rsidRPr="006F2AAA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B67DB" w:rsidRPr="006F2AAA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6F2AAA">
              <w:rPr>
                <w:rFonts w:ascii="Times New Roman" w:hAnsi="Times New Roman" w:cs="Times New Roman"/>
                <w:b/>
                <w:sz w:val="28"/>
                <w:szCs w:val="24"/>
              </w:rPr>
              <w:t>Гурджидзе</w:t>
            </w:r>
            <w:proofErr w:type="spellEnd"/>
            <w:r w:rsidRPr="006F2AA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Елена Петровна</w:t>
            </w:r>
          </w:p>
          <w:p w:rsidR="009B67DB" w:rsidRPr="006F2AAA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B67DB" w:rsidRPr="000228C2" w:rsidTr="00F911C6">
        <w:tc>
          <w:tcPr>
            <w:tcW w:w="2334" w:type="dxa"/>
          </w:tcPr>
          <w:p w:rsidR="009B67DB" w:rsidRPr="000228C2" w:rsidRDefault="009B67DB" w:rsidP="00B56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B56A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П «Народные инструменты»</w:t>
            </w:r>
          </w:p>
        </w:tc>
        <w:tc>
          <w:tcPr>
            <w:tcW w:w="3054" w:type="dxa"/>
          </w:tcPr>
          <w:p w:rsidR="009B67DB" w:rsidRDefault="009B67DB" w:rsidP="0061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НАРОДНЫХ ИНСТРУМЕНТОВ</w:t>
            </w:r>
          </w:p>
          <w:p w:rsidR="00B56ADE" w:rsidRPr="000228C2" w:rsidRDefault="00B56ADE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«МОЗАИКА»</w:t>
            </w:r>
          </w:p>
        </w:tc>
        <w:tc>
          <w:tcPr>
            <w:tcW w:w="2409" w:type="dxa"/>
          </w:tcPr>
          <w:p w:rsidR="009B67DB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9B67DB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16:30 - 17:30</w:t>
            </w:r>
          </w:p>
          <w:p w:rsidR="009B67DB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17:40 - 18:40</w:t>
            </w:r>
          </w:p>
          <w:p w:rsidR="00614E96" w:rsidRPr="000228C2" w:rsidRDefault="00614E9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7DB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DB" w:rsidRPr="000228C2" w:rsidRDefault="009B67D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B67DB" w:rsidRPr="000228C2" w:rsidRDefault="009B67DB" w:rsidP="006F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B67DB" w:rsidRPr="006F2AAA" w:rsidRDefault="009B67DB" w:rsidP="00614E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2AAA">
              <w:rPr>
                <w:rFonts w:ascii="Times New Roman" w:hAnsi="Times New Roman" w:cs="Times New Roman"/>
                <w:b/>
                <w:sz w:val="28"/>
                <w:szCs w:val="24"/>
              </w:rPr>
              <w:t>Курилова Наталья Васильевна</w:t>
            </w:r>
          </w:p>
        </w:tc>
      </w:tr>
    </w:tbl>
    <w:p w:rsidR="00051DB5" w:rsidRPr="000228C2" w:rsidRDefault="00051DB5">
      <w:pPr>
        <w:rPr>
          <w:sz w:val="24"/>
          <w:szCs w:val="24"/>
        </w:rPr>
      </w:pPr>
    </w:p>
    <w:sectPr w:rsidR="00051DB5" w:rsidRPr="000228C2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228C2"/>
    <w:rsid w:val="00051DB5"/>
    <w:rsid w:val="000C1280"/>
    <w:rsid w:val="000C305B"/>
    <w:rsid w:val="00322467"/>
    <w:rsid w:val="0032631D"/>
    <w:rsid w:val="00330AE2"/>
    <w:rsid w:val="00412CE6"/>
    <w:rsid w:val="00443BD0"/>
    <w:rsid w:val="004651A2"/>
    <w:rsid w:val="00614E96"/>
    <w:rsid w:val="006F2AAA"/>
    <w:rsid w:val="0074123A"/>
    <w:rsid w:val="00746584"/>
    <w:rsid w:val="00907DF5"/>
    <w:rsid w:val="009B67DB"/>
    <w:rsid w:val="00A71BB1"/>
    <w:rsid w:val="00A925A1"/>
    <w:rsid w:val="00B56ADE"/>
    <w:rsid w:val="00ED2C70"/>
    <w:rsid w:val="00F07BF2"/>
    <w:rsid w:val="00F17998"/>
    <w:rsid w:val="00F911C6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2017-08-29T19:23:00Z</dcterms:created>
  <dcterms:modified xsi:type="dcterms:W3CDTF">2018-08-27T14:36:00Z</dcterms:modified>
</cp:coreProperties>
</file>