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90" w:rsidRDefault="00235790" w:rsidP="00940A01">
      <w:pPr>
        <w:pStyle w:val="a3"/>
        <w:jc w:val="center"/>
        <w:rPr>
          <w:rFonts w:ascii="Times New Roman" w:hAnsi="Times New Roman"/>
          <w:sz w:val="24"/>
        </w:rPr>
      </w:pPr>
      <w:r w:rsidRPr="0049328C">
        <w:rPr>
          <w:rFonts w:ascii="Times New Roman" w:hAnsi="Times New Roman"/>
          <w:sz w:val="28"/>
          <w:szCs w:val="28"/>
        </w:rPr>
        <w:t>Красногорско</w:t>
      </w:r>
      <w:r>
        <w:rPr>
          <w:rFonts w:ascii="Times New Roman" w:hAnsi="Times New Roman"/>
          <w:sz w:val="28"/>
          <w:szCs w:val="28"/>
        </w:rPr>
        <w:t>е</w:t>
      </w:r>
      <w:r w:rsidRPr="0049328C">
        <w:rPr>
          <w:rFonts w:ascii="Times New Roman" w:hAnsi="Times New Roman"/>
          <w:sz w:val="28"/>
          <w:szCs w:val="28"/>
        </w:rPr>
        <w:t xml:space="preserve"> методическо</w:t>
      </w:r>
      <w:r>
        <w:rPr>
          <w:rFonts w:ascii="Times New Roman" w:hAnsi="Times New Roman"/>
          <w:sz w:val="28"/>
          <w:szCs w:val="28"/>
        </w:rPr>
        <w:t>е</w:t>
      </w:r>
      <w:r w:rsidRPr="0049328C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е</w:t>
      </w:r>
      <w:r w:rsidRPr="0049328C">
        <w:rPr>
          <w:rFonts w:ascii="Times New Roman" w:hAnsi="Times New Roman"/>
          <w:sz w:val="28"/>
          <w:szCs w:val="28"/>
        </w:rPr>
        <w:t xml:space="preserve"> музыкальных школ и школ искусств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940A01" w:rsidRDefault="00235790" w:rsidP="00940A01">
      <w:pPr>
        <w:pStyle w:val="a3"/>
        <w:jc w:val="center"/>
        <w:rPr>
          <w:rFonts w:ascii="Times New Roman" w:hAnsi="Times New Roman"/>
          <w:sz w:val="24"/>
        </w:rPr>
      </w:pPr>
      <w:r w:rsidRPr="00235790">
        <w:rPr>
          <w:rFonts w:ascii="Times New Roman" w:hAnsi="Times New Roman"/>
          <w:sz w:val="28"/>
        </w:rPr>
        <w:t>Конкурс мультимедийных проектов</w:t>
      </w:r>
      <w:r w:rsidR="00BB7BCD" w:rsidRPr="00235790">
        <w:rPr>
          <w:rFonts w:ascii="Times New Roman" w:hAnsi="Times New Roman"/>
          <w:sz w:val="28"/>
        </w:rPr>
        <w:t xml:space="preserve"> </w:t>
      </w:r>
      <w:r w:rsidR="00BB7BCD">
        <w:rPr>
          <w:rFonts w:ascii="Times New Roman" w:hAnsi="Times New Roman"/>
          <w:sz w:val="24"/>
        </w:rPr>
        <w:t>«</w:t>
      </w:r>
      <w:r w:rsidR="00940A01">
        <w:rPr>
          <w:rFonts w:ascii="Times New Roman" w:hAnsi="Times New Roman"/>
          <w:sz w:val="24"/>
        </w:rPr>
        <w:t xml:space="preserve">МУЗЫКАЛЬНЫЙ </w:t>
      </w:r>
      <w:r w:rsidR="0070748B">
        <w:rPr>
          <w:rFonts w:ascii="Times New Roman" w:hAnsi="Times New Roman"/>
          <w:sz w:val="24"/>
        </w:rPr>
        <w:t>ТЕАТР</w:t>
      </w:r>
      <w:r w:rsidR="00BB7BCD">
        <w:rPr>
          <w:rFonts w:ascii="Times New Roman" w:hAnsi="Times New Roman"/>
          <w:sz w:val="24"/>
        </w:rPr>
        <w:t>»</w:t>
      </w:r>
    </w:p>
    <w:p w:rsidR="00235790" w:rsidRDefault="00235790" w:rsidP="00235790">
      <w:pPr>
        <w:pStyle w:val="a3"/>
        <w:jc w:val="center"/>
        <w:rPr>
          <w:rFonts w:ascii="Times New Roman" w:hAnsi="Times New Roman"/>
          <w:sz w:val="24"/>
        </w:rPr>
      </w:pPr>
    </w:p>
    <w:p w:rsidR="00235790" w:rsidRDefault="00235790" w:rsidP="00235790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ИТОГОВАЯ ВЕДОМОСТЬ </w:t>
      </w:r>
    </w:p>
    <w:p w:rsidR="00235790" w:rsidRDefault="00235790" w:rsidP="00940A01">
      <w:pPr>
        <w:pStyle w:val="a3"/>
        <w:jc w:val="center"/>
        <w:rPr>
          <w:rFonts w:ascii="Times New Roman" w:hAnsi="Times New Roman"/>
          <w:sz w:val="24"/>
        </w:rPr>
      </w:pPr>
    </w:p>
    <w:p w:rsidR="00940A01" w:rsidRPr="00940A01" w:rsidRDefault="00940A01" w:rsidP="00940A01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1304"/>
        <w:gridCol w:w="1134"/>
        <w:gridCol w:w="964"/>
        <w:gridCol w:w="1134"/>
        <w:gridCol w:w="850"/>
        <w:gridCol w:w="1843"/>
      </w:tblGrid>
      <w:tr w:rsidR="0019016D" w:rsidTr="00BB7BCD">
        <w:tc>
          <w:tcPr>
            <w:tcW w:w="567" w:type="dxa"/>
            <w:vAlign w:val="center"/>
          </w:tcPr>
          <w:p w:rsidR="0019016D" w:rsidRPr="00940A01" w:rsidRDefault="0019016D" w:rsidP="00BB7BC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0A0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19016D" w:rsidRPr="00940A01" w:rsidRDefault="0019016D" w:rsidP="00BB7BC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 участника</w:t>
            </w:r>
          </w:p>
        </w:tc>
        <w:tc>
          <w:tcPr>
            <w:tcW w:w="3969" w:type="dxa"/>
            <w:vAlign w:val="center"/>
          </w:tcPr>
          <w:p w:rsidR="0019016D" w:rsidRDefault="0019016D" w:rsidP="00BB7BC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Школа/ преподаватель</w:t>
            </w:r>
          </w:p>
        </w:tc>
        <w:tc>
          <w:tcPr>
            <w:tcW w:w="1304" w:type="dxa"/>
          </w:tcPr>
          <w:p w:rsidR="0019016D" w:rsidRPr="00940A01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ХШ «Алые паруса»</w:t>
            </w:r>
          </w:p>
        </w:tc>
        <w:tc>
          <w:tcPr>
            <w:tcW w:w="1134" w:type="dxa"/>
          </w:tcPr>
          <w:p w:rsidR="0019016D" w:rsidRPr="00940A01" w:rsidRDefault="0019016D" w:rsidP="007074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Шаховская ДШИ</w:t>
            </w:r>
          </w:p>
        </w:tc>
        <w:tc>
          <w:tcPr>
            <w:tcW w:w="964" w:type="dxa"/>
          </w:tcPr>
          <w:p w:rsidR="0019016D" w:rsidRPr="00940A01" w:rsidRDefault="0019016D" w:rsidP="007074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Нахабинская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ШИ</w:t>
            </w:r>
          </w:p>
        </w:tc>
        <w:tc>
          <w:tcPr>
            <w:tcW w:w="1134" w:type="dxa"/>
          </w:tcPr>
          <w:p w:rsidR="0019016D" w:rsidRPr="00940A01" w:rsidRDefault="0019016D" w:rsidP="007074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850" w:type="dxa"/>
            <w:vAlign w:val="center"/>
          </w:tcPr>
          <w:p w:rsidR="0019016D" w:rsidRPr="00940A01" w:rsidRDefault="0019016D" w:rsidP="00BB7BC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1843" w:type="dxa"/>
            <w:vAlign w:val="center"/>
          </w:tcPr>
          <w:p w:rsidR="0019016D" w:rsidRDefault="0019016D" w:rsidP="00BB7BC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</w:t>
            </w:r>
          </w:p>
        </w:tc>
      </w:tr>
      <w:tr w:rsidR="0019016D" w:rsidTr="00DE5372">
        <w:tc>
          <w:tcPr>
            <w:tcW w:w="567" w:type="dxa"/>
            <w:vAlign w:val="center"/>
          </w:tcPr>
          <w:p w:rsidR="0019016D" w:rsidRPr="00940A01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9016D" w:rsidRDefault="0019016D" w:rsidP="0019016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Шумилова Станислава</w:t>
            </w:r>
          </w:p>
        </w:tc>
        <w:tc>
          <w:tcPr>
            <w:tcW w:w="3969" w:type="dxa"/>
            <w:vAlign w:val="center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Юхник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Александра Александровна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МУДО ДМХШ «Алые паруса»</w:t>
            </w:r>
          </w:p>
        </w:tc>
        <w:tc>
          <w:tcPr>
            <w:tcW w:w="1304" w:type="dxa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6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19016D" w:rsidRPr="00BB7BCD" w:rsidRDefault="0019016D" w:rsidP="00DE537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7BCD">
              <w:rPr>
                <w:rFonts w:ascii="Times New Roman" w:hAnsi="Times New Roman"/>
                <w:b/>
                <w:sz w:val="24"/>
              </w:rPr>
              <w:t>27.66</w:t>
            </w:r>
          </w:p>
        </w:tc>
        <w:tc>
          <w:tcPr>
            <w:tcW w:w="1843" w:type="dxa"/>
          </w:tcPr>
          <w:p w:rsidR="0019016D" w:rsidRDefault="00DE5372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ДИПЛОМАНТ</w:t>
            </w:r>
          </w:p>
          <w:p w:rsidR="00DE5372" w:rsidRPr="00DE5372" w:rsidRDefault="00DE5372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19016D" w:rsidTr="00DE5372">
        <w:tc>
          <w:tcPr>
            <w:tcW w:w="567" w:type="dxa"/>
            <w:vAlign w:val="center"/>
          </w:tcPr>
          <w:p w:rsidR="0019016D" w:rsidRPr="00940A01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9016D" w:rsidRPr="000860D2" w:rsidRDefault="0019016D" w:rsidP="0019016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Шарафеева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Алина</w:t>
            </w:r>
          </w:p>
        </w:tc>
        <w:tc>
          <w:tcPr>
            <w:tcW w:w="3969" w:type="dxa"/>
            <w:vAlign w:val="center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Елена Николаевна</w:t>
            </w:r>
          </w:p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МУДО «</w:t>
            </w:r>
            <w:proofErr w:type="spellStart"/>
            <w:r>
              <w:rPr>
                <w:rFonts w:ascii="Times New Roman" w:hAnsi="Times New Roman"/>
                <w:sz w:val="24"/>
              </w:rPr>
              <w:t>Нахабинская</w:t>
            </w:r>
            <w:proofErr w:type="spellEnd"/>
            <w:r w:rsidR="00DE5372">
              <w:rPr>
                <w:rFonts w:ascii="Times New Roman" w:hAnsi="Times New Roman"/>
                <w:sz w:val="24"/>
              </w:rPr>
              <w:t xml:space="preserve"> ШИ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0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6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19016D" w:rsidRPr="00BB7BCD" w:rsidRDefault="0019016D" w:rsidP="00DE537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7BCD">
              <w:rPr>
                <w:rFonts w:ascii="Times New Roman" w:hAnsi="Times New Roman"/>
                <w:b/>
                <w:sz w:val="24"/>
              </w:rPr>
              <w:t>32.66</w:t>
            </w:r>
          </w:p>
        </w:tc>
        <w:tc>
          <w:tcPr>
            <w:tcW w:w="1843" w:type="dxa"/>
          </w:tcPr>
          <w:p w:rsidR="0019016D" w:rsidRDefault="00DE5372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</w:t>
            </w:r>
          </w:p>
          <w:p w:rsidR="00DE5372" w:rsidRDefault="00DE5372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19016D" w:rsidTr="00DE5372">
        <w:tc>
          <w:tcPr>
            <w:tcW w:w="567" w:type="dxa"/>
            <w:vAlign w:val="center"/>
          </w:tcPr>
          <w:p w:rsidR="0019016D" w:rsidRPr="00940A01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19016D" w:rsidRPr="007466D2" w:rsidRDefault="0019016D" w:rsidP="0019016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Ганин Иван</w:t>
            </w:r>
          </w:p>
        </w:tc>
        <w:tc>
          <w:tcPr>
            <w:tcW w:w="3969" w:type="dxa"/>
            <w:vAlign w:val="center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Емельянова Галина Константиновна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МБОУДО «Шаховская ДШИ»</w:t>
            </w:r>
          </w:p>
        </w:tc>
        <w:tc>
          <w:tcPr>
            <w:tcW w:w="130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19016D" w:rsidRPr="00BB7BCD" w:rsidRDefault="0019016D" w:rsidP="00DE537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7BCD">
              <w:rPr>
                <w:rFonts w:ascii="Times New Roman" w:hAnsi="Times New Roman"/>
                <w:b/>
                <w:sz w:val="24"/>
              </w:rPr>
              <w:t>31.33</w:t>
            </w:r>
          </w:p>
        </w:tc>
        <w:tc>
          <w:tcPr>
            <w:tcW w:w="1843" w:type="dxa"/>
          </w:tcPr>
          <w:p w:rsidR="00DE5372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</w:t>
            </w:r>
          </w:p>
          <w:p w:rsidR="0019016D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19016D" w:rsidTr="00DE5372">
        <w:tc>
          <w:tcPr>
            <w:tcW w:w="567" w:type="dxa"/>
            <w:vAlign w:val="center"/>
          </w:tcPr>
          <w:p w:rsidR="0019016D" w:rsidRPr="00940A01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9016D" w:rsidRDefault="0019016D" w:rsidP="0019016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Гурин Кирилл</w:t>
            </w:r>
          </w:p>
        </w:tc>
        <w:tc>
          <w:tcPr>
            <w:tcW w:w="3969" w:type="dxa"/>
            <w:vAlign w:val="center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Емельянова Галина Константиновна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МБОУДО «Шаховская ДШИ»</w:t>
            </w:r>
          </w:p>
        </w:tc>
        <w:tc>
          <w:tcPr>
            <w:tcW w:w="130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19016D" w:rsidRPr="00BB7BCD" w:rsidRDefault="0019016D" w:rsidP="00DE537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7BCD"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1843" w:type="dxa"/>
          </w:tcPr>
          <w:p w:rsidR="00DE5372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</w:t>
            </w:r>
          </w:p>
          <w:p w:rsidR="0019016D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19016D" w:rsidTr="00DE5372">
        <w:tc>
          <w:tcPr>
            <w:tcW w:w="567" w:type="dxa"/>
            <w:vAlign w:val="center"/>
          </w:tcPr>
          <w:p w:rsidR="0019016D" w:rsidRPr="00940A01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19016D" w:rsidRDefault="0019016D" w:rsidP="0019016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Джафарова Виктория</w:t>
            </w:r>
          </w:p>
        </w:tc>
        <w:tc>
          <w:tcPr>
            <w:tcW w:w="3969" w:type="dxa"/>
            <w:vAlign w:val="center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Емельянова Галина Константиновна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МБОУДО «Шаховская ДШИ»</w:t>
            </w:r>
          </w:p>
        </w:tc>
        <w:tc>
          <w:tcPr>
            <w:tcW w:w="130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19016D" w:rsidRPr="00BB7BCD" w:rsidRDefault="0019016D" w:rsidP="00DE537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7BCD">
              <w:rPr>
                <w:rFonts w:ascii="Times New Roman" w:hAnsi="Times New Roman"/>
                <w:b/>
                <w:sz w:val="24"/>
              </w:rPr>
              <w:t>28.66</w:t>
            </w:r>
          </w:p>
        </w:tc>
        <w:tc>
          <w:tcPr>
            <w:tcW w:w="1843" w:type="dxa"/>
          </w:tcPr>
          <w:p w:rsidR="00DE5372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ДИПЛОМАНТ</w:t>
            </w:r>
          </w:p>
          <w:p w:rsidR="0019016D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19016D" w:rsidTr="00DE5372">
        <w:tc>
          <w:tcPr>
            <w:tcW w:w="567" w:type="dxa"/>
            <w:vAlign w:val="center"/>
          </w:tcPr>
          <w:p w:rsidR="0019016D" w:rsidRPr="00940A01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19016D" w:rsidRDefault="0019016D" w:rsidP="0019016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Панасюк Лика</w:t>
            </w:r>
          </w:p>
        </w:tc>
        <w:tc>
          <w:tcPr>
            <w:tcW w:w="3969" w:type="dxa"/>
            <w:vAlign w:val="center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Емельянова Галина Константиновна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МБОУДО «Шаховская ДШИ»</w:t>
            </w:r>
          </w:p>
        </w:tc>
        <w:tc>
          <w:tcPr>
            <w:tcW w:w="130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F53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9016D" w:rsidRPr="00BB7BCD" w:rsidRDefault="0019016D" w:rsidP="00DE537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7BCD">
              <w:rPr>
                <w:rFonts w:ascii="Times New Roman" w:hAnsi="Times New Roman"/>
                <w:b/>
                <w:sz w:val="24"/>
              </w:rPr>
              <w:t>31.</w:t>
            </w:r>
            <w:r w:rsidR="00884EE7" w:rsidRPr="00BB7BCD">
              <w:rPr>
                <w:rFonts w:ascii="Times New Roman" w:hAnsi="Times New Roman"/>
                <w:b/>
                <w:sz w:val="24"/>
              </w:rPr>
              <w:t>66</w:t>
            </w:r>
          </w:p>
        </w:tc>
        <w:tc>
          <w:tcPr>
            <w:tcW w:w="1843" w:type="dxa"/>
          </w:tcPr>
          <w:p w:rsidR="00DE5372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</w:t>
            </w:r>
          </w:p>
          <w:p w:rsidR="0019016D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19016D" w:rsidTr="00DE5372">
        <w:tc>
          <w:tcPr>
            <w:tcW w:w="567" w:type="dxa"/>
            <w:vAlign w:val="center"/>
          </w:tcPr>
          <w:p w:rsidR="0019016D" w:rsidRPr="00940A01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19016D" w:rsidRDefault="0019016D" w:rsidP="0019016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Анна</w:t>
            </w:r>
          </w:p>
        </w:tc>
        <w:tc>
          <w:tcPr>
            <w:tcW w:w="3969" w:type="dxa"/>
            <w:vAlign w:val="center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Емельянова Галина Константиновна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МБОУДО «Шаховская ДШИ»</w:t>
            </w:r>
          </w:p>
        </w:tc>
        <w:tc>
          <w:tcPr>
            <w:tcW w:w="130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F53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9016D" w:rsidRPr="00BB7BCD" w:rsidRDefault="00884EE7" w:rsidP="00DE537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7BCD">
              <w:rPr>
                <w:rFonts w:ascii="Times New Roman" w:hAnsi="Times New Roman"/>
                <w:b/>
                <w:sz w:val="24"/>
              </w:rPr>
              <w:t>30.66</w:t>
            </w:r>
          </w:p>
        </w:tc>
        <w:tc>
          <w:tcPr>
            <w:tcW w:w="1843" w:type="dxa"/>
          </w:tcPr>
          <w:p w:rsidR="00DE5372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</w:t>
            </w:r>
          </w:p>
          <w:p w:rsidR="0019016D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19016D" w:rsidTr="00DE5372">
        <w:tc>
          <w:tcPr>
            <w:tcW w:w="567" w:type="dxa"/>
            <w:vAlign w:val="center"/>
          </w:tcPr>
          <w:p w:rsidR="0019016D" w:rsidRPr="00940A01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19016D" w:rsidRDefault="0019016D" w:rsidP="0019016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Флёрова Екатерина</w:t>
            </w:r>
          </w:p>
        </w:tc>
        <w:tc>
          <w:tcPr>
            <w:tcW w:w="3969" w:type="dxa"/>
            <w:vAlign w:val="center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Емельянова Галина Константиновна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МБОУДО «Шаховская ДШИ»</w:t>
            </w:r>
          </w:p>
        </w:tc>
        <w:tc>
          <w:tcPr>
            <w:tcW w:w="130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F53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9016D" w:rsidRPr="00BB7BCD" w:rsidRDefault="00884EE7" w:rsidP="00DE537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7BCD">
              <w:rPr>
                <w:rFonts w:ascii="Times New Roman" w:hAnsi="Times New Roman"/>
                <w:b/>
                <w:sz w:val="24"/>
              </w:rPr>
              <w:t>30.33</w:t>
            </w:r>
          </w:p>
        </w:tc>
        <w:tc>
          <w:tcPr>
            <w:tcW w:w="1843" w:type="dxa"/>
          </w:tcPr>
          <w:p w:rsidR="00DE5372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</w:t>
            </w:r>
          </w:p>
          <w:p w:rsidR="0019016D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19016D" w:rsidTr="00DE5372">
        <w:tc>
          <w:tcPr>
            <w:tcW w:w="567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19016D" w:rsidRDefault="0019016D" w:rsidP="0019016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Шубина Евгения</w:t>
            </w:r>
          </w:p>
        </w:tc>
        <w:tc>
          <w:tcPr>
            <w:tcW w:w="3969" w:type="dxa"/>
            <w:vAlign w:val="center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Емельянова Галина Константиновна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МБОУДО «Шаховская ДШИ»</w:t>
            </w:r>
          </w:p>
        </w:tc>
        <w:tc>
          <w:tcPr>
            <w:tcW w:w="130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19016D" w:rsidRDefault="0019016D" w:rsidP="00D8612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D8612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9016D" w:rsidRPr="00BB7BCD" w:rsidRDefault="005F53AF" w:rsidP="00DE537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7BCD">
              <w:rPr>
                <w:rFonts w:ascii="Times New Roman" w:hAnsi="Times New Roman"/>
                <w:b/>
                <w:sz w:val="24"/>
              </w:rPr>
              <w:t>2</w:t>
            </w:r>
            <w:r w:rsidR="00884EE7" w:rsidRPr="00BB7BCD">
              <w:rPr>
                <w:rFonts w:ascii="Times New Roman" w:hAnsi="Times New Roman"/>
                <w:b/>
                <w:sz w:val="24"/>
              </w:rPr>
              <w:t>7</w:t>
            </w:r>
            <w:r w:rsidR="00D86123">
              <w:rPr>
                <w:rFonts w:ascii="Times New Roman" w:hAnsi="Times New Roman"/>
                <w:b/>
                <w:sz w:val="24"/>
              </w:rPr>
              <w:t>.33</w:t>
            </w:r>
          </w:p>
        </w:tc>
        <w:tc>
          <w:tcPr>
            <w:tcW w:w="1843" w:type="dxa"/>
          </w:tcPr>
          <w:p w:rsidR="00DE5372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ДИПЛОМАНТ</w:t>
            </w:r>
          </w:p>
          <w:p w:rsidR="0019016D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19016D" w:rsidTr="00DE5372">
        <w:tc>
          <w:tcPr>
            <w:tcW w:w="567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19016D" w:rsidRDefault="0019016D" w:rsidP="0019016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Алёна</w:t>
            </w:r>
          </w:p>
        </w:tc>
        <w:tc>
          <w:tcPr>
            <w:tcW w:w="3969" w:type="dxa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Чистякова Татьяна Анатольевна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МУДО «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 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им. А.А. </w:t>
            </w:r>
            <w:proofErr w:type="spellStart"/>
            <w:r>
              <w:rPr>
                <w:rFonts w:ascii="Times New Roman" w:hAnsi="Times New Roman"/>
                <w:sz w:val="24"/>
              </w:rPr>
              <w:t>Наседкина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0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6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9016D" w:rsidRPr="00BB7BCD" w:rsidRDefault="005F53AF" w:rsidP="00DE537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7BCD">
              <w:rPr>
                <w:rFonts w:ascii="Times New Roman" w:hAnsi="Times New Roman"/>
                <w:b/>
                <w:sz w:val="24"/>
              </w:rPr>
              <w:t>31.33</w:t>
            </w:r>
          </w:p>
        </w:tc>
        <w:tc>
          <w:tcPr>
            <w:tcW w:w="1843" w:type="dxa"/>
            <w:vAlign w:val="center"/>
          </w:tcPr>
          <w:p w:rsidR="00DE5372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</w:t>
            </w:r>
          </w:p>
          <w:p w:rsidR="0019016D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19016D" w:rsidTr="00DE5372">
        <w:tc>
          <w:tcPr>
            <w:tcW w:w="567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19016D" w:rsidRDefault="0019016D" w:rsidP="0019016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Воронцова Екатерина</w:t>
            </w:r>
          </w:p>
        </w:tc>
        <w:tc>
          <w:tcPr>
            <w:tcW w:w="3969" w:type="dxa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Чистякова Татьяна Анатольевна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МУДО «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 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им. А.А. </w:t>
            </w:r>
            <w:proofErr w:type="spellStart"/>
            <w:r>
              <w:rPr>
                <w:rFonts w:ascii="Times New Roman" w:hAnsi="Times New Roman"/>
                <w:sz w:val="24"/>
              </w:rPr>
              <w:t>Наседкина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0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6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34" w:type="dxa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9016D" w:rsidRPr="00BB7BCD" w:rsidRDefault="005F53AF" w:rsidP="00DE537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7BCD">
              <w:rPr>
                <w:rFonts w:ascii="Times New Roman" w:hAnsi="Times New Roman"/>
                <w:b/>
                <w:sz w:val="24"/>
              </w:rPr>
              <w:t>26.66</w:t>
            </w:r>
          </w:p>
        </w:tc>
        <w:tc>
          <w:tcPr>
            <w:tcW w:w="1843" w:type="dxa"/>
            <w:vAlign w:val="center"/>
          </w:tcPr>
          <w:p w:rsidR="00DE5372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ДИПЛОМАНТ</w:t>
            </w:r>
          </w:p>
          <w:p w:rsidR="0019016D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19016D" w:rsidTr="00DE5372">
        <w:tc>
          <w:tcPr>
            <w:tcW w:w="567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2694" w:type="dxa"/>
            <w:vAlign w:val="center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Кручинин Даниил</w:t>
            </w:r>
          </w:p>
        </w:tc>
        <w:tc>
          <w:tcPr>
            <w:tcW w:w="3969" w:type="dxa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Чистякова Татьяна Анатольевна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МУДО «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 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им. А.А. </w:t>
            </w:r>
            <w:proofErr w:type="spellStart"/>
            <w:r>
              <w:rPr>
                <w:rFonts w:ascii="Times New Roman" w:hAnsi="Times New Roman"/>
                <w:sz w:val="24"/>
              </w:rPr>
              <w:t>Наседкина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0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6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9016D" w:rsidRPr="00BB7BCD" w:rsidRDefault="005F53AF" w:rsidP="00DE537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7BCD"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843" w:type="dxa"/>
            <w:vAlign w:val="center"/>
          </w:tcPr>
          <w:p w:rsidR="00DE5372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</w:t>
            </w:r>
          </w:p>
          <w:p w:rsidR="0019016D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19016D" w:rsidTr="00DE5372">
        <w:tc>
          <w:tcPr>
            <w:tcW w:w="567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Кузнецова Мария</w:t>
            </w:r>
          </w:p>
        </w:tc>
        <w:tc>
          <w:tcPr>
            <w:tcW w:w="3969" w:type="dxa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Чистякова Татьяна Анатольевна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МУДО «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 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им. А.А. </w:t>
            </w:r>
            <w:proofErr w:type="spellStart"/>
            <w:r>
              <w:rPr>
                <w:rFonts w:ascii="Times New Roman" w:hAnsi="Times New Roman"/>
                <w:sz w:val="24"/>
              </w:rPr>
              <w:t>Наседкина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0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6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34" w:type="dxa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9016D" w:rsidRPr="00BB7BCD" w:rsidRDefault="005F53AF" w:rsidP="00DE537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7BCD">
              <w:rPr>
                <w:rFonts w:ascii="Times New Roman" w:hAnsi="Times New Roman"/>
                <w:b/>
                <w:sz w:val="24"/>
              </w:rPr>
              <w:t>24.66</w:t>
            </w:r>
          </w:p>
        </w:tc>
        <w:tc>
          <w:tcPr>
            <w:tcW w:w="1843" w:type="dxa"/>
            <w:vAlign w:val="center"/>
          </w:tcPr>
          <w:p w:rsidR="0019016D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19016D" w:rsidTr="00DE5372">
        <w:tc>
          <w:tcPr>
            <w:tcW w:w="567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Пустовойтенко Егор</w:t>
            </w:r>
          </w:p>
        </w:tc>
        <w:tc>
          <w:tcPr>
            <w:tcW w:w="3969" w:type="dxa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Чистякова Татьяна Анатольевна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МУДО «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 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им. А.А. </w:t>
            </w:r>
            <w:proofErr w:type="spellStart"/>
            <w:r>
              <w:rPr>
                <w:rFonts w:ascii="Times New Roman" w:hAnsi="Times New Roman"/>
                <w:sz w:val="24"/>
              </w:rPr>
              <w:t>Наседкина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0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6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34" w:type="dxa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9016D" w:rsidRPr="00BB7BCD" w:rsidRDefault="005F53AF" w:rsidP="00DE537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7BCD">
              <w:rPr>
                <w:rFonts w:ascii="Times New Roman" w:hAnsi="Times New Roman"/>
                <w:b/>
                <w:sz w:val="24"/>
              </w:rPr>
              <w:t>33.66</w:t>
            </w:r>
          </w:p>
        </w:tc>
        <w:tc>
          <w:tcPr>
            <w:tcW w:w="1843" w:type="dxa"/>
            <w:vAlign w:val="center"/>
          </w:tcPr>
          <w:p w:rsidR="00DE5372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</w:t>
            </w:r>
          </w:p>
          <w:p w:rsidR="0019016D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19016D" w:rsidTr="00DE5372">
        <w:tc>
          <w:tcPr>
            <w:tcW w:w="567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Варжавина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</w:t>
            </w:r>
          </w:p>
        </w:tc>
        <w:tc>
          <w:tcPr>
            <w:tcW w:w="3969" w:type="dxa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Шевченко Наталья Ивановна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МУДО «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 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им. А.А. </w:t>
            </w:r>
            <w:proofErr w:type="spellStart"/>
            <w:r>
              <w:rPr>
                <w:rFonts w:ascii="Times New Roman" w:hAnsi="Times New Roman"/>
                <w:sz w:val="24"/>
              </w:rPr>
              <w:t>Наседкина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0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6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34" w:type="dxa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9016D" w:rsidRPr="00BB7BCD" w:rsidRDefault="005F53AF" w:rsidP="00DE537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7BCD">
              <w:rPr>
                <w:rFonts w:ascii="Times New Roman" w:hAnsi="Times New Roman"/>
                <w:b/>
                <w:sz w:val="24"/>
              </w:rPr>
              <w:t>30.66</w:t>
            </w:r>
          </w:p>
        </w:tc>
        <w:tc>
          <w:tcPr>
            <w:tcW w:w="1843" w:type="dxa"/>
            <w:vAlign w:val="center"/>
          </w:tcPr>
          <w:p w:rsidR="00DE5372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</w:t>
            </w:r>
          </w:p>
          <w:p w:rsidR="0019016D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19016D" w:rsidTr="00DE5372">
        <w:tc>
          <w:tcPr>
            <w:tcW w:w="567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Куфенко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Александра</w:t>
            </w:r>
          </w:p>
        </w:tc>
        <w:tc>
          <w:tcPr>
            <w:tcW w:w="3969" w:type="dxa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Шевченко Наталья Ивановна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МУДО «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 </w:t>
            </w:r>
          </w:p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им. А.А. </w:t>
            </w:r>
            <w:proofErr w:type="spellStart"/>
            <w:r>
              <w:rPr>
                <w:rFonts w:ascii="Times New Roman" w:hAnsi="Times New Roman"/>
                <w:sz w:val="24"/>
              </w:rPr>
              <w:t>Наседкина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0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64" w:type="dxa"/>
            <w:vAlign w:val="center"/>
          </w:tcPr>
          <w:p w:rsidR="0019016D" w:rsidRDefault="0019016D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134" w:type="dxa"/>
          </w:tcPr>
          <w:p w:rsidR="0019016D" w:rsidRDefault="0019016D" w:rsidP="0019016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9016D" w:rsidRPr="00BB7BCD" w:rsidRDefault="005F53AF" w:rsidP="00DE537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7BCD">
              <w:rPr>
                <w:rFonts w:ascii="Times New Roman" w:hAnsi="Times New Roman"/>
                <w:b/>
                <w:sz w:val="24"/>
              </w:rPr>
              <w:t>31.66</w:t>
            </w:r>
          </w:p>
        </w:tc>
        <w:tc>
          <w:tcPr>
            <w:tcW w:w="1843" w:type="dxa"/>
            <w:vAlign w:val="center"/>
          </w:tcPr>
          <w:p w:rsidR="00DE5372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</w:t>
            </w:r>
          </w:p>
          <w:p w:rsidR="0019016D" w:rsidRDefault="00DE5372" w:rsidP="00DE53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</w:tbl>
    <w:p w:rsidR="00F963C7" w:rsidRDefault="00F963C7" w:rsidP="00940A01">
      <w:pPr>
        <w:pStyle w:val="a3"/>
        <w:jc w:val="center"/>
        <w:rPr>
          <w:rFonts w:ascii="Times New Roman" w:hAnsi="Times New Roman"/>
          <w:sz w:val="24"/>
        </w:rPr>
      </w:pPr>
    </w:p>
    <w:p w:rsidR="00D11848" w:rsidRDefault="00D11848" w:rsidP="00D11848">
      <w:pPr>
        <w:pStyle w:val="a3"/>
        <w:jc w:val="both"/>
        <w:rPr>
          <w:rFonts w:ascii="Times New Roman" w:hAnsi="Times New Roman"/>
          <w:sz w:val="28"/>
        </w:rPr>
      </w:pPr>
      <w:r w:rsidRPr="00D11848">
        <w:rPr>
          <w:rFonts w:ascii="Times New Roman" w:hAnsi="Times New Roman"/>
          <w:sz w:val="28"/>
        </w:rPr>
        <w:t>Председатель жюри – председатель Красногорского МО Рыбакова Ирина Анатольевна</w:t>
      </w:r>
    </w:p>
    <w:p w:rsidR="00D11848" w:rsidRPr="00D11848" w:rsidRDefault="00D11848" w:rsidP="00D11848">
      <w:pPr>
        <w:pStyle w:val="a3"/>
        <w:jc w:val="both"/>
        <w:rPr>
          <w:rFonts w:ascii="Times New Roman" w:hAnsi="Times New Roman"/>
          <w:sz w:val="28"/>
        </w:rPr>
      </w:pPr>
    </w:p>
    <w:p w:rsidR="00F963C7" w:rsidRPr="00D11848" w:rsidRDefault="00BB7BCD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D11848">
        <w:rPr>
          <w:rFonts w:ascii="Times New Roman" w:eastAsia="Times New Roman" w:hAnsi="Times New Roman" w:cs="Times New Roman"/>
          <w:sz w:val="28"/>
          <w:lang w:eastAsia="ru-RU"/>
        </w:rPr>
        <w:t xml:space="preserve">Состав жюри: Шевченко Н.И., </w:t>
      </w:r>
      <w:bookmarkStart w:id="0" w:name="_GoBack"/>
      <w:bookmarkEnd w:id="0"/>
      <w:proofErr w:type="spellStart"/>
      <w:r w:rsidRPr="00D11848">
        <w:rPr>
          <w:rFonts w:ascii="Times New Roman" w:eastAsia="Times New Roman" w:hAnsi="Times New Roman" w:cs="Times New Roman"/>
          <w:sz w:val="28"/>
          <w:lang w:eastAsia="ru-RU"/>
        </w:rPr>
        <w:t>Юхник</w:t>
      </w:r>
      <w:proofErr w:type="spellEnd"/>
      <w:r w:rsidRPr="00D11848">
        <w:rPr>
          <w:rFonts w:ascii="Times New Roman" w:eastAsia="Times New Roman" w:hAnsi="Times New Roman" w:cs="Times New Roman"/>
          <w:sz w:val="28"/>
          <w:lang w:eastAsia="ru-RU"/>
        </w:rPr>
        <w:t xml:space="preserve"> А.А., </w:t>
      </w:r>
      <w:proofErr w:type="spellStart"/>
      <w:r w:rsidRPr="00D11848">
        <w:rPr>
          <w:rFonts w:ascii="Times New Roman" w:eastAsia="Times New Roman" w:hAnsi="Times New Roman" w:cs="Times New Roman"/>
          <w:sz w:val="28"/>
          <w:lang w:eastAsia="ru-RU"/>
        </w:rPr>
        <w:t>Сенцова</w:t>
      </w:r>
      <w:proofErr w:type="spellEnd"/>
      <w:r w:rsidRPr="00D11848">
        <w:rPr>
          <w:rFonts w:ascii="Times New Roman" w:eastAsia="Times New Roman" w:hAnsi="Times New Roman" w:cs="Times New Roman"/>
          <w:sz w:val="28"/>
          <w:lang w:eastAsia="ru-RU"/>
        </w:rPr>
        <w:t xml:space="preserve"> Е.Н., Емельянова Г.К.</w:t>
      </w:r>
    </w:p>
    <w:sectPr w:rsidR="00F963C7" w:rsidRPr="00D11848" w:rsidSect="00940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CB6"/>
    <w:multiLevelType w:val="multilevel"/>
    <w:tmpl w:val="8ED87A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1507DDE"/>
    <w:multiLevelType w:val="hybridMultilevel"/>
    <w:tmpl w:val="1B889BEC"/>
    <w:lvl w:ilvl="0" w:tplc="2B222E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01"/>
    <w:rsid w:val="000070D9"/>
    <w:rsid w:val="00020B04"/>
    <w:rsid w:val="00055F41"/>
    <w:rsid w:val="000F6250"/>
    <w:rsid w:val="000F7616"/>
    <w:rsid w:val="0017778B"/>
    <w:rsid w:val="0019016D"/>
    <w:rsid w:val="001A63CA"/>
    <w:rsid w:val="001A67C4"/>
    <w:rsid w:val="00235790"/>
    <w:rsid w:val="0027250D"/>
    <w:rsid w:val="002D0260"/>
    <w:rsid w:val="002E4AC7"/>
    <w:rsid w:val="00343931"/>
    <w:rsid w:val="0043016D"/>
    <w:rsid w:val="0044282B"/>
    <w:rsid w:val="00493DA7"/>
    <w:rsid w:val="004A73FC"/>
    <w:rsid w:val="00531630"/>
    <w:rsid w:val="005C2841"/>
    <w:rsid w:val="005F53AF"/>
    <w:rsid w:val="006175B4"/>
    <w:rsid w:val="006745B8"/>
    <w:rsid w:val="006B7DC6"/>
    <w:rsid w:val="006F343A"/>
    <w:rsid w:val="006F7476"/>
    <w:rsid w:val="0070748B"/>
    <w:rsid w:val="00716169"/>
    <w:rsid w:val="00773CAD"/>
    <w:rsid w:val="007A4147"/>
    <w:rsid w:val="007B37A8"/>
    <w:rsid w:val="00884EE7"/>
    <w:rsid w:val="00892AC3"/>
    <w:rsid w:val="00916B2D"/>
    <w:rsid w:val="00940A01"/>
    <w:rsid w:val="009D3019"/>
    <w:rsid w:val="009F4CE7"/>
    <w:rsid w:val="00BB7BCD"/>
    <w:rsid w:val="00C0026D"/>
    <w:rsid w:val="00C01374"/>
    <w:rsid w:val="00C141C7"/>
    <w:rsid w:val="00CF42A0"/>
    <w:rsid w:val="00D11848"/>
    <w:rsid w:val="00D15B4C"/>
    <w:rsid w:val="00D849CE"/>
    <w:rsid w:val="00D86123"/>
    <w:rsid w:val="00DA4DF1"/>
    <w:rsid w:val="00DD5BAB"/>
    <w:rsid w:val="00DE5372"/>
    <w:rsid w:val="00E611BE"/>
    <w:rsid w:val="00EB7BA0"/>
    <w:rsid w:val="00F33A73"/>
    <w:rsid w:val="00F6470D"/>
    <w:rsid w:val="00F826A8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A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94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7074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074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A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94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7074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074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Директор ДМШ</cp:lastModifiedBy>
  <cp:revision>14</cp:revision>
  <cp:lastPrinted>2019-04-03T10:06:00Z</cp:lastPrinted>
  <dcterms:created xsi:type="dcterms:W3CDTF">2019-04-03T07:56:00Z</dcterms:created>
  <dcterms:modified xsi:type="dcterms:W3CDTF">2019-04-24T07:45:00Z</dcterms:modified>
</cp:coreProperties>
</file>