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603A54">
        <w:rPr>
          <w:rFonts w:ascii="Times New Roman" w:hAnsi="Times New Roman" w:cs="Times New Roman"/>
          <w:sz w:val="28"/>
          <w:szCs w:val="28"/>
        </w:rPr>
        <w:t>Струнн</w:t>
      </w:r>
      <w:r w:rsidRPr="00D34AC1">
        <w:rPr>
          <w:rFonts w:ascii="Times New Roman" w:hAnsi="Times New Roman" w:cs="Times New Roman"/>
          <w:sz w:val="28"/>
          <w:szCs w:val="28"/>
        </w:rPr>
        <w:t>ые инструменты» (</w:t>
      </w:r>
      <w:r w:rsidR="00723692">
        <w:rPr>
          <w:rFonts w:ascii="Times New Roman" w:hAnsi="Times New Roman" w:cs="Times New Roman"/>
          <w:sz w:val="28"/>
          <w:szCs w:val="28"/>
        </w:rPr>
        <w:t>арфа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23692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382FAD" w:rsidRPr="00382FAD" w:rsidRDefault="00382FAD" w:rsidP="0038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FAD">
        <w:rPr>
          <w:rFonts w:ascii="Times New Roman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382FAD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382FAD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382FAD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382FAD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382FAD">
        <w:rPr>
          <w:rFonts w:ascii="Times New Roman" w:hAnsi="Times New Roman" w:cs="Times New Roman"/>
          <w:sz w:val="24"/>
          <w:szCs w:val="24"/>
        </w:rPr>
        <w:t>17  июня</w:t>
      </w:r>
      <w:proofErr w:type="gramEnd"/>
      <w:r w:rsidRPr="00382FAD">
        <w:rPr>
          <w:rFonts w:ascii="Times New Roman" w:hAnsi="Times New Roman" w:cs="Times New Roman"/>
          <w:sz w:val="24"/>
          <w:szCs w:val="24"/>
        </w:rPr>
        <w:t>, Школа имеет право аннулировать зачисление, а на вакантное место зачи</w:t>
      </w:r>
      <w:bookmarkStart w:id="0" w:name="_GoBack"/>
      <w:bookmarkEnd w:id="0"/>
      <w:r w:rsidRPr="00382FAD">
        <w:rPr>
          <w:rFonts w:ascii="Times New Roman" w:hAnsi="Times New Roman" w:cs="Times New Roman"/>
          <w:sz w:val="24"/>
          <w:szCs w:val="24"/>
        </w:rPr>
        <w:t>слить следующего  кандидата, набравшего наибольшее количество баллов,  согласно ранжированного списка.</w:t>
      </w:r>
    </w:p>
    <w:p w:rsidR="00382FAD" w:rsidRPr="00382FAD" w:rsidRDefault="00382FAD" w:rsidP="0038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2FAD">
        <w:rPr>
          <w:rFonts w:ascii="Times New Roman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382FA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382FAD">
        <w:rPr>
          <w:rFonts w:ascii="Times New Roman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D34AC1" w:rsidRPr="00382FAD" w:rsidRDefault="00382FAD" w:rsidP="00382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2FAD">
        <w:rPr>
          <w:rFonts w:ascii="Times New Roman" w:hAnsi="Times New Roman" w:cs="Times New Roman"/>
          <w:sz w:val="24"/>
          <w:szCs w:val="24"/>
        </w:rPr>
        <w:t xml:space="preserve">31 августа в 17.00 (дата и время предварительные) </w:t>
      </w:r>
      <w:proofErr w:type="gramStart"/>
      <w:r w:rsidRPr="00382FAD">
        <w:rPr>
          <w:rFonts w:ascii="Times New Roman" w:hAnsi="Times New Roman" w:cs="Times New Roman"/>
          <w:sz w:val="24"/>
          <w:szCs w:val="24"/>
        </w:rPr>
        <w:t>на  родительском</w:t>
      </w:r>
      <w:proofErr w:type="gramEnd"/>
      <w:r w:rsidRPr="00382FAD">
        <w:rPr>
          <w:rFonts w:ascii="Times New Roman" w:hAnsi="Times New Roman" w:cs="Times New Roman"/>
          <w:sz w:val="24"/>
          <w:szCs w:val="24"/>
        </w:rPr>
        <w:t xml:space="preserve"> собрании состоится  регистрация 1 класса ( ул. им. Зверева, 2 А, (большой зал, 1 этаж)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34"/>
        <w:gridCol w:w="2416"/>
        <w:gridCol w:w="1268"/>
        <w:gridCol w:w="1785"/>
        <w:gridCol w:w="1051"/>
        <w:gridCol w:w="2952"/>
      </w:tblGrid>
      <w:tr w:rsidR="00CA031C" w:rsidRPr="00603A54" w:rsidTr="00723692">
        <w:trPr>
          <w:trHeight w:val="1200"/>
        </w:trPr>
        <w:tc>
          <w:tcPr>
            <w:tcW w:w="734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 №№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785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051" w:type="dxa"/>
            <w:hideMark/>
          </w:tcPr>
          <w:p w:rsidR="00CA031C" w:rsidRPr="00603A54" w:rsidRDefault="00CA031C" w:rsidP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952" w:type="dxa"/>
          </w:tcPr>
          <w:p w:rsidR="00CA031C" w:rsidRPr="00603A54" w:rsidRDefault="00CA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A031C" w:rsidRPr="00603A54" w:rsidTr="00723692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723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Юшко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723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</w:p>
        </w:tc>
        <w:tc>
          <w:tcPr>
            <w:tcW w:w="1785" w:type="dxa"/>
            <w:noWrap/>
            <w:hideMark/>
          </w:tcPr>
          <w:p w:rsidR="00CA031C" w:rsidRPr="00603A54" w:rsidRDefault="00723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CA031C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952" w:type="dxa"/>
          </w:tcPr>
          <w:p w:rsidR="00CA031C" w:rsidRPr="00603A54" w:rsidRDefault="00CA031C" w:rsidP="00723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723692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723692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Голубева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Мария</w:t>
            </w:r>
          </w:p>
        </w:tc>
        <w:tc>
          <w:tcPr>
            <w:tcW w:w="1785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2C78E5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52" w:type="dxa"/>
          </w:tcPr>
          <w:p w:rsidR="00CA031C" w:rsidRPr="00603A54" w:rsidRDefault="00CA031C" w:rsidP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DD4A67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723692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Илария</w:t>
            </w:r>
            <w:proofErr w:type="spellEnd"/>
          </w:p>
        </w:tc>
        <w:tc>
          <w:tcPr>
            <w:tcW w:w="1785" w:type="dxa"/>
            <w:noWrap/>
            <w:hideMark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2C78E5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52" w:type="dxa"/>
          </w:tcPr>
          <w:p w:rsidR="00CA031C" w:rsidRPr="00603A54" w:rsidRDefault="00CA031C" w:rsidP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DD4A67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723692">
        <w:trPr>
          <w:trHeight w:val="300"/>
        </w:trPr>
        <w:tc>
          <w:tcPr>
            <w:tcW w:w="734" w:type="dxa"/>
            <w:noWrap/>
          </w:tcPr>
          <w:p w:rsidR="00CA031C" w:rsidRPr="00E63A03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6" w:type="dxa"/>
            <w:noWrap/>
            <w:hideMark/>
          </w:tcPr>
          <w:p w:rsidR="00CA031C" w:rsidRPr="00E63A03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Бобокалонова</w:t>
            </w:r>
            <w:proofErr w:type="spellEnd"/>
          </w:p>
        </w:tc>
        <w:tc>
          <w:tcPr>
            <w:tcW w:w="1268" w:type="dxa"/>
            <w:noWrap/>
            <w:hideMark/>
          </w:tcPr>
          <w:p w:rsidR="00CA031C" w:rsidRPr="00E63A03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Нилюфар</w:t>
            </w:r>
            <w:proofErr w:type="spellEnd"/>
          </w:p>
        </w:tc>
        <w:tc>
          <w:tcPr>
            <w:tcW w:w="1785" w:type="dxa"/>
            <w:noWrap/>
            <w:hideMark/>
          </w:tcPr>
          <w:p w:rsidR="00CA031C" w:rsidRPr="00E63A03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1" w:type="dxa"/>
            <w:noWrap/>
            <w:hideMark/>
          </w:tcPr>
          <w:p w:rsidR="00CA031C" w:rsidRPr="00E63A03" w:rsidRDefault="00DD4A67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952" w:type="dxa"/>
          </w:tcPr>
          <w:p w:rsidR="00CA031C" w:rsidRPr="00E63A03" w:rsidRDefault="00CA031C" w:rsidP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</w:t>
            </w:r>
            <w:r w:rsidR="00DD4A67"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E63A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A031C" w:rsidRPr="00603A54" w:rsidTr="00723692">
        <w:trPr>
          <w:trHeight w:val="300"/>
        </w:trPr>
        <w:tc>
          <w:tcPr>
            <w:tcW w:w="734" w:type="dxa"/>
            <w:noWrap/>
          </w:tcPr>
          <w:p w:rsidR="00CA031C" w:rsidRPr="00603A54" w:rsidRDefault="00CA03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A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6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Крюкова </w:t>
            </w:r>
          </w:p>
        </w:tc>
        <w:tc>
          <w:tcPr>
            <w:tcW w:w="1268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</w:tc>
        <w:tc>
          <w:tcPr>
            <w:tcW w:w="1785" w:type="dxa"/>
            <w:noWrap/>
            <w:hideMark/>
          </w:tcPr>
          <w:p w:rsidR="00CA031C" w:rsidRPr="00603A54" w:rsidRDefault="00DD4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051" w:type="dxa"/>
            <w:noWrap/>
            <w:hideMark/>
          </w:tcPr>
          <w:p w:rsidR="00CA031C" w:rsidRPr="00603A54" w:rsidRDefault="002C78E5" w:rsidP="00603A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52" w:type="dxa"/>
          </w:tcPr>
          <w:p w:rsidR="00CA031C" w:rsidRPr="00603A54" w:rsidRDefault="00DD4A67" w:rsidP="00E824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2C78E5"/>
    <w:rsid w:val="00382FAD"/>
    <w:rsid w:val="00603A54"/>
    <w:rsid w:val="006F20A5"/>
    <w:rsid w:val="00723692"/>
    <w:rsid w:val="0078501D"/>
    <w:rsid w:val="00810E38"/>
    <w:rsid w:val="008D6049"/>
    <w:rsid w:val="009C6A56"/>
    <w:rsid w:val="00B4126A"/>
    <w:rsid w:val="00CA031C"/>
    <w:rsid w:val="00CB0A6D"/>
    <w:rsid w:val="00CB7EF9"/>
    <w:rsid w:val="00D34AC1"/>
    <w:rsid w:val="00D97B12"/>
    <w:rsid w:val="00DD4A67"/>
    <w:rsid w:val="00E22172"/>
    <w:rsid w:val="00E47D0B"/>
    <w:rsid w:val="00E6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D2DBC-7F8A-4703-A83B-DAF2CB40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19</cp:revision>
  <dcterms:created xsi:type="dcterms:W3CDTF">2020-06-18T20:01:00Z</dcterms:created>
  <dcterms:modified xsi:type="dcterms:W3CDTF">2021-06-06T20:39:00Z</dcterms:modified>
</cp:coreProperties>
</file>