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30" w:rsidRPr="00990F21" w:rsidRDefault="005D1BA3" w:rsidP="00312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F21">
        <w:rPr>
          <w:rFonts w:ascii="Times New Roman" w:hAnsi="Times New Roman" w:cs="Times New Roman"/>
          <w:b/>
          <w:bCs/>
          <w:sz w:val="32"/>
          <w:szCs w:val="32"/>
        </w:rPr>
        <w:t>КРАСНОГОРСКОЕ МЕТОДИЧЕСКОЕ ОБЪЕДИНЕНИЕ</w:t>
      </w:r>
    </w:p>
    <w:p w:rsidR="00463230" w:rsidRPr="00990F21" w:rsidRDefault="00463230" w:rsidP="00312B04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463230" w:rsidRPr="00990F21" w:rsidRDefault="00F87C3F" w:rsidP="00312B04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990F21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  </w:t>
      </w:r>
    </w:p>
    <w:p w:rsidR="00463230" w:rsidRPr="00990F21" w:rsidRDefault="00463230" w:rsidP="00312B04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463230" w:rsidRPr="00990F21" w:rsidRDefault="005D1BA3" w:rsidP="005D1BA3">
      <w:pPr>
        <w:pStyle w:val="a4"/>
        <w:spacing w:line="600" w:lineRule="auto"/>
        <w:jc w:val="center"/>
        <w:rPr>
          <w:rFonts w:ascii="Times New Roman" w:hAnsi="Times New Roman" w:cs="Times New Roman"/>
          <w:bCs w:val="0"/>
        </w:rPr>
      </w:pPr>
      <w:r w:rsidRPr="00990F21">
        <w:rPr>
          <w:rFonts w:ascii="Times New Roman" w:hAnsi="Times New Roman" w:cs="Times New Roman"/>
          <w:bCs w:val="0"/>
        </w:rPr>
        <w:t>КОНКУРС КРАСНОГОРСКОГО МЕТОДИЧЕСКОГО       ОБЪЕДИНЕНИЯ</w:t>
      </w:r>
    </w:p>
    <w:p w:rsidR="00463230" w:rsidRPr="00990F21" w:rsidRDefault="005D1BA3" w:rsidP="005D1BA3">
      <w:pPr>
        <w:pStyle w:val="a4"/>
        <w:spacing w:line="600" w:lineRule="auto"/>
        <w:jc w:val="center"/>
        <w:rPr>
          <w:rFonts w:ascii="Times New Roman" w:hAnsi="Times New Roman" w:cs="Times New Roman"/>
          <w:bCs w:val="0"/>
        </w:rPr>
      </w:pPr>
      <w:r w:rsidRPr="00990F21">
        <w:rPr>
          <w:rFonts w:ascii="Times New Roman" w:hAnsi="Times New Roman" w:cs="Times New Roman"/>
          <w:bCs w:val="0"/>
        </w:rPr>
        <w:t>ПО СПЕЦИАЛЬНОСТИ ФОРТЕПИАНО И АНСАМБЛЬ</w:t>
      </w:r>
    </w:p>
    <w:p w:rsidR="00463230" w:rsidRPr="005D1BA3" w:rsidRDefault="005D1BA3" w:rsidP="005D1BA3">
      <w:pPr>
        <w:spacing w:line="60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90F21">
        <w:rPr>
          <w:rFonts w:ascii="Times New Roman" w:hAnsi="Times New Roman" w:cs="Times New Roman"/>
          <w:b/>
          <w:bCs/>
          <w:iCs/>
          <w:sz w:val="28"/>
          <w:szCs w:val="28"/>
        </w:rPr>
        <w:t>«НАШИ НАДЕЖДЫ»</w:t>
      </w:r>
    </w:p>
    <w:p w:rsidR="00463230" w:rsidRPr="005D1BA3" w:rsidRDefault="00463230" w:rsidP="005D1BA3">
      <w:pPr>
        <w:spacing w:line="6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230" w:rsidRPr="005D1BA3" w:rsidRDefault="00463230" w:rsidP="005D1BA3">
      <w:pPr>
        <w:spacing w:line="6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230" w:rsidRPr="005D1BA3" w:rsidRDefault="005D1BA3" w:rsidP="005D1BA3">
      <w:pPr>
        <w:spacing w:after="840" w:line="60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1BA3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F87C3F" w:rsidRDefault="00F87C3F" w:rsidP="00312B04">
      <w:pPr>
        <w:spacing w:after="840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</w:p>
    <w:p w:rsidR="00F87C3F" w:rsidRDefault="00485693" w:rsidP="00485693">
      <w:pPr>
        <w:spacing w:after="84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г.о.</w:t>
      </w:r>
      <w:r w:rsidRPr="00F87C3F">
        <w:rPr>
          <w:rFonts w:ascii="Times New Roman" w:hAnsi="Times New Roman" w:cs="Times New Roman"/>
          <w:bCs/>
          <w:sz w:val="28"/>
          <w:szCs w:val="28"/>
        </w:rPr>
        <w:t>Красногорск</w:t>
      </w:r>
      <w:proofErr w:type="spellEnd"/>
    </w:p>
    <w:p w:rsidR="00F87C3F" w:rsidRDefault="00F87C3F" w:rsidP="00F87C3F">
      <w:pPr>
        <w:spacing w:after="8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87C3F" w:rsidRPr="00990F21" w:rsidRDefault="00F87C3F" w:rsidP="00485693">
      <w:pPr>
        <w:spacing w:after="84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485693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990F21">
        <w:rPr>
          <w:rFonts w:ascii="Times New Roman" w:hAnsi="Times New Roman" w:cs="Times New Roman"/>
          <w:bCs/>
          <w:sz w:val="28"/>
          <w:szCs w:val="28"/>
        </w:rPr>
        <w:t>20</w:t>
      </w:r>
      <w:r w:rsidR="00485693">
        <w:rPr>
          <w:rFonts w:ascii="Times New Roman" w:hAnsi="Times New Roman" w:cs="Times New Roman"/>
          <w:bCs/>
          <w:sz w:val="28"/>
          <w:szCs w:val="28"/>
        </w:rPr>
        <w:t>2</w:t>
      </w:r>
      <w:r w:rsidR="008C1524">
        <w:rPr>
          <w:rFonts w:ascii="Times New Roman" w:hAnsi="Times New Roman" w:cs="Times New Roman"/>
          <w:bCs/>
          <w:sz w:val="28"/>
          <w:szCs w:val="28"/>
        </w:rPr>
        <w:t>6</w:t>
      </w: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ТРАДИЦИИ И ИСТОРИЯ ТВОРЧЕСКОГО МЕРОПРИЯТИЯ</w:t>
      </w:r>
    </w:p>
    <w:p w:rsidR="00D406F7" w:rsidRPr="00F87C3F" w:rsidRDefault="00D406F7" w:rsidP="00D40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D406F7" w:rsidRPr="00E33C96" w:rsidRDefault="00D406F7" w:rsidP="00E33C96">
      <w:pPr>
        <w:spacing w:after="840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49B7">
        <w:rPr>
          <w:rFonts w:ascii="Times New Roman" w:hAnsi="Times New Roman" w:cs="Times New Roman"/>
          <w:sz w:val="28"/>
          <w:szCs w:val="28"/>
        </w:rPr>
        <w:t>Конкурс по специальности фортепиано и ансамбль учрежден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9B7">
        <w:rPr>
          <w:rFonts w:ascii="Times New Roman" w:hAnsi="Times New Roman" w:cs="Times New Roman"/>
          <w:sz w:val="28"/>
          <w:szCs w:val="28"/>
        </w:rPr>
        <w:t xml:space="preserve"> Красногорским методическим объединением </w:t>
      </w:r>
      <w:r>
        <w:rPr>
          <w:rFonts w:ascii="Times New Roman" w:hAnsi="Times New Roman" w:cs="Times New Roman"/>
          <w:sz w:val="28"/>
          <w:szCs w:val="28"/>
        </w:rPr>
        <w:t>в 2004</w:t>
      </w:r>
      <w:r w:rsidR="00E36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и  </w:t>
      </w:r>
      <w:r w:rsidRPr="000149B7">
        <w:rPr>
          <w:rFonts w:ascii="Times New Roman" w:hAnsi="Times New Roman" w:cs="Times New Roman"/>
          <w:sz w:val="28"/>
          <w:szCs w:val="28"/>
        </w:rPr>
        <w:t xml:space="preserve">проводится ежегодно для учащихся учебных заведений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Красногорского </w:t>
      </w:r>
      <w:r w:rsidRPr="000149B7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149B7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49B7">
        <w:rPr>
          <w:rFonts w:ascii="Times New Roman" w:hAnsi="Times New Roman" w:cs="Times New Roman"/>
          <w:sz w:val="28"/>
          <w:szCs w:val="28"/>
        </w:rPr>
        <w:t xml:space="preserve"> (ДМШ, ДШИ). </w:t>
      </w: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06F7" w:rsidRPr="00F87C3F" w:rsidRDefault="00D406F7" w:rsidP="001966E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методических, профессиональных и творческих связей между коллективами школ системы дополнительного образования детей.</w:t>
      </w:r>
    </w:p>
    <w:p w:rsidR="00D406F7" w:rsidRPr="00F87C3F" w:rsidRDefault="00D406F7" w:rsidP="001966E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sz w:val="28"/>
          <w:szCs w:val="28"/>
          <w:lang w:eastAsia="ru-RU"/>
        </w:rPr>
        <w:t>Выявление способных детей, стимулирование их творческой активности и профессиональной ориентации.</w:t>
      </w:r>
    </w:p>
    <w:p w:rsidR="00D406F7" w:rsidRDefault="00D406F7" w:rsidP="001966E5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406F7">
        <w:rPr>
          <w:rFonts w:ascii="Times New Roman" w:hAnsi="Times New Roman" w:cs="Times New Roman"/>
          <w:sz w:val="28"/>
          <w:szCs w:val="28"/>
          <w:lang w:eastAsia="ru-RU"/>
        </w:rPr>
        <w:t>Поддержка</w:t>
      </w:r>
      <w:r w:rsidRPr="000149B7">
        <w:rPr>
          <w:rFonts w:ascii="Times New Roman" w:hAnsi="Times New Roman" w:cs="Times New Roman"/>
          <w:sz w:val="28"/>
          <w:szCs w:val="28"/>
        </w:rPr>
        <w:t xml:space="preserve"> наиболее одаренных детей Красногорского</w:t>
      </w:r>
      <w:r w:rsidR="00E36E3B">
        <w:rPr>
          <w:rFonts w:ascii="Times New Roman" w:hAnsi="Times New Roman" w:cs="Times New Roman"/>
          <w:sz w:val="28"/>
          <w:szCs w:val="28"/>
        </w:rPr>
        <w:t xml:space="preserve"> методического объединения</w:t>
      </w:r>
      <w:r w:rsidRPr="000149B7">
        <w:rPr>
          <w:rFonts w:ascii="Times New Roman" w:hAnsi="Times New Roman" w:cs="Times New Roman"/>
          <w:sz w:val="28"/>
          <w:szCs w:val="28"/>
        </w:rPr>
        <w:t>;</w:t>
      </w:r>
    </w:p>
    <w:p w:rsidR="00D406F7" w:rsidRPr="00D406F7" w:rsidRDefault="00D406F7" w:rsidP="001966E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6F7">
        <w:rPr>
          <w:rFonts w:ascii="Times New Roman" w:hAnsi="Times New Roman" w:cs="Times New Roman"/>
          <w:sz w:val="28"/>
          <w:szCs w:val="28"/>
          <w:lang w:eastAsia="ru-RU"/>
        </w:rPr>
        <w:t>Повышение технического уровня и совершенствование исполнительского мастерства учащихся.</w:t>
      </w:r>
    </w:p>
    <w:p w:rsidR="00D406F7" w:rsidRPr="00F87C3F" w:rsidRDefault="00D406F7" w:rsidP="001966E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sz w:val="28"/>
          <w:szCs w:val="28"/>
          <w:lang w:eastAsia="ru-RU"/>
        </w:rPr>
        <w:t>Творческое общение преподавателей.</w:t>
      </w:r>
    </w:p>
    <w:p w:rsidR="00D406F7" w:rsidRPr="00F87C3F" w:rsidRDefault="00D406F7" w:rsidP="00D40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УЧРЕДИТЕЛИ КОНКУРСА</w:t>
      </w:r>
    </w:p>
    <w:p w:rsidR="00D406F7" w:rsidRPr="00F87C3F" w:rsidRDefault="00D406F7" w:rsidP="00D40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06F7" w:rsidRDefault="00D406F7" w:rsidP="001966E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9B7">
        <w:rPr>
          <w:rFonts w:ascii="Times New Roman" w:hAnsi="Times New Roman" w:cs="Times New Roman"/>
          <w:sz w:val="28"/>
          <w:szCs w:val="28"/>
        </w:rPr>
        <w:t>Красногорское методическое объединение;</w:t>
      </w:r>
    </w:p>
    <w:p w:rsidR="00D406F7" w:rsidRPr="00F87C3F" w:rsidRDefault="00D406F7" w:rsidP="001966E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культуры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E36E3B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E36E3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Красногорск</w:t>
      </w:r>
      <w:r w:rsidRPr="00F87C3F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Московской области.                                                     </w:t>
      </w:r>
    </w:p>
    <w:p w:rsidR="00D406F7" w:rsidRPr="00F87C3F" w:rsidRDefault="00D406F7" w:rsidP="00D406F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06F7" w:rsidRPr="00F87C3F" w:rsidRDefault="00D406F7" w:rsidP="00D406F7">
      <w:pPr>
        <w:spacing w:after="0" w:line="240" w:lineRule="auto"/>
        <w:ind w:right="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ОРГАНИЗАТОРЫ</w:t>
      </w:r>
      <w:r w:rsidR="00E33C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D406F7" w:rsidRPr="00F87C3F" w:rsidRDefault="00D406F7" w:rsidP="00D406F7">
      <w:pPr>
        <w:spacing w:after="0" w:line="240" w:lineRule="auto"/>
        <w:ind w:right="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06F7" w:rsidRPr="00F87C3F" w:rsidRDefault="00D406F7" w:rsidP="001966E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МУДО</w:t>
      </w:r>
      <w:r w:rsidRPr="00014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49B7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0149B7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proofErr w:type="gramEnd"/>
      <w:r w:rsidRPr="000149B7">
        <w:rPr>
          <w:rFonts w:ascii="Times New Roman" w:hAnsi="Times New Roman" w:cs="Times New Roman"/>
          <w:sz w:val="28"/>
          <w:szCs w:val="28"/>
        </w:rPr>
        <w:t xml:space="preserve"> </w:t>
      </w:r>
      <w:r w:rsidR="00FD7C94">
        <w:rPr>
          <w:rFonts w:ascii="Times New Roman" w:hAnsi="Times New Roman" w:cs="Times New Roman"/>
          <w:sz w:val="28"/>
          <w:szCs w:val="28"/>
        </w:rPr>
        <w:t xml:space="preserve">ДМШ </w:t>
      </w:r>
      <w:proofErr w:type="spellStart"/>
      <w:r w:rsidR="00FD7C94">
        <w:rPr>
          <w:rFonts w:ascii="Times New Roman" w:hAnsi="Times New Roman" w:cs="Times New Roman"/>
          <w:sz w:val="28"/>
          <w:szCs w:val="28"/>
        </w:rPr>
        <w:t>им.А.А.Наседкина</w:t>
      </w:r>
      <w:proofErr w:type="spellEnd"/>
      <w:r w:rsidRPr="000149B7">
        <w:rPr>
          <w:rFonts w:ascii="Times New Roman" w:hAnsi="Times New Roman" w:cs="Times New Roman"/>
          <w:sz w:val="28"/>
          <w:szCs w:val="28"/>
        </w:rPr>
        <w:t>»;</w:t>
      </w:r>
    </w:p>
    <w:p w:rsidR="00D406F7" w:rsidRPr="00F87C3F" w:rsidRDefault="00D406F7" w:rsidP="001966E5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149B7">
        <w:rPr>
          <w:rFonts w:ascii="Times New Roman" w:hAnsi="Times New Roman" w:cs="Times New Roman"/>
          <w:sz w:val="28"/>
          <w:szCs w:val="28"/>
        </w:rPr>
        <w:t>Красногорское методическое объединение;</w:t>
      </w:r>
      <w:r w:rsidRPr="00F87C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406F7" w:rsidRPr="00F87C3F" w:rsidRDefault="00D406F7" w:rsidP="00D406F7">
      <w:pPr>
        <w:overflowPunct w:val="0"/>
        <w:autoSpaceDE w:val="0"/>
        <w:autoSpaceDN w:val="0"/>
        <w:adjustRightInd w:val="0"/>
        <w:spacing w:after="0" w:line="240" w:lineRule="auto"/>
        <w:ind w:left="360" w:right="42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 КОНКУРСА</w:t>
      </w: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85"/>
        <w:gridCol w:w="5186"/>
      </w:tblGrid>
      <w:tr w:rsidR="00D406F7" w:rsidRPr="00F87C3F" w:rsidTr="00AE3813">
        <w:tc>
          <w:tcPr>
            <w:tcW w:w="2291" w:type="pct"/>
          </w:tcPr>
          <w:p w:rsidR="00D406F7" w:rsidRPr="00F87C3F" w:rsidRDefault="00D406F7" w:rsidP="00AE3813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406F7" w:rsidRPr="00F87C3F" w:rsidRDefault="00D406F7" w:rsidP="00AE3813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ОРГКОМИТЕТА</w:t>
            </w:r>
          </w:p>
        </w:tc>
        <w:tc>
          <w:tcPr>
            <w:tcW w:w="2709" w:type="pct"/>
          </w:tcPr>
          <w:p w:rsidR="00D406F7" w:rsidRPr="00F87C3F" w:rsidRDefault="00D406F7" w:rsidP="00AE3813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406F7" w:rsidRPr="00F87C3F" w:rsidTr="00AE3813">
        <w:tc>
          <w:tcPr>
            <w:tcW w:w="2291" w:type="pct"/>
            <w:hideMark/>
          </w:tcPr>
          <w:p w:rsidR="00D406F7" w:rsidRDefault="00A06448" w:rsidP="00AE3813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Рыбакова </w:t>
            </w:r>
          </w:p>
          <w:p w:rsidR="00A06448" w:rsidRDefault="00A06448" w:rsidP="00A06448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Ирина Анатольевна</w:t>
            </w:r>
          </w:p>
          <w:p w:rsidR="00A06448" w:rsidRPr="00F87C3F" w:rsidRDefault="00A06448" w:rsidP="00A06448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pct"/>
          </w:tcPr>
          <w:p w:rsidR="00D406F7" w:rsidRPr="00F87C3F" w:rsidRDefault="00D406F7" w:rsidP="00AE3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A06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МУДО </w:t>
            </w: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A064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Красногорская</w:t>
            </w:r>
            <w:proofErr w:type="spellEnd"/>
            <w:r w:rsidR="00A064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ДМШ</w:t>
            </w:r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</w:t>
            </w:r>
            <w:r w:rsidR="00E36E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</w:t>
            </w:r>
            <w:r w:rsidR="00E36E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Наседкина</w:t>
            </w:r>
            <w:proofErr w:type="spellEnd"/>
            <w:r w:rsidR="00A064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06F7" w:rsidRPr="00F87C3F" w:rsidRDefault="00D406F7" w:rsidP="00AE3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6F7" w:rsidRPr="00F87C3F" w:rsidTr="00AE3813">
        <w:tc>
          <w:tcPr>
            <w:tcW w:w="2291" w:type="pct"/>
            <w:hideMark/>
          </w:tcPr>
          <w:p w:rsidR="00D406F7" w:rsidRDefault="00A06448" w:rsidP="00AE3813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06448" w:rsidRDefault="00A06448" w:rsidP="00AE3813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Наталья Викторовна</w:t>
            </w:r>
          </w:p>
          <w:p w:rsidR="00A06448" w:rsidRDefault="00A06448" w:rsidP="00AE3813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6448" w:rsidRDefault="00A06448" w:rsidP="00AE3813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6448" w:rsidRDefault="00A06448" w:rsidP="00AE3813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Новгородская </w:t>
            </w:r>
          </w:p>
          <w:p w:rsidR="00A06448" w:rsidRPr="00F87C3F" w:rsidRDefault="00A06448" w:rsidP="00A06448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Виолетта Викторовна</w:t>
            </w:r>
          </w:p>
        </w:tc>
        <w:tc>
          <w:tcPr>
            <w:tcW w:w="2709" w:type="pct"/>
          </w:tcPr>
          <w:p w:rsidR="00A06448" w:rsidRPr="00A06448" w:rsidRDefault="001F1F41" w:rsidP="00A064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директора по УВР </w:t>
            </w:r>
            <w:r w:rsidR="00A06448" w:rsidRPr="0097766D">
              <w:rPr>
                <w:rFonts w:ascii="Times New Roman" w:eastAsia="Times New Roman" w:hAnsi="Times New Roman" w:cs="Times New Roman"/>
                <w:sz w:val="28"/>
                <w:szCs w:val="28"/>
              </w:rPr>
              <w:t>МУДО «</w:t>
            </w:r>
            <w:r w:rsidR="00E97861" w:rsidRPr="00E97861">
              <w:rPr>
                <w:rFonts w:ascii="Times New Roman" w:eastAsia="Times New Roman" w:hAnsi="Times New Roman" w:cs="Times New Roman"/>
                <w:sz w:val="28"/>
                <w:szCs w:val="28"/>
              </w:rPr>
              <w:t>«ДМХШ «Алые паруса»</w:t>
            </w:r>
            <w:r w:rsidR="00A06448" w:rsidRPr="0097766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06448" w:rsidRDefault="00A06448" w:rsidP="00AE3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448" w:rsidRDefault="00A06448" w:rsidP="00FD7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МУДО </w:t>
            </w: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ДМШ</w:t>
            </w:r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</w:t>
            </w:r>
            <w:r w:rsidR="00E36E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А.А.Наседкина</w:t>
            </w:r>
            <w:proofErr w:type="spellEnd"/>
            <w:r w:rsidRPr="00F87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заведующая секцией фортепиано Красногорского методического объединения</w:t>
            </w:r>
          </w:p>
          <w:p w:rsidR="00A06448" w:rsidRDefault="00A06448" w:rsidP="00AE3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6F7" w:rsidRPr="00F87C3F" w:rsidRDefault="00D406F7" w:rsidP="00A0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6F7" w:rsidRPr="00F87C3F" w:rsidTr="00AE3813">
        <w:tc>
          <w:tcPr>
            <w:tcW w:w="2291" w:type="pct"/>
            <w:hideMark/>
          </w:tcPr>
          <w:p w:rsidR="00D406F7" w:rsidRPr="00F87C3F" w:rsidRDefault="00D406F7" w:rsidP="00AE3813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9" w:type="pct"/>
          </w:tcPr>
          <w:p w:rsidR="00D406F7" w:rsidRPr="00F87C3F" w:rsidRDefault="00D406F7" w:rsidP="00A064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406F7" w:rsidRPr="00F87C3F" w:rsidTr="00AE3813">
        <w:tc>
          <w:tcPr>
            <w:tcW w:w="2291" w:type="pct"/>
            <w:hideMark/>
          </w:tcPr>
          <w:p w:rsidR="00D406F7" w:rsidRPr="00F87C3F" w:rsidRDefault="00D406F7" w:rsidP="00AE3813">
            <w:pPr>
              <w:tabs>
                <w:tab w:val="left" w:pos="1134"/>
                <w:tab w:val="left" w:pos="2268"/>
                <w:tab w:val="center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</w:p>
        </w:tc>
        <w:tc>
          <w:tcPr>
            <w:tcW w:w="2709" w:type="pct"/>
          </w:tcPr>
          <w:p w:rsidR="00D406F7" w:rsidRPr="00F87C3F" w:rsidRDefault="00D406F7" w:rsidP="00AE3813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406F7" w:rsidRPr="00F87C3F" w:rsidTr="00AE3813">
        <w:tc>
          <w:tcPr>
            <w:tcW w:w="2291" w:type="pct"/>
            <w:hideMark/>
          </w:tcPr>
          <w:p w:rsidR="00D406F7" w:rsidRDefault="00A06448" w:rsidP="00AE3813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06448" w:rsidRPr="00F87C3F" w:rsidRDefault="00A06448" w:rsidP="005357D2">
            <w:pPr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</w:t>
            </w:r>
            <w:r w:rsidR="00535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ия Викторовна</w:t>
            </w:r>
          </w:p>
        </w:tc>
        <w:tc>
          <w:tcPr>
            <w:tcW w:w="2709" w:type="pct"/>
            <w:hideMark/>
          </w:tcPr>
          <w:p w:rsidR="00A06448" w:rsidRPr="00F87C3F" w:rsidRDefault="00A06448" w:rsidP="00FD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отделом фортепиано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МУДО </w:t>
            </w:r>
            <w:r w:rsidRPr="00F87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ДМШ</w:t>
            </w:r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</w:t>
            </w:r>
            <w:r w:rsidR="00E36E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</w:t>
            </w:r>
            <w:r w:rsidR="00E36E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D7C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06F7" w:rsidRPr="00F87C3F" w:rsidRDefault="00D406F7" w:rsidP="00AE3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06F7" w:rsidRPr="00F87C3F" w:rsidRDefault="00D406F7" w:rsidP="00D406F7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7C3F">
        <w:rPr>
          <w:rFonts w:ascii="Times New Roman" w:hAnsi="Times New Roman" w:cs="Times New Roman"/>
          <w:b/>
          <w:sz w:val="28"/>
          <w:szCs w:val="28"/>
          <w:lang w:eastAsia="ru-RU"/>
        </w:rPr>
        <w:t>ВРЕМЯ И МЕСТО ПРОВЕДЕНИЯ КОНКУРСА</w:t>
      </w:r>
    </w:p>
    <w:p w:rsidR="00D406F7" w:rsidRPr="00F87C3F" w:rsidRDefault="00D406F7" w:rsidP="007B5E42">
      <w:pPr>
        <w:spacing w:after="0" w:line="32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6E5" w:rsidRPr="007B5E42" w:rsidRDefault="00D406F7" w:rsidP="007B5E4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5E42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8C1524">
        <w:rPr>
          <w:rFonts w:ascii="Times New Roman" w:hAnsi="Times New Roman" w:cs="Times New Roman"/>
          <w:b/>
          <w:sz w:val="28"/>
          <w:szCs w:val="28"/>
          <w:lang w:eastAsia="ru-RU"/>
        </w:rPr>
        <w:t>22</w:t>
      </w:r>
      <w:r w:rsidR="00FE48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6448" w:rsidRPr="007B5E42">
        <w:rPr>
          <w:rFonts w:ascii="Times New Roman" w:hAnsi="Times New Roman" w:cs="Times New Roman"/>
          <w:b/>
          <w:sz w:val="28"/>
          <w:szCs w:val="28"/>
          <w:lang w:eastAsia="ru-RU"/>
        </w:rPr>
        <w:t>марта 20</w:t>
      </w:r>
      <w:r w:rsidR="00485693" w:rsidRPr="007B5E4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8C1524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7B5E42" w:rsidRPr="007B5E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E42">
        <w:rPr>
          <w:rFonts w:ascii="Times New Roman" w:hAnsi="Times New Roman" w:cs="Times New Roman"/>
          <w:b/>
          <w:sz w:val="28"/>
          <w:szCs w:val="28"/>
          <w:lang w:eastAsia="ru-RU"/>
        </w:rPr>
        <w:t>года</w:t>
      </w:r>
      <w:r w:rsidR="001966E5" w:rsidRPr="007B5E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66E5" w:rsidRPr="007B5E42">
        <w:rPr>
          <w:rFonts w:ascii="Times New Roman" w:hAnsi="Times New Roman" w:cs="Times New Roman"/>
          <w:sz w:val="28"/>
          <w:szCs w:val="28"/>
        </w:rPr>
        <w:t>в очном</w:t>
      </w:r>
      <w:r w:rsidR="001966E5" w:rsidRPr="007B5E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5E42" w:rsidRPr="007B5E42">
        <w:rPr>
          <w:rFonts w:ascii="Times New Roman" w:hAnsi="Times New Roman" w:cs="Times New Roman"/>
          <w:sz w:val="28"/>
          <w:szCs w:val="28"/>
        </w:rPr>
        <w:t xml:space="preserve">формате с </w:t>
      </w:r>
      <w:r w:rsidR="001966E5" w:rsidRPr="007B5E42">
        <w:rPr>
          <w:rFonts w:ascii="Times New Roman" w:hAnsi="Times New Roman" w:cs="Times New Roman"/>
          <w:sz w:val="28"/>
          <w:szCs w:val="28"/>
        </w:rPr>
        <w:t xml:space="preserve">соблюдением мер санитарно-эпидемиологической безопасности.    </w:t>
      </w:r>
    </w:p>
    <w:p w:rsidR="001966E5" w:rsidRPr="007B5E42" w:rsidRDefault="001966E5" w:rsidP="007B5E4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B5E42">
        <w:rPr>
          <w:rFonts w:ascii="Times New Roman" w:hAnsi="Times New Roman" w:cs="Times New Roman"/>
          <w:sz w:val="28"/>
          <w:szCs w:val="28"/>
        </w:rPr>
        <w:t>Начало проведения фестиваля - конкурса в 10.00 часов.</w:t>
      </w:r>
      <w:r w:rsidRPr="007B5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66E5" w:rsidRPr="00505A34" w:rsidRDefault="001966E5" w:rsidP="001966E5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6E5">
        <w:rPr>
          <w:rFonts w:ascii="Times New Roman" w:hAnsi="Times New Roman" w:cs="Times New Roman"/>
          <w:sz w:val="28"/>
          <w:szCs w:val="28"/>
        </w:rPr>
        <w:t xml:space="preserve">В случае рекомендаций </w:t>
      </w:r>
      <w:proofErr w:type="spellStart"/>
      <w:r w:rsidRPr="001966E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966E5">
        <w:rPr>
          <w:rFonts w:ascii="Times New Roman" w:hAnsi="Times New Roman" w:cs="Times New Roman"/>
          <w:sz w:val="28"/>
          <w:szCs w:val="28"/>
        </w:rPr>
        <w:t xml:space="preserve"> об ограничении или отмене</w:t>
      </w:r>
      <w:r w:rsidRPr="00505A34">
        <w:rPr>
          <w:rFonts w:ascii="Times New Roman" w:hAnsi="Times New Roman" w:cs="Times New Roman"/>
          <w:sz w:val="28"/>
          <w:szCs w:val="28"/>
        </w:rPr>
        <w:t xml:space="preserve"> массовых мероприятий в связи с неблагоприятной эпидемиологической обстановкой, конкурс, по решению организаторов, может проводиться в дистанционном формате. Об этом участники будут проинформированы до </w:t>
      </w:r>
      <w:r w:rsidR="007B5E42">
        <w:rPr>
          <w:rFonts w:ascii="Times New Roman" w:hAnsi="Times New Roman" w:cs="Times New Roman"/>
          <w:sz w:val="28"/>
          <w:szCs w:val="28"/>
        </w:rPr>
        <w:t>10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A34">
        <w:rPr>
          <w:rFonts w:ascii="Times New Roman" w:hAnsi="Times New Roman" w:cs="Times New Roman"/>
          <w:sz w:val="28"/>
          <w:szCs w:val="28"/>
        </w:rPr>
        <w:t>202</w:t>
      </w:r>
      <w:r w:rsidR="00430E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A34">
        <w:rPr>
          <w:rFonts w:ascii="Times New Roman" w:hAnsi="Times New Roman" w:cs="Times New Roman"/>
          <w:sz w:val="28"/>
          <w:szCs w:val="28"/>
        </w:rPr>
        <w:t>года.</w:t>
      </w:r>
      <w:r w:rsidRPr="00505A34">
        <w:rPr>
          <w:rFonts w:ascii="Times New Roman" w:hAnsi="Times New Roman" w:cs="Times New Roman"/>
          <w:color w:val="000000"/>
          <w:sz w:val="28"/>
          <w:szCs w:val="28"/>
        </w:rPr>
        <w:t xml:space="preserve"> Фестиваль - конкурс проводится в один день.</w:t>
      </w:r>
    </w:p>
    <w:p w:rsidR="001966E5" w:rsidRDefault="001966E5" w:rsidP="00BD4FB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FB4" w:rsidRPr="007B5E42" w:rsidRDefault="00BD4FB4" w:rsidP="007B5E4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B5E4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Условия участия в конкурсе</w:t>
      </w:r>
    </w:p>
    <w:p w:rsidR="00BD4FB4" w:rsidRPr="00726F57" w:rsidRDefault="00BD4FB4" w:rsidP="007B5E4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BD4FB4" w:rsidRPr="00836F4D" w:rsidRDefault="00BD4FB4" w:rsidP="007B5E4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конкурсе 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допускаются учащиеся хоровых школ, ДМШ и ДШИ, прошедшие отборочные прослушивания в своих учебных заведениях.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 участников 6-9 лет (включительно на </w:t>
      </w:r>
      <w:r w:rsidRPr="00BD4FB4">
        <w:rPr>
          <w:rFonts w:ascii="Times New Roman" w:hAnsi="Times New Roman" w:cs="Times New Roman"/>
          <w:sz w:val="28"/>
          <w:szCs w:val="28"/>
        </w:rPr>
        <w:t>момент прослушивания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6F4D" w:rsidRPr="00BD4FB4" w:rsidRDefault="00836F4D" w:rsidP="007B5E4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FB4" w:rsidRPr="003D247E" w:rsidRDefault="00BD4FB4" w:rsidP="00E33C9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Программные требования:</w:t>
      </w:r>
    </w:p>
    <w:p w:rsidR="00BD4FB4" w:rsidRPr="00E33C96" w:rsidRDefault="00836F4D" w:rsidP="007B5E42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4FB4" w:rsidRPr="00E33C96">
        <w:rPr>
          <w:rFonts w:ascii="Times New Roman" w:hAnsi="Times New Roman" w:cs="Times New Roman"/>
          <w:sz w:val="28"/>
          <w:szCs w:val="28"/>
        </w:rPr>
        <w:t xml:space="preserve"> </w:t>
      </w:r>
      <w:r w:rsidRPr="00E33C96">
        <w:rPr>
          <w:rFonts w:ascii="Times New Roman" w:hAnsi="Times New Roman" w:cs="Times New Roman"/>
          <w:sz w:val="28"/>
          <w:szCs w:val="28"/>
        </w:rPr>
        <w:t>разнохарактерны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3C96">
        <w:rPr>
          <w:rFonts w:ascii="Times New Roman" w:hAnsi="Times New Roman" w:cs="Times New Roman"/>
          <w:sz w:val="28"/>
          <w:szCs w:val="28"/>
        </w:rPr>
        <w:t xml:space="preserve"> </w:t>
      </w:r>
      <w:r w:rsidR="00E36E3B">
        <w:rPr>
          <w:rFonts w:ascii="Times New Roman" w:hAnsi="Times New Roman" w:cs="Times New Roman"/>
          <w:sz w:val="28"/>
          <w:szCs w:val="28"/>
        </w:rPr>
        <w:t>пьесы</w:t>
      </w:r>
      <w:r w:rsidR="001966E5">
        <w:rPr>
          <w:rFonts w:ascii="Times New Roman" w:hAnsi="Times New Roman" w:cs="Times New Roman"/>
          <w:sz w:val="28"/>
          <w:szCs w:val="28"/>
        </w:rPr>
        <w:t xml:space="preserve"> (полифоническое произведение эпохи Барокко и пьеса)</w:t>
      </w:r>
      <w:r w:rsidR="00BD4FB4" w:rsidRPr="00E33C96">
        <w:rPr>
          <w:rFonts w:ascii="Times New Roman" w:hAnsi="Times New Roman" w:cs="Times New Roman"/>
          <w:sz w:val="28"/>
          <w:szCs w:val="28"/>
        </w:rPr>
        <w:t>;</w:t>
      </w:r>
    </w:p>
    <w:p w:rsidR="00BD4FB4" w:rsidRPr="00E33C96" w:rsidRDefault="00BD4FB4" w:rsidP="00E33C96">
      <w:pPr>
        <w:rPr>
          <w:rFonts w:ascii="Times New Roman" w:hAnsi="Times New Roman" w:cs="Times New Roman"/>
          <w:sz w:val="28"/>
          <w:szCs w:val="28"/>
        </w:rPr>
      </w:pPr>
      <w:r w:rsidRPr="00E33C96">
        <w:rPr>
          <w:rFonts w:ascii="Times New Roman" w:hAnsi="Times New Roman" w:cs="Times New Roman"/>
          <w:sz w:val="28"/>
          <w:szCs w:val="28"/>
        </w:rPr>
        <w:t>Фортепианные ансамбли</w:t>
      </w:r>
      <w:r w:rsidR="00E33C96">
        <w:rPr>
          <w:rFonts w:ascii="Times New Roman" w:hAnsi="Times New Roman" w:cs="Times New Roman"/>
          <w:sz w:val="28"/>
          <w:szCs w:val="28"/>
        </w:rPr>
        <w:t xml:space="preserve"> (возраст участников ансамбля определяется по старшему участнику)</w:t>
      </w:r>
      <w:r w:rsidRPr="00E33C96">
        <w:rPr>
          <w:rFonts w:ascii="Times New Roman" w:hAnsi="Times New Roman" w:cs="Times New Roman"/>
          <w:sz w:val="28"/>
          <w:szCs w:val="28"/>
        </w:rPr>
        <w:t>:</w:t>
      </w:r>
    </w:p>
    <w:p w:rsidR="00BD4FB4" w:rsidRPr="00E33C96" w:rsidRDefault="00BD4FB4" w:rsidP="001966E5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33C96">
        <w:rPr>
          <w:rFonts w:ascii="Times New Roman" w:hAnsi="Times New Roman" w:cs="Times New Roman"/>
          <w:sz w:val="28"/>
          <w:szCs w:val="28"/>
        </w:rPr>
        <w:t>2</w:t>
      </w:r>
      <w:r w:rsidR="00CE4E73">
        <w:rPr>
          <w:rFonts w:ascii="Times New Roman" w:hAnsi="Times New Roman" w:cs="Times New Roman"/>
          <w:sz w:val="28"/>
          <w:szCs w:val="28"/>
        </w:rPr>
        <w:t xml:space="preserve"> </w:t>
      </w:r>
      <w:r w:rsidRPr="00E33C9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33C96">
        <w:rPr>
          <w:rFonts w:ascii="Times New Roman" w:hAnsi="Times New Roman" w:cs="Times New Roman"/>
          <w:sz w:val="28"/>
          <w:szCs w:val="28"/>
        </w:rPr>
        <w:t>разнохарактерных  произведения</w:t>
      </w:r>
      <w:proofErr w:type="gramEnd"/>
    </w:p>
    <w:p w:rsidR="00BD4FB4" w:rsidRPr="00726F57" w:rsidRDefault="00BD4FB4" w:rsidP="0019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Регламент выступления: до 8 минут.</w:t>
      </w:r>
    </w:p>
    <w:p w:rsidR="00BD4FB4" w:rsidRPr="00726F57" w:rsidRDefault="00BD4FB4" w:rsidP="00196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Произведения исполняются наизусть.</w:t>
      </w:r>
    </w:p>
    <w:p w:rsidR="00BD4FB4" w:rsidRDefault="00BD4FB4" w:rsidP="00BD4F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72B1" w:rsidRDefault="003D247E" w:rsidP="00F77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D2E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Pr="004D2E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Pr="004D2E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КОНКУРСА</w:t>
      </w:r>
    </w:p>
    <w:p w:rsidR="00F772B1" w:rsidRPr="00F772B1" w:rsidRDefault="00F772B1" w:rsidP="00F772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72B1" w:rsidRDefault="00F772B1" w:rsidP="00F77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Конкурсное прослушивание проводится в 2 этапа:</w:t>
      </w:r>
    </w:p>
    <w:p w:rsidR="00F772B1" w:rsidRDefault="00F772B1" w:rsidP="00F77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72B1" w:rsidRDefault="00F772B1" w:rsidP="00F772B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 этап – отборочное прослушивание в ДМШ и ДШИ Красногорского МО;</w:t>
      </w:r>
    </w:p>
    <w:p w:rsidR="00F772B1" w:rsidRDefault="00F772B1" w:rsidP="00F772B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каждой школы могут быть представлены не более 5 учеников.</w:t>
      </w:r>
    </w:p>
    <w:p w:rsidR="00F772B1" w:rsidRDefault="00F772B1" w:rsidP="00F772B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 этап – выступление на конкурсном прослушивании в МУДО</w:t>
      </w:r>
    </w:p>
    <w:p w:rsidR="00F772B1" w:rsidRDefault="00F772B1" w:rsidP="00F772B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Красногорская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ДМШ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им.А.А.Наседкина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E486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E4862">
        <w:rPr>
          <w:rFonts w:ascii="Times New Roman" w:hAnsi="Times New Roman" w:cs="Times New Roman"/>
          <w:sz w:val="28"/>
          <w:szCs w:val="28"/>
          <w:lang w:eastAsia="ru-RU"/>
        </w:rPr>
        <w:t>г.о.Красногорск</w:t>
      </w:r>
      <w:proofErr w:type="spellEnd"/>
      <w:r w:rsidR="00FE4862">
        <w:rPr>
          <w:rFonts w:ascii="Times New Roman" w:hAnsi="Times New Roman" w:cs="Times New Roman"/>
          <w:sz w:val="28"/>
          <w:szCs w:val="28"/>
          <w:lang w:eastAsia="ru-RU"/>
        </w:rPr>
        <w:t>, ул.</w:t>
      </w:r>
      <w:r w:rsidR="008C1524">
        <w:rPr>
          <w:rFonts w:ascii="Times New Roman" w:hAnsi="Times New Roman" w:cs="Times New Roman"/>
          <w:sz w:val="28"/>
          <w:szCs w:val="28"/>
          <w:lang w:eastAsia="ru-RU"/>
        </w:rPr>
        <w:t>Вокзальная</w:t>
      </w:r>
      <w:r w:rsidR="00FE4862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="008C1524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="00FE4862">
        <w:rPr>
          <w:rFonts w:ascii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F772B1" w:rsidRDefault="00F772B1" w:rsidP="00F772B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выступления участников определяется Оргкомитетом фестиваля в зависимости от количества присланных заявок.  </w:t>
      </w:r>
    </w:p>
    <w:p w:rsidR="007B5E42" w:rsidRDefault="007B5E42" w:rsidP="00F77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E42" w:rsidRPr="007B5E42" w:rsidRDefault="007B5E42" w:rsidP="007B5E4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05A34">
        <w:rPr>
          <w:rFonts w:ascii="Times New Roman" w:hAnsi="Times New Roman" w:cs="Times New Roman"/>
          <w:sz w:val="28"/>
          <w:szCs w:val="28"/>
        </w:rPr>
        <w:t>В случае проведения мероприятия в дистанционном формате:</w:t>
      </w:r>
    </w:p>
    <w:p w:rsidR="007B5E42" w:rsidRPr="00505A34" w:rsidRDefault="007B5E42" w:rsidP="007B5E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34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видеофайлам: </w:t>
      </w:r>
    </w:p>
    <w:p w:rsidR="007B5E42" w:rsidRPr="00505A34" w:rsidRDefault="007B5E42" w:rsidP="007B5E42">
      <w:pPr>
        <w:numPr>
          <w:ilvl w:val="0"/>
          <w:numId w:val="28"/>
        </w:numPr>
        <w:ind w:hanging="720"/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>формат файла: .mp4, .</w:t>
      </w:r>
      <w:proofErr w:type="spellStart"/>
      <w:r w:rsidRPr="00505A34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505A34">
        <w:rPr>
          <w:rFonts w:ascii="Times New Roman" w:hAnsi="Times New Roman" w:cs="Times New Roman"/>
          <w:sz w:val="28"/>
          <w:szCs w:val="28"/>
        </w:rPr>
        <w:t>;</w:t>
      </w:r>
    </w:p>
    <w:p w:rsidR="007B5E42" w:rsidRPr="00505A34" w:rsidRDefault="007B5E42" w:rsidP="007B5E42">
      <w:pPr>
        <w:numPr>
          <w:ilvl w:val="0"/>
          <w:numId w:val="28"/>
        </w:numPr>
        <w:ind w:hanging="720"/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разрешение изображения: не менее 1280х720; </w:t>
      </w:r>
    </w:p>
    <w:p w:rsidR="007B5E42" w:rsidRPr="00505A34" w:rsidRDefault="007B5E42" w:rsidP="007B5E42">
      <w:pPr>
        <w:numPr>
          <w:ilvl w:val="0"/>
          <w:numId w:val="28"/>
        </w:numPr>
        <w:ind w:hanging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05A34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505A34">
        <w:rPr>
          <w:rFonts w:ascii="Times New Roman" w:hAnsi="Times New Roman" w:cs="Times New Roman"/>
          <w:sz w:val="28"/>
          <w:szCs w:val="28"/>
        </w:rPr>
        <w:t xml:space="preserve"> аудио: не менее 160 кбит/сек.</w:t>
      </w:r>
    </w:p>
    <w:p w:rsidR="007B5E42" w:rsidRPr="00505A34" w:rsidRDefault="007B5E42" w:rsidP="007B5E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A34">
        <w:rPr>
          <w:rFonts w:ascii="Times New Roman" w:hAnsi="Times New Roman" w:cs="Times New Roman"/>
          <w:color w:val="000000"/>
          <w:sz w:val="28"/>
          <w:szCs w:val="28"/>
        </w:rPr>
        <w:t>Рекомендации к видеозаписи.</w:t>
      </w:r>
    </w:p>
    <w:p w:rsidR="007B5E42" w:rsidRPr="00505A34" w:rsidRDefault="007B5E42" w:rsidP="00B633DB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рекомендуется предварительно установить настройки качества видео и звука на максимум; </w:t>
      </w:r>
    </w:p>
    <w:p w:rsidR="007B5E42" w:rsidRPr="00505A34" w:rsidRDefault="007B5E42" w:rsidP="00B633DB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стабилизация камеры: камеру рекомендуется закрепить на штатив или разместить на устойчивой поверхности (подставка под смартфон, стол, стопка книг и пр.); </w:t>
      </w:r>
    </w:p>
    <w:p w:rsidR="007B5E42" w:rsidRPr="00505A34" w:rsidRDefault="007B5E42" w:rsidP="00B633DB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освещение: в помещении должно быть светло (за счет естественного или использования искусственного освещения – бытовых (люстры, лампы, торшеры) или специальных осветительных приборов), свет должен падать на объекты в кадре (если применимо с учетом специфики номинации); </w:t>
      </w:r>
    </w:p>
    <w:p w:rsidR="007B5E42" w:rsidRPr="00505A34" w:rsidRDefault="007B5E42" w:rsidP="00B633DB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видеоролик должен демонстрировать конкурсные выступления, соответствующие программным требованиям; </w:t>
      </w:r>
    </w:p>
    <w:p w:rsidR="007B5E42" w:rsidRPr="00C101F7" w:rsidRDefault="007B5E42" w:rsidP="00B633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программа (два произведения) записывается одним файлом, с одной камеры (в том числе, телефонной), без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дополнительная обработка звуковой или видео дорожки записи не допускается. </w:t>
      </w:r>
    </w:p>
    <w:p w:rsidR="007B5E42" w:rsidRPr="00505A34" w:rsidRDefault="007B5E42" w:rsidP="00B633DB">
      <w:pPr>
        <w:numPr>
          <w:ilvl w:val="0"/>
          <w:numId w:val="4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построение кадра: (четко видно дистанционного участника и концертмейстера (при наличии), обеспечена возможность просмотра </w:t>
      </w:r>
      <w:r w:rsidRPr="00505A34">
        <w:rPr>
          <w:rFonts w:ascii="Times New Roman" w:hAnsi="Times New Roman" w:cs="Times New Roman"/>
          <w:sz w:val="28"/>
          <w:szCs w:val="28"/>
        </w:rPr>
        <w:lastRenderedPageBreak/>
        <w:t>техники и специфики исполнения, четко видно музыкальный инструмент (при наличии), внешний вид дистанционного участника – концертный/ соответствующий характеру выступления);</w:t>
      </w:r>
    </w:p>
    <w:p w:rsidR="007B5E42" w:rsidRPr="00505A34" w:rsidRDefault="007B5E42" w:rsidP="007B5E42">
      <w:pPr>
        <w:numPr>
          <w:ilvl w:val="0"/>
          <w:numId w:val="28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A34">
        <w:rPr>
          <w:rFonts w:ascii="Times New Roman" w:hAnsi="Times New Roman" w:cs="Times New Roman"/>
          <w:sz w:val="28"/>
          <w:szCs w:val="28"/>
        </w:rPr>
        <w:t>видеомонтаж  запрещен</w:t>
      </w:r>
      <w:proofErr w:type="gramEnd"/>
      <w:r w:rsidRPr="00505A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5E42" w:rsidRPr="00505A34" w:rsidRDefault="007B5E42" w:rsidP="007B5E42">
      <w:pPr>
        <w:numPr>
          <w:ilvl w:val="0"/>
          <w:numId w:val="28"/>
        </w:num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A34">
        <w:rPr>
          <w:rFonts w:ascii="Times New Roman" w:hAnsi="Times New Roman" w:cs="Times New Roman"/>
          <w:sz w:val="28"/>
          <w:szCs w:val="28"/>
        </w:rPr>
        <w:t xml:space="preserve">сведение звука в видеозаписи запрещены. </w:t>
      </w:r>
    </w:p>
    <w:p w:rsidR="007B5E42" w:rsidRDefault="007B5E42" w:rsidP="007B5E4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идеофайл должен быть подписан по формату: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дата, </w:t>
      </w:r>
      <w:r w:rsidRPr="00C1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участника, возраст, номинация, программа, учебное заведение, ФИО педагога.</w:t>
      </w:r>
    </w:p>
    <w:p w:rsidR="007B5E42" w:rsidRDefault="007B5E42" w:rsidP="007B5E42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идеозапись конкурсной программы должна быть размещена на </w:t>
      </w:r>
      <w:r w:rsidRPr="003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сервере </w:t>
      </w:r>
      <w:proofErr w:type="spellStart"/>
      <w:r w:rsidRPr="003D247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youtube</w:t>
      </w:r>
      <w:proofErr w:type="spellEnd"/>
      <w:r w:rsidRPr="003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закрытым или открытым (на усмотрение конкурсантов), доступом по ссылке. Ссылка на видеофайл должна быть отправлена на почту </w:t>
      </w:r>
      <w:hyperlink r:id="rId5" w:history="1">
        <w:r w:rsidRPr="00CE7CD1">
          <w:rPr>
            <w:rStyle w:val="a5"/>
            <w:rFonts w:eastAsia="Times New Roman"/>
            <w:i/>
            <w:sz w:val="28"/>
            <w:szCs w:val="28"/>
            <w:lang w:eastAsia="ru-RU"/>
          </w:rPr>
          <w:t>namuzschool@yandex.ru</w:t>
        </w:r>
      </w:hyperlink>
      <w:r w:rsidRPr="00CE7CD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3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активна до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3D247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30E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:rsidR="003D247E" w:rsidRPr="00FE49D4" w:rsidRDefault="00FE49D4" w:rsidP="00FE49D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видеозаписей</w:t>
      </w:r>
      <w:r w:rsidR="00CE4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D2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F77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4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1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gramStart"/>
      <w:r w:rsidR="003D2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F77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2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247E" w:rsidRPr="00C10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77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1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3D247E" w:rsidRPr="00C10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D247E" w:rsidRDefault="003D247E" w:rsidP="003D247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C9213E" w:rsidRPr="003D247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</w:t>
      </w:r>
      <w:r w:rsidR="00C9213E" w:rsidRPr="003D24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Жюри </w:t>
      </w:r>
      <w:r w:rsidR="00167DF0" w:rsidRPr="003D24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КОНКУРСА</w:t>
      </w:r>
    </w:p>
    <w:p w:rsidR="00C9213E" w:rsidRPr="003D247E" w:rsidRDefault="00C9213E" w:rsidP="00B633D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 жюри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входят</w:t>
      </w:r>
      <w:r w:rsidR="00167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E4E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67DF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заведующие отделом</w:t>
      </w:r>
      <w:r w:rsidR="00E36E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фортепиано</w:t>
      </w:r>
      <w:r w:rsidR="00167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ДМШ и ДШИ   Красногор</w:t>
      </w:r>
      <w:r w:rsidR="00E36E3B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методического объединения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C9213E" w:rsidRPr="00726F57" w:rsidRDefault="00167DF0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выставляет оценки по 10-бальной системе за каждое произведение.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участия в фестивале учащихся членов жюри в протоколе учитываются лишь оценки других членов жюри. 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имеет право не присуждать все дипломы.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имеет право учредить дополнительные специальные дипломы и грамоты.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присуждает дипломы за участие и специальные дипломы: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лучшее воссоздание стиля эпохи музыкального произведения»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исполнительское мастерство»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артистизм и сценическую культуру»</w:t>
      </w:r>
    </w:p>
    <w:p w:rsidR="00C9213E" w:rsidRPr="00726F57" w:rsidRDefault="00C9213E" w:rsidP="00B633DB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«За виртуозность исполнения»</w:t>
      </w:r>
    </w:p>
    <w:p w:rsidR="00C9213E" w:rsidRPr="00726F57" w:rsidRDefault="00C9213E" w:rsidP="00B63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жюри является окончательным и </w:t>
      </w:r>
      <w:proofErr w:type="gramStart"/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обсуждению</w:t>
      </w:r>
      <w:proofErr w:type="gramEnd"/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пересмотру не подлежит. </w:t>
      </w:r>
    </w:p>
    <w:p w:rsidR="00C9213E" w:rsidRPr="00726F57" w:rsidRDefault="00C9213E" w:rsidP="00B633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213E" w:rsidRDefault="00C9213E" w:rsidP="00B633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D24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Критерии оценки</w:t>
      </w:r>
      <w:r w:rsidR="00167DF0" w:rsidRPr="003D24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Конкурса</w:t>
      </w:r>
      <w:r w:rsidRPr="003D24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:</w:t>
      </w:r>
    </w:p>
    <w:p w:rsidR="00CE4E73" w:rsidRPr="003D247E" w:rsidRDefault="00CE4E73" w:rsidP="00B633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D247E" w:rsidRPr="00726F57" w:rsidRDefault="003D247E" w:rsidP="00B633DB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художественного образа произведения</w:t>
      </w:r>
    </w:p>
    <w:p w:rsidR="003D247E" w:rsidRPr="00726F57" w:rsidRDefault="003D247E" w:rsidP="00B633DB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Выдержанность стиля эпохи</w:t>
      </w:r>
    </w:p>
    <w:p w:rsidR="003D247E" w:rsidRPr="00726F57" w:rsidRDefault="003D247E" w:rsidP="00CE4E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Качество исполнения</w:t>
      </w:r>
    </w:p>
    <w:p w:rsidR="003D247E" w:rsidRPr="00726F57" w:rsidRDefault="003D247E" w:rsidP="00CE4E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Уровень технического мастерства </w:t>
      </w:r>
    </w:p>
    <w:p w:rsidR="003D247E" w:rsidRDefault="003D247E" w:rsidP="00CE4E73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Артистизм и уровень сценической культуры</w:t>
      </w:r>
    </w:p>
    <w:p w:rsidR="00CE4E73" w:rsidRPr="00726F57" w:rsidRDefault="00CE4E73" w:rsidP="00CE4E73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C921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E4E73" w:rsidRDefault="00CE4E73" w:rsidP="00C921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33C96" w:rsidRPr="00726F57" w:rsidRDefault="003D247E" w:rsidP="00C921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D24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Награждение победителей</w:t>
      </w:r>
    </w:p>
    <w:p w:rsidR="00C9213E" w:rsidRDefault="00C9213E" w:rsidP="00C921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47E" w:rsidRPr="00726F57" w:rsidRDefault="003D247E" w:rsidP="00CE4E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конкурса 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обсуждения жюри награждаются специальными дипломами или дипломами за участие. </w:t>
      </w:r>
    </w:p>
    <w:p w:rsidR="003D247E" w:rsidRPr="00726F57" w:rsidRDefault="003D247E" w:rsidP="00CE4E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 р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ешением жюри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присуждение одной награды нескольким участникам.</w:t>
      </w:r>
    </w:p>
    <w:p w:rsidR="003D247E" w:rsidRDefault="003D247E" w:rsidP="00CE4E73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Награждение победителей званиями  </w:t>
      </w:r>
      <w:r w:rsidR="00CE4E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Гран-при, Лауреат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</w:t>
      </w:r>
      <w:r w:rsidRPr="00312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312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степени,</w:t>
      </w:r>
      <w:r w:rsidRPr="00312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степени)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Дипломант</w:t>
      </w:r>
    </w:p>
    <w:p w:rsidR="00F772B1" w:rsidRPr="00726F57" w:rsidRDefault="00F772B1" w:rsidP="003D24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247E" w:rsidRDefault="003D247E" w:rsidP="003D2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D24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Срок подачи заявок</w:t>
      </w:r>
    </w:p>
    <w:p w:rsidR="00CE4E73" w:rsidRPr="003D247E" w:rsidRDefault="00CE4E73" w:rsidP="003D2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247E" w:rsidRPr="003D247E" w:rsidRDefault="003D247E" w:rsidP="003D247E">
      <w:pPr>
        <w:jc w:val="both"/>
        <w:rPr>
          <w:sz w:val="28"/>
          <w:szCs w:val="28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Срок подачи заявок – </w:t>
      </w:r>
      <w:r w:rsidRPr="005357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 </w:t>
      </w:r>
      <w:r w:rsidR="00FE48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8C15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5357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03.20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8C15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5357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149B7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МУДО </w:t>
      </w:r>
      <w:r w:rsidRPr="00F87C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ДМШ</w:t>
      </w:r>
      <w:r w:rsidRPr="00FD7C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им.А.А.Наседкина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hyperlink r:id="rId6" w:history="1">
        <w:r w:rsidRPr="00215567">
          <w:rPr>
            <w:rStyle w:val="a5"/>
            <w:rFonts w:eastAsia="Times New Roman"/>
            <w:i/>
            <w:sz w:val="28"/>
            <w:szCs w:val="28"/>
            <w:lang w:eastAsia="ru-RU"/>
          </w:rPr>
          <w:t>namuzschool@yandex.ru</w:t>
        </w:r>
      </w:hyperlink>
      <w:r>
        <w:rPr>
          <w:sz w:val="28"/>
          <w:szCs w:val="28"/>
        </w:rPr>
        <w:t xml:space="preserve"> 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Заявка (Приложение №1) должна быть заполнена печатным текстом по предложенной форме на каждого участника с указанием полных лет и датой рождения. </w:t>
      </w:r>
      <w:r>
        <w:rPr>
          <w:sz w:val="28"/>
          <w:szCs w:val="28"/>
        </w:rPr>
        <w:t xml:space="preserve"> 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заявке прилагается копия свидетельства о рождении и заявление о согласии на обработку персональных данных. </w:t>
      </w:r>
    </w:p>
    <w:p w:rsidR="003D247E" w:rsidRDefault="003D247E" w:rsidP="003D24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</w:t>
      </w:r>
      <w:r w:rsidRPr="003D24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Информация для контактов</w:t>
      </w:r>
    </w:p>
    <w:p w:rsidR="00CE4E73" w:rsidRPr="003D247E" w:rsidRDefault="00CE4E73" w:rsidP="003D247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D247E" w:rsidRPr="00726F57" w:rsidRDefault="003D247E" w:rsidP="003D2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всем вопросам, в том числе по программе, орга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низации, обращаться по  e-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CE7CD1" w:rsidRPr="00CE7CD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hyperlink r:id="rId7" w:history="1">
        <w:r w:rsidR="00CE7CD1" w:rsidRPr="00CE7CD1">
          <w:rPr>
            <w:rStyle w:val="a5"/>
            <w:rFonts w:eastAsia="Times New Roman"/>
            <w:i/>
            <w:sz w:val="28"/>
            <w:szCs w:val="28"/>
            <w:lang w:eastAsia="ru-RU"/>
          </w:rPr>
          <w:t>namuzschool@yandex.ru</w:t>
        </w:r>
      </w:hyperlink>
      <w:r w:rsidR="00CE7CD1" w:rsidRPr="00CE7CD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и тел.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495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562-15-76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директор Рыбакова Ирина Анатольевна.</w:t>
      </w:r>
    </w:p>
    <w:p w:rsidR="003D247E" w:rsidRDefault="003D247E" w:rsidP="003D2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Ответственная за организацию и проведение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зам. директора по внеклассной работе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Новгородская Виолетта Викторовна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тел.: </w:t>
      </w:r>
    </w:p>
    <w:p w:rsidR="005861C8" w:rsidRDefault="003125F2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495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56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2-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71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(раб.), 8-90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280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55</w:t>
      </w:r>
      <w:r w:rsidRPr="00726F5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bookmarkStart w:id="0" w:name="_Ref370327171"/>
      <w:r w:rsidR="005861C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:rsidR="00CE4E73" w:rsidRDefault="005861C8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</w:t>
      </w: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4E73" w:rsidRDefault="00CE4E73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957" w:rsidRDefault="00FA3957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957" w:rsidRDefault="00FA3957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957" w:rsidRDefault="00FA3957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957" w:rsidRDefault="00FA3957" w:rsidP="0058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3230" w:rsidRPr="005861C8" w:rsidRDefault="00FA3957" w:rsidP="005861C8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bookmarkStart w:id="1" w:name="_GoBack"/>
      <w:bookmarkEnd w:id="1"/>
      <w:r w:rsidR="005861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463230" w:rsidRPr="005861C8">
        <w:rPr>
          <w:rFonts w:ascii="Arial" w:hAnsi="Arial" w:cs="Arial"/>
          <w:sz w:val="32"/>
          <w:szCs w:val="32"/>
        </w:rPr>
        <w:t>Приложение №1</w:t>
      </w:r>
      <w:bookmarkEnd w:id="0"/>
    </w:p>
    <w:p w:rsidR="00463230" w:rsidRPr="00893BB6" w:rsidRDefault="00463230" w:rsidP="00312B04">
      <w:pPr>
        <w:spacing w:line="240" w:lineRule="auto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3B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ЗАЯВКА</w:t>
      </w:r>
    </w:p>
    <w:p w:rsidR="00463230" w:rsidRPr="00893BB6" w:rsidRDefault="00463230" w:rsidP="00312B04">
      <w:pPr>
        <w:pBdr>
          <w:bottom w:val="single" w:sz="12" w:space="1" w:color="auto"/>
        </w:pBdr>
        <w:spacing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463230" w:rsidRPr="00893BB6" w:rsidRDefault="00463230" w:rsidP="00312B04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1.Название учреждения (полностью)_______________________________________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 xml:space="preserve">2.Фамилия и имя участника _____________________________________________ 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3.Класс обучения ______________________________________________________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4.Возраст участника (дата рождения полностью) __________________________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5.ФИО преподавателя (полностью), телефон ________________________________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6. Исполняемая программа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78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7. Продолжительность выступления ________________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8. Телефон/факс учебного заведения, электронная почта _______________________</w:t>
      </w:r>
    </w:p>
    <w:p w:rsidR="00463230" w:rsidRPr="00893BB6" w:rsidRDefault="00463230" w:rsidP="00312B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230" w:rsidRPr="00893BB6" w:rsidRDefault="00463230" w:rsidP="00312B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3BB6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</w:t>
      </w:r>
      <w:r w:rsidRPr="00312B04">
        <w:rPr>
          <w:rFonts w:ascii="Times New Roman" w:hAnsi="Times New Roman" w:cs="Times New Roman"/>
          <w:sz w:val="28"/>
          <w:szCs w:val="28"/>
          <w:u w:val="single"/>
        </w:rPr>
        <w:t>подпись</w:t>
      </w:r>
    </w:p>
    <w:p w:rsidR="00463230" w:rsidRPr="00893BB6" w:rsidRDefault="00463230" w:rsidP="00312B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BB6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М.П.</w:t>
      </w:r>
    </w:p>
    <w:p w:rsidR="00463230" w:rsidRPr="00893BB6" w:rsidRDefault="00463230" w:rsidP="00312B04">
      <w:pPr>
        <w:pStyle w:val="1"/>
        <w:spacing w:before="0"/>
        <w:jc w:val="right"/>
        <w:rPr>
          <w:b w:val="0"/>
          <w:bCs w:val="0"/>
        </w:rPr>
      </w:pPr>
      <w:bookmarkStart w:id="2" w:name="_Ref370327202"/>
      <w:r w:rsidRPr="00893BB6">
        <w:rPr>
          <w:b w:val="0"/>
          <w:bCs w:val="0"/>
        </w:rPr>
        <w:lastRenderedPageBreak/>
        <w:t>Приложение №2</w:t>
      </w:r>
      <w:bookmarkEnd w:id="2"/>
    </w:p>
    <w:p w:rsidR="00463230" w:rsidRPr="003F7C82" w:rsidRDefault="00463230" w:rsidP="00312B04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  <w:r w:rsidRPr="003F7C82"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Письменное согласие</w:t>
      </w:r>
    </w:p>
    <w:p w:rsidR="00463230" w:rsidRPr="003F7C82" w:rsidRDefault="00463230" w:rsidP="00312B04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  <w:r w:rsidRPr="003F7C82"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на обработку персональных данных</w:t>
      </w:r>
    </w:p>
    <w:p w:rsidR="00463230" w:rsidRPr="00893BB6" w:rsidRDefault="00463230" w:rsidP="00312B04">
      <w:pPr>
        <w:shd w:val="clear" w:color="auto" w:fill="FFFFFF"/>
        <w:spacing w:line="240" w:lineRule="atLeast"/>
        <w:ind w:left="-567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 w:rsidRPr="00893BB6">
        <w:rPr>
          <w:rFonts w:ascii="Times New Roman" w:hAnsi="Times New Roman" w:cs="Times New Roman"/>
          <w:color w:val="000000"/>
          <w:spacing w:val="-4"/>
          <w:sz w:val="28"/>
          <w:szCs w:val="28"/>
        </w:rPr>
        <w:t>, ______________________________________________________________,</w:t>
      </w:r>
    </w:p>
    <w:p w:rsidR="00463230" w:rsidRPr="00893BB6" w:rsidRDefault="00463230" w:rsidP="00312B04">
      <w:pPr>
        <w:shd w:val="clear" w:color="auto" w:fill="FFFFFF"/>
        <w:spacing w:line="240" w:lineRule="atLeast"/>
        <w:ind w:left="-567" w:firstLine="709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(Ф.И.О представителя)</w:t>
      </w:r>
    </w:p>
    <w:p w:rsidR="00463230" w:rsidRPr="00893BB6" w:rsidRDefault="00463230" w:rsidP="00312B04">
      <w:pPr>
        <w:shd w:val="clear" w:color="auto" w:fill="FFFFFF"/>
        <w:spacing w:line="240" w:lineRule="atLeast"/>
        <w:ind w:left="-56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</w:t>
      </w:r>
      <w:r w:rsidRPr="00893BB6"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_____________________</w:t>
      </w:r>
    </w:p>
    <w:p w:rsidR="00463230" w:rsidRPr="00893BB6" w:rsidRDefault="00463230" w:rsidP="00312B04">
      <w:pPr>
        <w:shd w:val="clear" w:color="auto" w:fill="FFFFFF"/>
        <w:spacing w:line="240" w:lineRule="exact"/>
        <w:ind w:left="-567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(Ф.И.О несовершеннолетнего ребенка)</w:t>
      </w:r>
      <w:r w:rsidRPr="00893BB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_________________________________________________________________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_________________</w:t>
      </w:r>
    </w:p>
    <w:p w:rsidR="00463230" w:rsidRPr="003F7C82" w:rsidRDefault="00463230" w:rsidP="00312B04">
      <w:pPr>
        <w:shd w:val="clear" w:color="auto" w:fill="FFFFFF"/>
        <w:spacing w:line="240" w:lineRule="exact"/>
        <w:ind w:left="-567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(данные документа, удостоверяющего личность ребенка,</w:t>
      </w:r>
      <w:r w:rsidRPr="00893BB6">
        <w:rPr>
          <w:rFonts w:ascii="Times New Roman" w:hAnsi="Times New Roman" w:cs="Times New Roman"/>
          <w:sz w:val="20"/>
          <w:szCs w:val="20"/>
        </w:rPr>
        <w:t xml:space="preserve"> сведения о дате выдачи документа и выдавшем его органе</w:t>
      </w: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>)</w:t>
      </w:r>
    </w:p>
    <w:p w:rsidR="00463230" w:rsidRPr="00893BB6" w:rsidRDefault="00463230" w:rsidP="00312B04">
      <w:pPr>
        <w:spacing w:line="240" w:lineRule="auto"/>
        <w:ind w:left="-567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Согласен (-а) на обработку своих персональных данных (либо персональных данных своего ребёнка) </w:t>
      </w:r>
      <w:r w:rsidR="00BB126F">
        <w:rPr>
          <w:rFonts w:ascii="Times New Roman" w:hAnsi="Times New Roman" w:cs="Times New Roman"/>
          <w:sz w:val="24"/>
          <w:szCs w:val="24"/>
        </w:rPr>
        <w:t>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 w:rsidR="00FD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C94">
        <w:rPr>
          <w:rFonts w:ascii="Times New Roman" w:hAnsi="Times New Roman" w:cs="Times New Roman"/>
          <w:sz w:val="24"/>
          <w:szCs w:val="24"/>
        </w:rPr>
        <w:t>им.А.А.Наседкина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>»,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расположенным по адресу:</w:t>
      </w:r>
      <w:r w:rsidRPr="003F7C82">
        <w:rPr>
          <w:rFonts w:ascii="Times New Roman" w:hAnsi="Times New Roman" w:cs="Times New Roman"/>
          <w:sz w:val="24"/>
          <w:szCs w:val="24"/>
        </w:rPr>
        <w:t xml:space="preserve"> 143400, Московская область, г. Красногорск, ул. Вокзальная, д.27А в целях качественного исполнения взаимных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обязательств</w:t>
      </w:r>
      <w:r w:rsidR="00BB126F">
        <w:rPr>
          <w:rFonts w:ascii="Times New Roman" w:hAnsi="Times New Roman" w:cs="Times New Roman"/>
          <w:sz w:val="24"/>
          <w:szCs w:val="24"/>
        </w:rPr>
        <w:t xml:space="preserve"> между 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 w:rsidR="00FD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C94">
        <w:rPr>
          <w:rFonts w:ascii="Times New Roman" w:hAnsi="Times New Roman" w:cs="Times New Roman"/>
          <w:sz w:val="24"/>
          <w:szCs w:val="24"/>
        </w:rPr>
        <w:t>им.А.А.Наседкина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»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0026CD">
        <w:rPr>
          <w:color w:val="000000"/>
          <w:spacing w:val="-4"/>
          <w:sz w:val="28"/>
          <w:szCs w:val="28"/>
        </w:rPr>
        <w:t xml:space="preserve"> </w:t>
      </w:r>
      <w:r w:rsidRPr="00893BB6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</w:t>
      </w:r>
    </w:p>
    <w:p w:rsidR="00463230" w:rsidRPr="00893BB6" w:rsidRDefault="00463230" w:rsidP="00312B04">
      <w:pPr>
        <w:spacing w:line="240" w:lineRule="auto"/>
        <w:ind w:left="-567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893BB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</w:t>
      </w:r>
      <w:r w:rsidRPr="00893BB6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(ФИО совершеннолетнего участника либо законного  представитель несовершеннолетнего участника)                                                                                                               </w:t>
      </w:r>
    </w:p>
    <w:p w:rsidR="00463230" w:rsidRPr="003F7C82" w:rsidRDefault="00463230" w:rsidP="00312B04">
      <w:pPr>
        <w:ind w:left="-567" w:firstLine="709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Персональные данные о:</w:t>
      </w:r>
    </w:p>
    <w:p w:rsidR="00463230" w:rsidRPr="003F7C82" w:rsidRDefault="00463230" w:rsidP="00312B04">
      <w:pPr>
        <w:widowControl w:val="0"/>
        <w:numPr>
          <w:ilvl w:val="0"/>
          <w:numId w:val="4"/>
        </w:numPr>
        <w:tabs>
          <w:tab w:val="clear" w:pos="4860"/>
          <w:tab w:val="num" w:pos="-54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Ф.И.О.;</w:t>
      </w:r>
    </w:p>
    <w:p w:rsidR="00463230" w:rsidRPr="003F7C82" w:rsidRDefault="00463230" w:rsidP="00312B04">
      <w:pPr>
        <w:widowControl w:val="0"/>
        <w:numPr>
          <w:ilvl w:val="0"/>
          <w:numId w:val="4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Дате рождения;</w:t>
      </w:r>
    </w:p>
    <w:p w:rsidR="00463230" w:rsidRPr="003F7C82" w:rsidRDefault="00463230" w:rsidP="00312B04">
      <w:pPr>
        <w:widowControl w:val="0"/>
        <w:numPr>
          <w:ilvl w:val="0"/>
          <w:numId w:val="4"/>
        </w:numPr>
        <w:tabs>
          <w:tab w:val="clear" w:pos="4860"/>
          <w:tab w:val="num" w:pos="-54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Месте обучения;</w:t>
      </w:r>
    </w:p>
    <w:p w:rsidR="00463230" w:rsidRPr="003F7C82" w:rsidRDefault="00463230" w:rsidP="00312B04">
      <w:pPr>
        <w:widowControl w:val="0"/>
        <w:numPr>
          <w:ilvl w:val="0"/>
          <w:numId w:val="4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Контактах: номер телефона </w:t>
      </w:r>
      <w:proofErr w:type="gramStart"/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mail</w:t>
      </w:r>
      <w:proofErr w:type="gramEnd"/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463230" w:rsidRPr="003F7C82" w:rsidRDefault="00463230" w:rsidP="00312B04">
      <w:pPr>
        <w:widowControl w:val="0"/>
        <w:numPr>
          <w:ilvl w:val="0"/>
          <w:numId w:val="4"/>
        </w:numPr>
        <w:tabs>
          <w:tab w:val="clear" w:pos="486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Информации о документе, удостоверяющем личность (указана выше);</w:t>
      </w:r>
    </w:p>
    <w:p w:rsidR="00463230" w:rsidRPr="003F7C82" w:rsidRDefault="00463230" w:rsidP="00312B04">
      <w:pPr>
        <w:ind w:left="-567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предоставлены добровольно и лично (либо законным представителем)</w:t>
      </w:r>
    </w:p>
    <w:p w:rsidR="00463230" w:rsidRPr="003F7C82" w:rsidRDefault="00463230" w:rsidP="00312B04">
      <w:pPr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 xml:space="preserve">Я согласен (-а) на обработку своих персональных данных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(либо персональных данных своего ребёнка)</w:t>
      </w:r>
      <w:r w:rsidRPr="003F7C82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 без использования таких средств в с</w:t>
      </w:r>
      <w:r w:rsidR="00BB126F">
        <w:rPr>
          <w:rFonts w:ascii="Times New Roman" w:hAnsi="Times New Roman" w:cs="Times New Roman"/>
          <w:sz w:val="24"/>
          <w:szCs w:val="24"/>
        </w:rPr>
        <w:t>роки, определенные интересами 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 w:rsidR="00FD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C94">
        <w:rPr>
          <w:rFonts w:ascii="Times New Roman" w:hAnsi="Times New Roman" w:cs="Times New Roman"/>
          <w:sz w:val="24"/>
          <w:szCs w:val="24"/>
        </w:rPr>
        <w:t>им.А.А.Наседкина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». Даю своё согласие на совершение следующих действий с моими персональными данными </w:t>
      </w:r>
      <w:r w:rsidRPr="003F7C82">
        <w:rPr>
          <w:rFonts w:ascii="Times New Roman" w:hAnsi="Times New Roman" w:cs="Times New Roman"/>
          <w:color w:val="000000"/>
          <w:spacing w:val="-4"/>
          <w:sz w:val="24"/>
          <w:szCs w:val="24"/>
        </w:rPr>
        <w:t>(либо персональными данными своего ребёнка)</w:t>
      </w:r>
      <w:r w:rsidRPr="003F7C82">
        <w:rPr>
          <w:rFonts w:ascii="Times New Roman" w:hAnsi="Times New Roman" w:cs="Times New Roman"/>
          <w:sz w:val="24"/>
          <w:szCs w:val="24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:rsidR="00463230" w:rsidRPr="003F7C82" w:rsidRDefault="00463230" w:rsidP="00312B04">
      <w:pPr>
        <w:shd w:val="clear" w:color="auto" w:fill="FFFFFF"/>
        <w:ind w:left="-567" w:firstLine="539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В случае неправомерных дейст</w:t>
      </w:r>
      <w:r w:rsidR="00BB126F">
        <w:rPr>
          <w:rFonts w:ascii="Times New Roman" w:hAnsi="Times New Roman" w:cs="Times New Roman"/>
          <w:sz w:val="24"/>
          <w:szCs w:val="24"/>
        </w:rPr>
        <w:t>вий или бездействия оператора МУДО</w:t>
      </w:r>
      <w:r w:rsidRPr="003F7C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7C82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 xml:space="preserve"> ДМШ</w:t>
      </w:r>
      <w:r w:rsidR="00FD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C94">
        <w:rPr>
          <w:rFonts w:ascii="Times New Roman" w:hAnsi="Times New Roman" w:cs="Times New Roman"/>
          <w:sz w:val="24"/>
          <w:szCs w:val="24"/>
        </w:rPr>
        <w:t>им.А.А.Наседкина</w:t>
      </w:r>
      <w:proofErr w:type="spellEnd"/>
      <w:r w:rsidRPr="003F7C82">
        <w:rPr>
          <w:rFonts w:ascii="Times New Roman" w:hAnsi="Times New Roman" w:cs="Times New Roman"/>
          <w:sz w:val="24"/>
          <w:szCs w:val="24"/>
        </w:rPr>
        <w:t>»  настоящее согласие может быть отозвано мной заявлением в письменном виде.</w:t>
      </w:r>
    </w:p>
    <w:p w:rsidR="00463230" w:rsidRPr="003F7C82" w:rsidRDefault="00463230" w:rsidP="00312B04">
      <w:pPr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F7C82">
        <w:rPr>
          <w:rFonts w:ascii="Times New Roman" w:hAnsi="Times New Roman" w:cs="Times New Roman"/>
          <w:sz w:val="24"/>
          <w:szCs w:val="24"/>
        </w:rPr>
        <w:t>Я информирован(-а) о своем праве на уничтожение персональных данных обо мне (либо о моём ребёнке).</w:t>
      </w:r>
    </w:p>
    <w:p w:rsidR="00463230" w:rsidRPr="00893BB6" w:rsidRDefault="00463230" w:rsidP="00312B04">
      <w:pPr>
        <w:pBdr>
          <w:bottom w:val="single" w:sz="12" w:space="1" w:color="auto"/>
        </w:pBd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230" w:rsidRPr="003F7C82" w:rsidRDefault="00463230" w:rsidP="00312B04">
      <w:pPr>
        <w:ind w:left="-567" w:firstLine="709"/>
        <w:jc w:val="center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F7C82">
        <w:rPr>
          <w:rFonts w:ascii="Times New Roman" w:hAnsi="Times New Roman" w:cs="Times New Roman"/>
          <w:sz w:val="20"/>
          <w:szCs w:val="20"/>
        </w:rPr>
        <w:t>(подпись)                          (расшифровка подписи)                                     (дата)</w:t>
      </w:r>
    </w:p>
    <w:p w:rsidR="00463230" w:rsidRDefault="00463230" w:rsidP="00312B04">
      <w:pPr>
        <w:jc w:val="both"/>
        <w:rPr>
          <w:sz w:val="28"/>
          <w:szCs w:val="28"/>
        </w:rPr>
      </w:pPr>
    </w:p>
    <w:p w:rsidR="00726F57" w:rsidRPr="00726F57" w:rsidRDefault="00463230" w:rsidP="00726F57">
      <w:pPr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A0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2C0DA0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sectPr w:rsidR="00726F57" w:rsidRPr="00726F57" w:rsidSect="0095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681"/>
    <w:multiLevelType w:val="hybridMultilevel"/>
    <w:tmpl w:val="35A21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C5434"/>
    <w:multiLevelType w:val="hybridMultilevel"/>
    <w:tmpl w:val="49245E6C"/>
    <w:lvl w:ilvl="0" w:tplc="F53830FE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146AD"/>
    <w:multiLevelType w:val="hybridMultilevel"/>
    <w:tmpl w:val="9EAA7F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43C8D"/>
    <w:multiLevelType w:val="hybridMultilevel"/>
    <w:tmpl w:val="890AC5B4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399F"/>
    <w:multiLevelType w:val="hybridMultilevel"/>
    <w:tmpl w:val="A7D4E9F2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FC8"/>
    <w:multiLevelType w:val="hybridMultilevel"/>
    <w:tmpl w:val="92D4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3543"/>
    <w:multiLevelType w:val="hybridMultilevel"/>
    <w:tmpl w:val="0FE0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83168"/>
    <w:multiLevelType w:val="hybridMultilevel"/>
    <w:tmpl w:val="5A08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67A41"/>
    <w:multiLevelType w:val="hybridMultilevel"/>
    <w:tmpl w:val="49EE8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5E2C"/>
    <w:multiLevelType w:val="hybridMultilevel"/>
    <w:tmpl w:val="23A012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1A1A51"/>
    <w:multiLevelType w:val="hybridMultilevel"/>
    <w:tmpl w:val="7E005998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E1A96"/>
    <w:multiLevelType w:val="hybridMultilevel"/>
    <w:tmpl w:val="2F32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13DAC"/>
    <w:multiLevelType w:val="hybridMultilevel"/>
    <w:tmpl w:val="493E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8D9"/>
    <w:multiLevelType w:val="hybridMultilevel"/>
    <w:tmpl w:val="FD1EF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84AF5"/>
    <w:multiLevelType w:val="hybridMultilevel"/>
    <w:tmpl w:val="D522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16A7"/>
    <w:multiLevelType w:val="hybridMultilevel"/>
    <w:tmpl w:val="96220422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82514"/>
    <w:multiLevelType w:val="hybridMultilevel"/>
    <w:tmpl w:val="59F0B7B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44720B"/>
    <w:multiLevelType w:val="hybridMultilevel"/>
    <w:tmpl w:val="A6FCB00E"/>
    <w:lvl w:ilvl="0" w:tplc="F5383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8E24CD"/>
    <w:multiLevelType w:val="hybridMultilevel"/>
    <w:tmpl w:val="C7A22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54173940"/>
    <w:multiLevelType w:val="hybridMultilevel"/>
    <w:tmpl w:val="18D28FE4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C6D34"/>
    <w:multiLevelType w:val="hybridMultilevel"/>
    <w:tmpl w:val="817CD604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42A93"/>
    <w:multiLevelType w:val="hybridMultilevel"/>
    <w:tmpl w:val="1D0CDE18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74C51"/>
    <w:multiLevelType w:val="hybridMultilevel"/>
    <w:tmpl w:val="DBA2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A3236"/>
    <w:multiLevelType w:val="hybridMultilevel"/>
    <w:tmpl w:val="E67EF572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063F0"/>
    <w:multiLevelType w:val="hybridMultilevel"/>
    <w:tmpl w:val="6AF46E9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31884"/>
    <w:multiLevelType w:val="hybridMultilevel"/>
    <w:tmpl w:val="58C26A2C"/>
    <w:lvl w:ilvl="0" w:tplc="457AB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1E285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720595"/>
    <w:multiLevelType w:val="hybridMultilevel"/>
    <w:tmpl w:val="B83A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E3449"/>
    <w:multiLevelType w:val="hybridMultilevel"/>
    <w:tmpl w:val="BD50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9F79AF"/>
    <w:multiLevelType w:val="hybridMultilevel"/>
    <w:tmpl w:val="17068986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C7223"/>
    <w:multiLevelType w:val="hybridMultilevel"/>
    <w:tmpl w:val="F662C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F11B48"/>
    <w:multiLevelType w:val="hybridMultilevel"/>
    <w:tmpl w:val="19762C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7D6381"/>
    <w:multiLevelType w:val="hybridMultilevel"/>
    <w:tmpl w:val="F27C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D37D24"/>
    <w:multiLevelType w:val="hybridMultilevel"/>
    <w:tmpl w:val="35AA35CC"/>
    <w:lvl w:ilvl="0" w:tplc="457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07173"/>
    <w:multiLevelType w:val="hybridMultilevel"/>
    <w:tmpl w:val="4F389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D2EF8"/>
    <w:multiLevelType w:val="hybridMultilevel"/>
    <w:tmpl w:val="38CA06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1"/>
  </w:num>
  <w:num w:numId="4">
    <w:abstractNumId w:val="21"/>
  </w:num>
  <w:num w:numId="5">
    <w:abstractNumId w:val="1"/>
  </w:num>
  <w:num w:numId="6">
    <w:abstractNumId w:val="35"/>
  </w:num>
  <w:num w:numId="7">
    <w:abstractNumId w:val="28"/>
  </w:num>
  <w:num w:numId="8">
    <w:abstractNumId w:val="16"/>
  </w:num>
  <w:num w:numId="9">
    <w:abstractNumId w:val="36"/>
  </w:num>
  <w:num w:numId="10">
    <w:abstractNumId w:val="4"/>
  </w:num>
  <w:num w:numId="11">
    <w:abstractNumId w:val="24"/>
  </w:num>
  <w:num w:numId="12">
    <w:abstractNumId w:val="26"/>
  </w:num>
  <w:num w:numId="13">
    <w:abstractNumId w:val="22"/>
  </w:num>
  <w:num w:numId="14">
    <w:abstractNumId w:val="23"/>
  </w:num>
  <w:num w:numId="15">
    <w:abstractNumId w:val="32"/>
  </w:num>
  <w:num w:numId="16">
    <w:abstractNumId w:val="10"/>
  </w:num>
  <w:num w:numId="17">
    <w:abstractNumId w:val="17"/>
  </w:num>
  <w:num w:numId="18">
    <w:abstractNumId w:val="31"/>
  </w:num>
  <w:num w:numId="19">
    <w:abstractNumId w:val="27"/>
  </w:num>
  <w:num w:numId="20">
    <w:abstractNumId w:val="12"/>
  </w:num>
  <w:num w:numId="21">
    <w:abstractNumId w:val="1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"/>
  </w:num>
  <w:num w:numId="25">
    <w:abstractNumId w:val="3"/>
  </w:num>
  <w:num w:numId="26">
    <w:abstractNumId w:val="30"/>
  </w:num>
  <w:num w:numId="27">
    <w:abstractNumId w:val="14"/>
  </w:num>
  <w:num w:numId="28">
    <w:abstractNumId w:val="11"/>
  </w:num>
  <w:num w:numId="29">
    <w:abstractNumId w:val="25"/>
  </w:num>
  <w:num w:numId="30">
    <w:abstractNumId w:val="13"/>
  </w:num>
  <w:num w:numId="31">
    <w:abstractNumId w:val="37"/>
  </w:num>
  <w:num w:numId="32">
    <w:abstractNumId w:val="9"/>
  </w:num>
  <w:num w:numId="33">
    <w:abstractNumId w:val="29"/>
  </w:num>
  <w:num w:numId="34">
    <w:abstractNumId w:val="26"/>
  </w:num>
  <w:num w:numId="35">
    <w:abstractNumId w:val="2"/>
  </w:num>
  <w:num w:numId="36">
    <w:abstractNumId w:val="33"/>
  </w:num>
  <w:num w:numId="37">
    <w:abstractNumId w:val="0"/>
  </w:num>
  <w:num w:numId="38">
    <w:abstractNumId w:val="34"/>
  </w:num>
  <w:num w:numId="39">
    <w:abstractNumId w:val="38"/>
  </w:num>
  <w:num w:numId="40">
    <w:abstractNumId w:val="20"/>
  </w:num>
  <w:num w:numId="41">
    <w:abstractNumId w:val="7"/>
  </w:num>
  <w:num w:numId="42">
    <w:abstractNumId w:val="1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AD5"/>
    <w:rsid w:val="0000151C"/>
    <w:rsid w:val="000026CD"/>
    <w:rsid w:val="000149B7"/>
    <w:rsid w:val="00061694"/>
    <w:rsid w:val="000F2B22"/>
    <w:rsid w:val="00127192"/>
    <w:rsid w:val="00141923"/>
    <w:rsid w:val="0014552A"/>
    <w:rsid w:val="00167DF0"/>
    <w:rsid w:val="001966E5"/>
    <w:rsid w:val="001D142E"/>
    <w:rsid w:val="001D3B92"/>
    <w:rsid w:val="001F1F41"/>
    <w:rsid w:val="00223B33"/>
    <w:rsid w:val="002B7D4F"/>
    <w:rsid w:val="002C0DA0"/>
    <w:rsid w:val="002D3A70"/>
    <w:rsid w:val="003054FA"/>
    <w:rsid w:val="003125F2"/>
    <w:rsid w:val="00312B04"/>
    <w:rsid w:val="00377490"/>
    <w:rsid w:val="00385AA5"/>
    <w:rsid w:val="003D247E"/>
    <w:rsid w:val="003F4B03"/>
    <w:rsid w:val="003F7C82"/>
    <w:rsid w:val="00430E02"/>
    <w:rsid w:val="00455414"/>
    <w:rsid w:val="004554C6"/>
    <w:rsid w:val="00463230"/>
    <w:rsid w:val="00472DDA"/>
    <w:rsid w:val="00485693"/>
    <w:rsid w:val="00507B3F"/>
    <w:rsid w:val="005357D2"/>
    <w:rsid w:val="00545B2F"/>
    <w:rsid w:val="00581C35"/>
    <w:rsid w:val="005861C8"/>
    <w:rsid w:val="005A779C"/>
    <w:rsid w:val="005D1BA3"/>
    <w:rsid w:val="00690789"/>
    <w:rsid w:val="006A3AAB"/>
    <w:rsid w:val="006A4BB5"/>
    <w:rsid w:val="0070231E"/>
    <w:rsid w:val="00726F57"/>
    <w:rsid w:val="00736622"/>
    <w:rsid w:val="007735F0"/>
    <w:rsid w:val="00796ED9"/>
    <w:rsid w:val="007A4851"/>
    <w:rsid w:val="007B5E42"/>
    <w:rsid w:val="007F2D2A"/>
    <w:rsid w:val="00836F4D"/>
    <w:rsid w:val="00880AD8"/>
    <w:rsid w:val="0089225E"/>
    <w:rsid w:val="00893BB6"/>
    <w:rsid w:val="0089461E"/>
    <w:rsid w:val="008C1524"/>
    <w:rsid w:val="00911BAA"/>
    <w:rsid w:val="0095374F"/>
    <w:rsid w:val="00953E70"/>
    <w:rsid w:val="0097766D"/>
    <w:rsid w:val="00990F21"/>
    <w:rsid w:val="009A7C35"/>
    <w:rsid w:val="00A06448"/>
    <w:rsid w:val="00B37615"/>
    <w:rsid w:val="00B633DB"/>
    <w:rsid w:val="00BB126F"/>
    <w:rsid w:val="00BD4FB4"/>
    <w:rsid w:val="00BF1464"/>
    <w:rsid w:val="00C02096"/>
    <w:rsid w:val="00C040D9"/>
    <w:rsid w:val="00C9213E"/>
    <w:rsid w:val="00CE4E73"/>
    <w:rsid w:val="00CE7CD1"/>
    <w:rsid w:val="00D406F7"/>
    <w:rsid w:val="00D44109"/>
    <w:rsid w:val="00E33C96"/>
    <w:rsid w:val="00E36E3B"/>
    <w:rsid w:val="00E82E21"/>
    <w:rsid w:val="00E84034"/>
    <w:rsid w:val="00E9146B"/>
    <w:rsid w:val="00E97861"/>
    <w:rsid w:val="00ED25E7"/>
    <w:rsid w:val="00EE437E"/>
    <w:rsid w:val="00F772B1"/>
    <w:rsid w:val="00F87C3F"/>
    <w:rsid w:val="00FA3957"/>
    <w:rsid w:val="00FA5AD5"/>
    <w:rsid w:val="00FD7C94"/>
    <w:rsid w:val="00FE4862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425F5"/>
  <w15:docId w15:val="{C92303AA-30F9-491F-B23D-3479AA33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74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12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26F5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26F57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6A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3">
    <w:name w:val="Основной текст Знак"/>
    <w:link w:val="a4"/>
    <w:uiPriority w:val="99"/>
    <w:locked/>
    <w:rsid w:val="00312B04"/>
    <w:rPr>
      <w:rFonts w:ascii="Calibri" w:eastAsia="Times New Roman" w:hAnsi="Calibri" w:cs="Calibri"/>
      <w:b/>
      <w:bCs/>
      <w:sz w:val="28"/>
      <w:szCs w:val="28"/>
      <w:lang w:val="ru-RU" w:eastAsia="ru-RU"/>
    </w:rPr>
  </w:style>
  <w:style w:type="paragraph" w:styleId="a4">
    <w:name w:val="Body Text"/>
    <w:basedOn w:val="a"/>
    <w:link w:val="a3"/>
    <w:uiPriority w:val="99"/>
    <w:rsid w:val="00312B04"/>
    <w:pPr>
      <w:spacing w:after="0" w:line="240" w:lineRule="auto"/>
    </w:pPr>
    <w:rPr>
      <w:rFonts w:eastAsia="Times New Roman"/>
      <w:b/>
      <w:bCs/>
      <w:sz w:val="28"/>
      <w:szCs w:val="28"/>
      <w:lang w:eastAsia="ru-RU"/>
    </w:rPr>
  </w:style>
  <w:style w:type="character" w:customStyle="1" w:styleId="BodyTextChar1">
    <w:name w:val="Body Text Char1"/>
    <w:uiPriority w:val="99"/>
    <w:semiHidden/>
    <w:rsid w:val="009A6AA3"/>
    <w:rPr>
      <w:rFonts w:cs="Calibri"/>
      <w:lang w:eastAsia="en-US"/>
    </w:rPr>
  </w:style>
  <w:style w:type="character" w:styleId="a5">
    <w:name w:val="Hyperlink"/>
    <w:uiPriority w:val="99"/>
    <w:rsid w:val="00312B04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040D9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semiHidden/>
    <w:rsid w:val="00726F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726F5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19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muz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uzschool@yandex.ru" TargetMode="External"/><Relationship Id="rId5" Type="http://schemas.openxmlformats.org/officeDocument/2006/relationships/hyperlink" Target="mailto:namuzschoo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Mus</cp:lastModifiedBy>
  <cp:revision>62</cp:revision>
  <cp:lastPrinted>2021-09-17T11:41:00Z</cp:lastPrinted>
  <dcterms:created xsi:type="dcterms:W3CDTF">2011-01-20T07:14:00Z</dcterms:created>
  <dcterms:modified xsi:type="dcterms:W3CDTF">2026-01-13T07:42:00Z</dcterms:modified>
</cp:coreProperties>
</file>