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0104" w14:textId="5595E63A" w:rsidR="008053D5" w:rsidRDefault="008053D5" w:rsidP="00FC2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3D5">
        <w:rPr>
          <w:rFonts w:ascii="Times New Roman" w:hAnsi="Times New Roman" w:cs="Times New Roman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053D5">
        <w:rPr>
          <w:rFonts w:ascii="Times New Roman" w:hAnsi="Times New Roman" w:cs="Times New Roman"/>
          <w:sz w:val="28"/>
          <w:szCs w:val="28"/>
        </w:rPr>
        <w:t>конкурсов Красногорского методического объединения</w:t>
      </w:r>
      <w:r w:rsidR="008100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0E7E4" w14:textId="33C3C584" w:rsidR="00833B9E" w:rsidRDefault="008053D5" w:rsidP="00FC2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3D5">
        <w:rPr>
          <w:rFonts w:ascii="Times New Roman" w:hAnsi="Times New Roman" w:cs="Times New Roman"/>
          <w:sz w:val="28"/>
          <w:szCs w:val="28"/>
        </w:rPr>
        <w:t xml:space="preserve"> на 20</w:t>
      </w:r>
      <w:r w:rsidR="009D039F">
        <w:rPr>
          <w:rFonts w:ascii="Times New Roman" w:hAnsi="Times New Roman" w:cs="Times New Roman"/>
          <w:sz w:val="28"/>
          <w:szCs w:val="28"/>
        </w:rPr>
        <w:t>2</w:t>
      </w:r>
      <w:r w:rsidR="00744F9E">
        <w:rPr>
          <w:rFonts w:ascii="Times New Roman" w:hAnsi="Times New Roman" w:cs="Times New Roman"/>
          <w:sz w:val="28"/>
          <w:szCs w:val="28"/>
        </w:rPr>
        <w:t>5</w:t>
      </w:r>
      <w:r w:rsidRPr="008053D5">
        <w:rPr>
          <w:rFonts w:ascii="Times New Roman" w:hAnsi="Times New Roman" w:cs="Times New Roman"/>
          <w:sz w:val="28"/>
          <w:szCs w:val="28"/>
        </w:rPr>
        <w:t>-</w:t>
      </w:r>
      <w:r w:rsidR="009D039F">
        <w:rPr>
          <w:rFonts w:ascii="Times New Roman" w:hAnsi="Times New Roman" w:cs="Times New Roman"/>
          <w:sz w:val="28"/>
          <w:szCs w:val="28"/>
        </w:rPr>
        <w:t>2</w:t>
      </w:r>
      <w:r w:rsidR="00744F9E">
        <w:rPr>
          <w:rFonts w:ascii="Times New Roman" w:hAnsi="Times New Roman" w:cs="Times New Roman"/>
          <w:sz w:val="28"/>
          <w:szCs w:val="28"/>
        </w:rPr>
        <w:t>6</w:t>
      </w:r>
      <w:r w:rsidRPr="008053D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260"/>
        <w:gridCol w:w="4253"/>
        <w:gridCol w:w="2126"/>
      </w:tblGrid>
      <w:tr w:rsidR="008053D5" w:rsidRPr="002637E7" w14:paraId="78B3C038" w14:textId="77777777" w:rsidTr="00FD7D44">
        <w:tc>
          <w:tcPr>
            <w:tcW w:w="1418" w:type="dxa"/>
          </w:tcPr>
          <w:p w14:paraId="1A1D162F" w14:textId="77777777" w:rsidR="008053D5" w:rsidRPr="002637E7" w:rsidRDefault="008053D5" w:rsidP="00086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7E7">
              <w:rPr>
                <w:rFonts w:ascii="Times New Roman" w:hAnsi="Times New Roman"/>
              </w:rPr>
              <w:t>Дата,</w:t>
            </w:r>
            <w:r w:rsidR="00217726">
              <w:rPr>
                <w:rFonts w:ascii="Times New Roman" w:hAnsi="Times New Roman"/>
              </w:rPr>
              <w:t xml:space="preserve"> </w:t>
            </w:r>
            <w:r w:rsidRPr="002637E7">
              <w:rPr>
                <w:rFonts w:ascii="Times New Roman" w:hAnsi="Times New Roman"/>
              </w:rPr>
              <w:t>время</w:t>
            </w:r>
          </w:p>
        </w:tc>
        <w:tc>
          <w:tcPr>
            <w:tcW w:w="3260" w:type="dxa"/>
          </w:tcPr>
          <w:p w14:paraId="68E8C251" w14:textId="77777777" w:rsidR="008053D5" w:rsidRPr="002637E7" w:rsidRDefault="008053D5" w:rsidP="00086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7E7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4253" w:type="dxa"/>
          </w:tcPr>
          <w:p w14:paraId="447394F0" w14:textId="77777777" w:rsidR="008053D5" w:rsidRDefault="008053D5" w:rsidP="00086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7E7">
              <w:rPr>
                <w:rFonts w:ascii="Times New Roman" w:hAnsi="Times New Roman"/>
              </w:rPr>
              <w:t>Место проведения</w:t>
            </w:r>
          </w:p>
          <w:p w14:paraId="21258A2A" w14:textId="77777777" w:rsidR="008053D5" w:rsidRPr="002637E7" w:rsidRDefault="008053D5" w:rsidP="00086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w="2126" w:type="dxa"/>
          </w:tcPr>
          <w:p w14:paraId="383231F8" w14:textId="77777777" w:rsidR="008053D5" w:rsidRPr="002637E7" w:rsidRDefault="008053D5" w:rsidP="00086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7E7">
              <w:rPr>
                <w:rFonts w:ascii="Times New Roman" w:hAnsi="Times New Roman"/>
              </w:rPr>
              <w:t>Ответственные</w:t>
            </w:r>
          </w:p>
        </w:tc>
      </w:tr>
      <w:tr w:rsidR="007F4F34" w:rsidRPr="002637E7" w14:paraId="5869692B" w14:textId="77777777" w:rsidTr="00FD7D44">
        <w:tc>
          <w:tcPr>
            <w:tcW w:w="1418" w:type="dxa"/>
          </w:tcPr>
          <w:p w14:paraId="2B82F4A4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25.01.2026 г.</w:t>
            </w:r>
          </w:p>
          <w:p w14:paraId="59F00A26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ч.</w:t>
            </w:r>
          </w:p>
          <w:p w14:paraId="6F1B2630" w14:textId="68C23416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44F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3260" w:type="dxa"/>
          </w:tcPr>
          <w:p w14:paraId="7F94EA0F" w14:textId="7D55197D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Теоретическая олимпиада по сольфеджио</w:t>
            </w:r>
          </w:p>
        </w:tc>
        <w:tc>
          <w:tcPr>
            <w:tcW w:w="4253" w:type="dxa"/>
          </w:tcPr>
          <w:p w14:paraId="44BFC706" w14:textId="77777777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ДМХШ «Алые паруса» Красногорск</w:t>
            </w:r>
          </w:p>
          <w:p w14:paraId="0C42F957" w14:textId="77777777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Метро Тушинская, авт.№542</w:t>
            </w:r>
          </w:p>
          <w:p w14:paraId="00642F03" w14:textId="77777777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или ст. Павшино Рижского напр.</w:t>
            </w:r>
          </w:p>
          <w:p w14:paraId="0EE42D93" w14:textId="1E6C469B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 xml:space="preserve"> </w:t>
            </w:r>
            <w:proofErr w:type="spellStart"/>
            <w:r w:rsidRPr="00B35F29">
              <w:rPr>
                <w:rFonts w:ascii="Times New Roman" w:hAnsi="Times New Roman"/>
              </w:rPr>
              <w:t>Авт</w:t>
            </w:r>
            <w:proofErr w:type="spellEnd"/>
            <w:r w:rsidRPr="00B35F29">
              <w:rPr>
                <w:rFonts w:ascii="Times New Roman" w:hAnsi="Times New Roman"/>
              </w:rPr>
              <w:t xml:space="preserve"> № 533, 527 до ост. «Чернево», ул.  Ленина, д.30 в</w:t>
            </w:r>
          </w:p>
        </w:tc>
        <w:tc>
          <w:tcPr>
            <w:tcW w:w="2126" w:type="dxa"/>
          </w:tcPr>
          <w:p w14:paraId="3ADD6AD9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Н.И.</w:t>
            </w:r>
          </w:p>
          <w:p w14:paraId="62B51813" w14:textId="5B58D415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080">
              <w:rPr>
                <w:rFonts w:ascii="Times New Roman" w:hAnsi="Times New Roman"/>
              </w:rPr>
              <w:t>8 (495) 984-50-93</w:t>
            </w:r>
          </w:p>
        </w:tc>
      </w:tr>
      <w:tr w:rsidR="007F4F34" w:rsidRPr="002637E7" w14:paraId="56422008" w14:textId="77777777" w:rsidTr="00FD7D44">
        <w:tc>
          <w:tcPr>
            <w:tcW w:w="1418" w:type="dxa"/>
          </w:tcPr>
          <w:p w14:paraId="2F72B503" w14:textId="544CA70E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01.02.2026 г.</w:t>
            </w:r>
          </w:p>
          <w:p w14:paraId="3C8B9104" w14:textId="378BE9BD" w:rsidR="007F4F34" w:rsidRPr="00B6421A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3260" w:type="dxa"/>
          </w:tcPr>
          <w:p w14:paraId="51472A42" w14:textId="26924E56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фортепиано</w:t>
            </w:r>
          </w:p>
        </w:tc>
        <w:tc>
          <w:tcPr>
            <w:tcW w:w="4253" w:type="dxa"/>
          </w:tcPr>
          <w:p w14:paraId="55D410C2" w14:textId="0AC4DD78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Красногорская ДМШ им. А.А. Наседкина</w:t>
            </w:r>
          </w:p>
          <w:p w14:paraId="322CFDB8" w14:textId="3FABADFE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552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Вокзальная</w:t>
            </w:r>
            <w:r w:rsidRPr="00443552">
              <w:rPr>
                <w:rFonts w:ascii="Times New Roman" w:hAnsi="Times New Roman"/>
              </w:rPr>
              <w:t xml:space="preserve"> д.2</w:t>
            </w:r>
            <w:r>
              <w:rPr>
                <w:rFonts w:ascii="Times New Roman" w:hAnsi="Times New Roman"/>
              </w:rPr>
              <w:t>7</w:t>
            </w:r>
            <w:r w:rsidRPr="00443552">
              <w:rPr>
                <w:rFonts w:ascii="Times New Roman" w:hAnsi="Times New Roman"/>
              </w:rPr>
              <w:t>-а</w:t>
            </w:r>
          </w:p>
        </w:tc>
        <w:tc>
          <w:tcPr>
            <w:tcW w:w="2126" w:type="dxa"/>
          </w:tcPr>
          <w:p w14:paraId="024B4CBB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Новгородская В.В.</w:t>
            </w:r>
          </w:p>
          <w:p w14:paraId="030E4A39" w14:textId="3AA3CAE5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080">
              <w:rPr>
                <w:rFonts w:ascii="Times New Roman" w:hAnsi="Times New Roman"/>
              </w:rPr>
              <w:t>8 (495) 984-50-93</w:t>
            </w:r>
          </w:p>
        </w:tc>
      </w:tr>
      <w:tr w:rsidR="007F4F34" w:rsidRPr="002637E7" w14:paraId="4BF3099E" w14:textId="77777777" w:rsidTr="00FD7D44">
        <w:tc>
          <w:tcPr>
            <w:tcW w:w="1418" w:type="dxa"/>
          </w:tcPr>
          <w:p w14:paraId="22E22F56" w14:textId="2AE94FE5" w:rsidR="007F4F34" w:rsidRPr="00301533" w:rsidRDefault="00301533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533">
              <w:rPr>
                <w:rFonts w:ascii="Times New Roman" w:hAnsi="Times New Roman"/>
              </w:rPr>
              <w:t>Дата уточняется</w:t>
            </w:r>
          </w:p>
          <w:p w14:paraId="36710AEC" w14:textId="53AAD4E4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9BCD96D" w14:textId="77777777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струнно-смычковых инструментах</w:t>
            </w:r>
          </w:p>
        </w:tc>
        <w:tc>
          <w:tcPr>
            <w:tcW w:w="4253" w:type="dxa"/>
          </w:tcPr>
          <w:p w14:paraId="4CEDEE55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ДМХШ «Алые паруса» Красногорск</w:t>
            </w:r>
          </w:p>
          <w:p w14:paraId="5EDD1482" w14:textId="77777777" w:rsidR="007F4F34" w:rsidRPr="00443552" w:rsidRDefault="007F4F34" w:rsidP="007F4F34">
            <w:pPr>
              <w:spacing w:after="0" w:line="240" w:lineRule="auto"/>
              <w:rPr>
                <w:rFonts w:ascii="Times New Roman" w:hAnsi="Times New Roman"/>
              </w:rPr>
            </w:pPr>
            <w:r w:rsidRPr="00443552">
              <w:rPr>
                <w:rFonts w:ascii="Times New Roman" w:hAnsi="Times New Roman"/>
              </w:rPr>
              <w:t>Метро Тушинская, авт.№542</w:t>
            </w:r>
          </w:p>
          <w:p w14:paraId="6268B310" w14:textId="77777777" w:rsidR="007F4F34" w:rsidRPr="00443552" w:rsidRDefault="007F4F34" w:rsidP="007F4F34">
            <w:pPr>
              <w:spacing w:after="0" w:line="240" w:lineRule="auto"/>
              <w:rPr>
                <w:rFonts w:ascii="Times New Roman" w:hAnsi="Times New Roman"/>
              </w:rPr>
            </w:pPr>
            <w:r w:rsidRPr="00443552">
              <w:rPr>
                <w:rFonts w:ascii="Times New Roman" w:hAnsi="Times New Roman"/>
              </w:rPr>
              <w:t>или ст. Павшино Рижского напр.</w:t>
            </w:r>
          </w:p>
          <w:p w14:paraId="65AA65F8" w14:textId="19D56B27" w:rsidR="007F4F34" w:rsidRPr="002637E7" w:rsidRDefault="007F4F34" w:rsidP="007F4F34">
            <w:pPr>
              <w:spacing w:after="0" w:line="240" w:lineRule="auto"/>
              <w:rPr>
                <w:rFonts w:ascii="Times New Roman" w:hAnsi="Times New Roman"/>
              </w:rPr>
            </w:pPr>
            <w:r w:rsidRPr="00443552">
              <w:rPr>
                <w:rFonts w:ascii="Times New Roman" w:hAnsi="Times New Roman"/>
              </w:rPr>
              <w:t xml:space="preserve"> </w:t>
            </w:r>
            <w:proofErr w:type="spellStart"/>
            <w:r w:rsidRPr="00443552">
              <w:rPr>
                <w:rFonts w:ascii="Times New Roman" w:hAnsi="Times New Roman"/>
              </w:rPr>
              <w:t>Авт</w:t>
            </w:r>
            <w:proofErr w:type="spellEnd"/>
            <w:r w:rsidRPr="00443552">
              <w:rPr>
                <w:rFonts w:ascii="Times New Roman" w:hAnsi="Times New Roman"/>
              </w:rPr>
              <w:t xml:space="preserve"> № 533, 527 до ост. «Чернево»,</w:t>
            </w:r>
            <w:r>
              <w:rPr>
                <w:rFonts w:ascii="Times New Roman" w:hAnsi="Times New Roman"/>
              </w:rPr>
              <w:t xml:space="preserve"> </w:t>
            </w:r>
            <w:r w:rsidRPr="00443552">
              <w:rPr>
                <w:rFonts w:ascii="Times New Roman" w:hAnsi="Times New Roman"/>
              </w:rPr>
              <w:t>ул</w:t>
            </w:r>
            <w:r>
              <w:rPr>
                <w:rFonts w:ascii="Times New Roman" w:hAnsi="Times New Roman"/>
              </w:rPr>
              <w:t xml:space="preserve">. </w:t>
            </w:r>
            <w:r w:rsidRPr="00443552">
              <w:rPr>
                <w:rFonts w:ascii="Times New Roman" w:hAnsi="Times New Roman"/>
              </w:rPr>
              <w:t xml:space="preserve"> Ленина,</w:t>
            </w:r>
            <w:r>
              <w:rPr>
                <w:rFonts w:ascii="Times New Roman" w:hAnsi="Times New Roman"/>
              </w:rPr>
              <w:t xml:space="preserve"> </w:t>
            </w:r>
            <w:r w:rsidRPr="00443552">
              <w:rPr>
                <w:rFonts w:ascii="Times New Roman" w:hAnsi="Times New Roman"/>
              </w:rPr>
              <w:t>д.30 в</w:t>
            </w:r>
          </w:p>
        </w:tc>
        <w:tc>
          <w:tcPr>
            <w:tcW w:w="2126" w:type="dxa"/>
          </w:tcPr>
          <w:p w14:paraId="5516D048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Е.Н.</w:t>
            </w:r>
          </w:p>
          <w:p w14:paraId="6741374A" w14:textId="77777777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67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 </w:t>
            </w:r>
            <w:r w:rsidRPr="00286679">
              <w:rPr>
                <w:rFonts w:ascii="Times New Roman" w:hAnsi="Times New Roman"/>
              </w:rPr>
              <w:t>495</w:t>
            </w:r>
            <w:r>
              <w:rPr>
                <w:rFonts w:ascii="Times New Roman" w:hAnsi="Times New Roman"/>
              </w:rPr>
              <w:t>-563-15-55</w:t>
            </w:r>
          </w:p>
        </w:tc>
      </w:tr>
      <w:tr w:rsidR="007F4F34" w:rsidRPr="002637E7" w14:paraId="3658F7A6" w14:textId="77777777" w:rsidTr="00FD7D44">
        <w:tc>
          <w:tcPr>
            <w:tcW w:w="1418" w:type="dxa"/>
          </w:tcPr>
          <w:p w14:paraId="36CBD520" w14:textId="0A8C547D" w:rsidR="007F4F34" w:rsidRPr="00ED76CC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F4F34">
              <w:rPr>
                <w:rFonts w:ascii="Times New Roman" w:hAnsi="Times New Roman"/>
              </w:rPr>
              <w:t>08.02.2026 г.</w:t>
            </w:r>
          </w:p>
        </w:tc>
        <w:tc>
          <w:tcPr>
            <w:tcW w:w="3260" w:type="dxa"/>
          </w:tcPr>
          <w:p w14:paraId="44BC07D0" w14:textId="14B2C612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Межзональная теоретическая олимпиада «Виват, сольфеджио!»</w:t>
            </w:r>
          </w:p>
        </w:tc>
        <w:tc>
          <w:tcPr>
            <w:tcW w:w="4253" w:type="dxa"/>
          </w:tcPr>
          <w:p w14:paraId="312B91F3" w14:textId="77777777"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F34">
              <w:rPr>
                <w:rFonts w:ascii="Times New Roman" w:hAnsi="Times New Roman"/>
              </w:rPr>
              <w:t>Красногорская ДМШ им. А.А. Наседкина</w:t>
            </w:r>
          </w:p>
          <w:p w14:paraId="7C849292" w14:textId="6F8AE919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F34">
              <w:rPr>
                <w:rFonts w:ascii="Times New Roman" w:hAnsi="Times New Roman"/>
              </w:rPr>
              <w:t>ул. Вокзальная д.27-а</w:t>
            </w:r>
          </w:p>
        </w:tc>
        <w:tc>
          <w:tcPr>
            <w:tcW w:w="2126" w:type="dxa"/>
          </w:tcPr>
          <w:p w14:paraId="0391742C" w14:textId="77777777"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F34">
              <w:rPr>
                <w:rFonts w:ascii="Times New Roman" w:hAnsi="Times New Roman"/>
              </w:rPr>
              <w:t>Шевченко Н.И.</w:t>
            </w:r>
          </w:p>
          <w:p w14:paraId="04F7ED58" w14:textId="7E227154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F34">
              <w:rPr>
                <w:rFonts w:ascii="Times New Roman" w:hAnsi="Times New Roman"/>
              </w:rPr>
              <w:t>8 (495) 984-50-93</w:t>
            </w:r>
          </w:p>
        </w:tc>
      </w:tr>
      <w:tr w:rsidR="007F4F34" w:rsidRPr="002637E7" w14:paraId="3820FC65" w14:textId="77777777" w:rsidTr="00FD7D44">
        <w:tc>
          <w:tcPr>
            <w:tcW w:w="1418" w:type="dxa"/>
          </w:tcPr>
          <w:p w14:paraId="030129ED" w14:textId="77777777" w:rsidR="007F4F34" w:rsidRPr="00AC512B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AC512B">
              <w:rPr>
                <w:rFonts w:ascii="Times New Roman" w:hAnsi="Times New Roman"/>
              </w:rPr>
              <w:t>.02.20</w:t>
            </w:r>
            <w:r>
              <w:rPr>
                <w:rFonts w:ascii="Times New Roman" w:hAnsi="Times New Roman"/>
              </w:rPr>
              <w:t>26</w:t>
            </w:r>
            <w:r w:rsidRPr="00AC512B">
              <w:rPr>
                <w:rFonts w:ascii="Times New Roman" w:hAnsi="Times New Roman"/>
              </w:rPr>
              <w:t xml:space="preserve"> г. 11 ч.</w:t>
            </w:r>
          </w:p>
          <w:p w14:paraId="5440AB9B" w14:textId="5EB21993"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3260" w:type="dxa"/>
          </w:tcPr>
          <w:p w14:paraId="50043F5C" w14:textId="718C0A3F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гитаре</w:t>
            </w:r>
          </w:p>
        </w:tc>
        <w:tc>
          <w:tcPr>
            <w:tcW w:w="4253" w:type="dxa"/>
          </w:tcPr>
          <w:p w14:paraId="24720EAC" w14:textId="77777777" w:rsidR="007F4F34" w:rsidRPr="00ED76CC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Красногорская ДМШ им. А.А. Наседкина</w:t>
            </w:r>
          </w:p>
          <w:p w14:paraId="4DFF9565" w14:textId="46A992A8"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ул. Вокзальная д.27-а</w:t>
            </w:r>
          </w:p>
        </w:tc>
        <w:tc>
          <w:tcPr>
            <w:tcW w:w="2126" w:type="dxa"/>
          </w:tcPr>
          <w:p w14:paraId="726C1D61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Пастух О.Н.</w:t>
            </w:r>
          </w:p>
          <w:p w14:paraId="61132FE3" w14:textId="38B01716"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080">
              <w:rPr>
                <w:rFonts w:ascii="Times New Roman" w:hAnsi="Times New Roman"/>
              </w:rPr>
              <w:t>8 (495) 984-50-93</w:t>
            </w:r>
          </w:p>
        </w:tc>
      </w:tr>
      <w:tr w:rsidR="007F4F34" w:rsidRPr="002637E7" w14:paraId="0AF2E592" w14:textId="77777777" w:rsidTr="00FD7D44">
        <w:tc>
          <w:tcPr>
            <w:tcW w:w="1418" w:type="dxa"/>
          </w:tcPr>
          <w:p w14:paraId="29215427" w14:textId="79E3EE71" w:rsidR="007F4F34" w:rsidRPr="0090150E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0150E">
              <w:rPr>
                <w:rFonts w:ascii="Times New Roman" w:hAnsi="Times New Roman"/>
              </w:rPr>
              <w:t>.02.20</w:t>
            </w:r>
            <w:r>
              <w:rPr>
                <w:rFonts w:ascii="Times New Roman" w:hAnsi="Times New Roman"/>
              </w:rPr>
              <w:t xml:space="preserve">26 </w:t>
            </w:r>
            <w:r w:rsidRPr="0090150E">
              <w:rPr>
                <w:rFonts w:ascii="Times New Roman" w:hAnsi="Times New Roman"/>
              </w:rPr>
              <w:t>г. 11 ч.</w:t>
            </w:r>
          </w:p>
          <w:p w14:paraId="4BFD1747" w14:textId="0E59DD9A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3260" w:type="dxa"/>
          </w:tcPr>
          <w:p w14:paraId="4772DE1A" w14:textId="48FFC192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духовых инструментах</w:t>
            </w:r>
          </w:p>
        </w:tc>
        <w:tc>
          <w:tcPr>
            <w:tcW w:w="4253" w:type="dxa"/>
          </w:tcPr>
          <w:p w14:paraId="16B1E2F8" w14:textId="77777777" w:rsidR="007F4F34" w:rsidRPr="00963AC5" w:rsidRDefault="007F4F34" w:rsidP="007F4F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МУДО</w:t>
            </w:r>
            <w:r w:rsidRPr="00963AC5">
              <w:rPr>
                <w:rFonts w:ascii="Times New Roman" w:hAnsi="Times New Roman"/>
              </w:rPr>
              <w:t xml:space="preserve"> «</w:t>
            </w:r>
            <w:proofErr w:type="spellStart"/>
            <w:r w:rsidRPr="00963AC5">
              <w:rPr>
                <w:rFonts w:ascii="Times New Roman" w:hAnsi="Times New Roman"/>
              </w:rPr>
              <w:t>Нахабинская</w:t>
            </w:r>
            <w:proofErr w:type="spellEnd"/>
            <w:r w:rsidRPr="00963AC5">
              <w:rPr>
                <w:rFonts w:ascii="Times New Roman" w:hAnsi="Times New Roman"/>
              </w:rPr>
              <w:t xml:space="preserve"> школа искусств»</w:t>
            </w:r>
          </w:p>
          <w:p w14:paraId="1CBF6716" w14:textId="415D1145" w:rsidR="007F4F34" w:rsidRPr="00AC512B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AC5">
              <w:rPr>
                <w:rFonts w:ascii="Times New Roman" w:hAnsi="Times New Roman"/>
              </w:rPr>
              <w:t>Красногорский район, п. Нахабино, ул. Чкалова, д.4</w:t>
            </w:r>
            <w:r>
              <w:rPr>
                <w:rFonts w:ascii="Times New Roman" w:hAnsi="Times New Roman"/>
              </w:rPr>
              <w:t>, ст. Нахабино</w:t>
            </w:r>
          </w:p>
        </w:tc>
        <w:tc>
          <w:tcPr>
            <w:tcW w:w="2126" w:type="dxa"/>
          </w:tcPr>
          <w:p w14:paraId="3CB43BAF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Вишниченко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14:paraId="75E27016" w14:textId="79CD0DE1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4F34" w:rsidRPr="002637E7" w14:paraId="7BD0451A" w14:textId="77777777" w:rsidTr="00FD7D44">
        <w:tc>
          <w:tcPr>
            <w:tcW w:w="1418" w:type="dxa"/>
          </w:tcPr>
          <w:p w14:paraId="227E75D8" w14:textId="33898542" w:rsidR="007F4F34" w:rsidRPr="0090150E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90150E">
              <w:rPr>
                <w:rFonts w:ascii="Times New Roman" w:hAnsi="Times New Roman"/>
              </w:rPr>
              <w:t>.02.20</w:t>
            </w:r>
            <w:r>
              <w:rPr>
                <w:rFonts w:ascii="Times New Roman" w:hAnsi="Times New Roman"/>
              </w:rPr>
              <w:t xml:space="preserve">26 </w:t>
            </w:r>
            <w:r w:rsidRPr="0090150E">
              <w:rPr>
                <w:rFonts w:ascii="Times New Roman" w:hAnsi="Times New Roman"/>
              </w:rPr>
              <w:t>г. 11 ч.</w:t>
            </w:r>
          </w:p>
          <w:p w14:paraId="2B5D4081" w14:textId="687B95F1" w:rsidR="007F4F34" w:rsidRPr="00B6421A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50E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3260" w:type="dxa"/>
          </w:tcPr>
          <w:p w14:paraId="33805F1E" w14:textId="68341A69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народных струнно-щипковых инструментах</w:t>
            </w:r>
          </w:p>
        </w:tc>
        <w:tc>
          <w:tcPr>
            <w:tcW w:w="4253" w:type="dxa"/>
          </w:tcPr>
          <w:p w14:paraId="62EE6AFF" w14:textId="77777777" w:rsidR="007F4F34" w:rsidRPr="00ED76CC" w:rsidRDefault="007F4F34" w:rsidP="007F4F34">
            <w:pPr>
              <w:spacing w:after="0" w:line="240" w:lineRule="auto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Красногорская ДМШ им. А.А. Наседкина</w:t>
            </w:r>
          </w:p>
          <w:p w14:paraId="1A7C52F2" w14:textId="6F8BAB33" w:rsidR="007F4F34" w:rsidRPr="002637E7" w:rsidRDefault="007F4F34" w:rsidP="007F4F34">
            <w:pPr>
              <w:spacing w:after="0" w:line="240" w:lineRule="auto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ул. Вокзальная д.27-а</w:t>
            </w:r>
          </w:p>
        </w:tc>
        <w:tc>
          <w:tcPr>
            <w:tcW w:w="2126" w:type="dxa"/>
          </w:tcPr>
          <w:p w14:paraId="5BB1562D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Шаповалова С.И.</w:t>
            </w:r>
          </w:p>
          <w:p w14:paraId="068A1EE7" w14:textId="77356610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080">
              <w:rPr>
                <w:rFonts w:ascii="Times New Roman" w:hAnsi="Times New Roman"/>
              </w:rPr>
              <w:t>8 (495) 984-50-93</w:t>
            </w:r>
          </w:p>
        </w:tc>
      </w:tr>
      <w:tr w:rsidR="007F4F34" w:rsidRPr="002637E7" w14:paraId="49B8151B" w14:textId="77777777" w:rsidTr="00FD7D44">
        <w:tc>
          <w:tcPr>
            <w:tcW w:w="1418" w:type="dxa"/>
          </w:tcPr>
          <w:p w14:paraId="7EED7D46" w14:textId="280FC994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28.02.2026 г.</w:t>
            </w:r>
          </w:p>
          <w:p w14:paraId="2C546DA0" w14:textId="77EBD5B2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3260" w:type="dxa"/>
          </w:tcPr>
          <w:p w14:paraId="3DFE6971" w14:textId="68C066FA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Межзональный конкурс сольного академического пения и вокальных ансамблей «Юный вокалист»</w:t>
            </w:r>
          </w:p>
        </w:tc>
        <w:tc>
          <w:tcPr>
            <w:tcW w:w="4253" w:type="dxa"/>
          </w:tcPr>
          <w:p w14:paraId="5ABA129A" w14:textId="77777777" w:rsidR="007F4F34" w:rsidRPr="00ED76CC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Красногорская ДМШ им. А.А. Наседкина</w:t>
            </w:r>
          </w:p>
          <w:p w14:paraId="19D89AE6" w14:textId="2F6882BA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ул. Вокзальная д.27-а</w:t>
            </w:r>
          </w:p>
        </w:tc>
        <w:tc>
          <w:tcPr>
            <w:tcW w:w="2126" w:type="dxa"/>
          </w:tcPr>
          <w:p w14:paraId="23E187B3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Тихомирова Т.Л.</w:t>
            </w:r>
          </w:p>
          <w:p w14:paraId="1607F113" w14:textId="4764D1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080">
              <w:rPr>
                <w:rFonts w:ascii="Times New Roman" w:hAnsi="Times New Roman"/>
              </w:rPr>
              <w:t>8 (495) 984-50-93</w:t>
            </w:r>
          </w:p>
        </w:tc>
      </w:tr>
      <w:tr w:rsidR="007F4F34" w:rsidRPr="002637E7" w14:paraId="0D3D73D7" w14:textId="77777777" w:rsidTr="00FD7D44">
        <w:tc>
          <w:tcPr>
            <w:tcW w:w="1418" w:type="dxa"/>
          </w:tcPr>
          <w:p w14:paraId="1D4E305B" w14:textId="492D57D1" w:rsidR="007F4F34" w:rsidRPr="0090150E" w:rsidRDefault="00301533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 г.</w:t>
            </w:r>
          </w:p>
        </w:tc>
        <w:tc>
          <w:tcPr>
            <w:tcW w:w="3260" w:type="dxa"/>
          </w:tcPr>
          <w:p w14:paraId="5BA1D0F3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баяне, аккордеоне</w:t>
            </w:r>
          </w:p>
        </w:tc>
        <w:tc>
          <w:tcPr>
            <w:tcW w:w="4253" w:type="dxa"/>
          </w:tcPr>
          <w:p w14:paraId="69D9D576" w14:textId="77777777" w:rsidR="007F4F34" w:rsidRDefault="007F4F34" w:rsidP="007F4F34">
            <w:pPr>
              <w:spacing w:after="0" w:line="240" w:lineRule="auto"/>
              <w:rPr>
                <w:rFonts w:ascii="Times New Roman" w:hAnsi="Times New Roman"/>
              </w:rPr>
            </w:pPr>
            <w:r w:rsidRPr="0083644F">
              <w:rPr>
                <w:rFonts w:ascii="Times New Roman" w:hAnsi="Times New Roman"/>
              </w:rPr>
              <w:t>Истринская ДМШ ж\д ст. «Истра», Рижское направление, от ст. Истра на автобусе № 4, 27, 25 до остановки «Музей», ул. Советская, д.7.</w:t>
            </w:r>
          </w:p>
        </w:tc>
        <w:tc>
          <w:tcPr>
            <w:tcW w:w="2126" w:type="dxa"/>
          </w:tcPr>
          <w:p w14:paraId="64DF123E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Слядзь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14:paraId="5CCBB076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67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 </w:t>
            </w:r>
            <w:r w:rsidRPr="00286679">
              <w:rPr>
                <w:rFonts w:ascii="Times New Roman" w:hAnsi="Times New Roman"/>
              </w:rPr>
              <w:t>495</w:t>
            </w:r>
            <w:r>
              <w:rPr>
                <w:rFonts w:ascii="Times New Roman" w:hAnsi="Times New Roman"/>
              </w:rPr>
              <w:t>-994-57-68</w:t>
            </w:r>
          </w:p>
        </w:tc>
      </w:tr>
      <w:tr w:rsidR="007F4F34" w:rsidRPr="002637E7" w14:paraId="3EDC02AD" w14:textId="77777777" w:rsidTr="00FD7D44">
        <w:tc>
          <w:tcPr>
            <w:tcW w:w="1418" w:type="dxa"/>
          </w:tcPr>
          <w:p w14:paraId="5BDB6647" w14:textId="777D986D" w:rsidR="007F4F34" w:rsidRPr="0083644F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83644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83644F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 xml:space="preserve">26 </w:t>
            </w:r>
            <w:r w:rsidRPr="0083644F">
              <w:rPr>
                <w:rFonts w:ascii="Times New Roman" w:hAnsi="Times New Roman"/>
              </w:rPr>
              <w:t>г.</w:t>
            </w:r>
          </w:p>
          <w:p w14:paraId="0AEF9DFE" w14:textId="77777777" w:rsidR="007F4F34" w:rsidRPr="0083644F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44F">
              <w:rPr>
                <w:rFonts w:ascii="Times New Roman" w:hAnsi="Times New Roman"/>
              </w:rPr>
              <w:t>11 ч.</w:t>
            </w:r>
          </w:p>
          <w:p w14:paraId="417CA1F5" w14:textId="258CD7D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44F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3260" w:type="dxa"/>
          </w:tcPr>
          <w:p w14:paraId="27412049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пианистов </w:t>
            </w:r>
          </w:p>
          <w:p w14:paraId="655DFE7B" w14:textId="08804772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«Наши надежды»</w:t>
            </w:r>
          </w:p>
        </w:tc>
        <w:tc>
          <w:tcPr>
            <w:tcW w:w="4253" w:type="dxa"/>
          </w:tcPr>
          <w:p w14:paraId="691A5EB8" w14:textId="77777777" w:rsidR="007F4F34" w:rsidRPr="00ED76CC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Красногорская ДМШ им. А.А. Наседкина</w:t>
            </w:r>
          </w:p>
          <w:p w14:paraId="30C00741" w14:textId="33B0B8E6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6CC">
              <w:rPr>
                <w:rFonts w:ascii="Times New Roman" w:hAnsi="Times New Roman"/>
              </w:rPr>
              <w:t>ул. Вокзальная д.27-а</w:t>
            </w:r>
          </w:p>
        </w:tc>
        <w:tc>
          <w:tcPr>
            <w:tcW w:w="2126" w:type="dxa"/>
          </w:tcPr>
          <w:p w14:paraId="44AE1DDB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Новгородская В.В.</w:t>
            </w:r>
          </w:p>
          <w:p w14:paraId="0E85D228" w14:textId="01CB3540" w:rsidR="007F4F34" w:rsidRPr="002637E7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080">
              <w:rPr>
                <w:rFonts w:ascii="Times New Roman" w:hAnsi="Times New Roman"/>
              </w:rPr>
              <w:t>8 (495) 984-50-93</w:t>
            </w:r>
          </w:p>
        </w:tc>
      </w:tr>
      <w:tr w:rsidR="007F4F34" w:rsidRPr="002637E7" w14:paraId="2E19E2F1" w14:textId="77777777" w:rsidTr="00FD7D44">
        <w:tc>
          <w:tcPr>
            <w:tcW w:w="1418" w:type="dxa"/>
          </w:tcPr>
          <w:p w14:paraId="0C7EB9AD" w14:textId="3617AE83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B00">
              <w:rPr>
                <w:rFonts w:ascii="Times New Roman" w:hAnsi="Times New Roman"/>
              </w:rPr>
              <w:t>06.06.202</w:t>
            </w:r>
            <w:r w:rsidR="00184B00" w:rsidRPr="00184B00">
              <w:rPr>
                <w:rFonts w:ascii="Times New Roman" w:hAnsi="Times New Roman"/>
              </w:rPr>
              <w:t>6</w:t>
            </w:r>
            <w:r w:rsidRPr="00184B0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14:paraId="7EC82FFB" w14:textId="08367071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 xml:space="preserve">Конкурс методических материалов </w:t>
            </w:r>
          </w:p>
          <w:p w14:paraId="74A5D133" w14:textId="75E72079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</w:t>
            </w:r>
            <w:r w:rsidRPr="00B35F29">
              <w:rPr>
                <w:rFonts w:ascii="Times New Roman" w:hAnsi="Times New Roman"/>
              </w:rPr>
              <w:t>астерство учителя»</w:t>
            </w:r>
          </w:p>
        </w:tc>
        <w:tc>
          <w:tcPr>
            <w:tcW w:w="4253" w:type="dxa"/>
          </w:tcPr>
          <w:p w14:paraId="2B6009A6" w14:textId="77777777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ДМХШ «Алые паруса» Красногорск</w:t>
            </w:r>
          </w:p>
          <w:p w14:paraId="1E5EE31F" w14:textId="77777777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Метро Тушинская, авт.№542</w:t>
            </w:r>
          </w:p>
          <w:p w14:paraId="393BF07B" w14:textId="77777777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или ст. Павшино Рижского напр.</w:t>
            </w:r>
          </w:p>
          <w:p w14:paraId="185789F1" w14:textId="4B857ED1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 xml:space="preserve"> </w:t>
            </w:r>
            <w:proofErr w:type="spellStart"/>
            <w:r w:rsidRPr="00B35F29">
              <w:rPr>
                <w:rFonts w:ascii="Times New Roman" w:hAnsi="Times New Roman"/>
              </w:rPr>
              <w:t>Авт</w:t>
            </w:r>
            <w:proofErr w:type="spellEnd"/>
            <w:r w:rsidRPr="00B35F29">
              <w:rPr>
                <w:rFonts w:ascii="Times New Roman" w:hAnsi="Times New Roman"/>
              </w:rPr>
              <w:t xml:space="preserve"> № 533, 527 до ост. «Чернево», ул.  Ленина, д.30 в</w:t>
            </w:r>
          </w:p>
        </w:tc>
        <w:tc>
          <w:tcPr>
            <w:tcW w:w="2126" w:type="dxa"/>
          </w:tcPr>
          <w:p w14:paraId="450A921E" w14:textId="77777777" w:rsidR="007F4F34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Стражевская</w:t>
            </w:r>
            <w:proofErr w:type="spellEnd"/>
            <w:r>
              <w:rPr>
                <w:rFonts w:ascii="Times New Roman" w:hAnsi="Times New Roman"/>
              </w:rPr>
              <w:t xml:space="preserve"> Т</w:t>
            </w:r>
            <w:r w:rsidRPr="00B35F29">
              <w:rPr>
                <w:rFonts w:ascii="Times New Roman" w:hAnsi="Times New Roman"/>
              </w:rPr>
              <w:t>.Г.</w:t>
            </w:r>
          </w:p>
          <w:p w14:paraId="71539221" w14:textId="7CDB3BD9" w:rsidR="007F4F34" w:rsidRPr="00B35F29" w:rsidRDefault="007F4F34" w:rsidP="007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F29">
              <w:rPr>
                <w:rFonts w:ascii="Times New Roman" w:hAnsi="Times New Roman"/>
              </w:rPr>
              <w:t>8 495-563-15-55</w:t>
            </w:r>
          </w:p>
        </w:tc>
      </w:tr>
    </w:tbl>
    <w:p w14:paraId="5755184E" w14:textId="381D83D5" w:rsidR="002063E7" w:rsidRPr="008053D5" w:rsidRDefault="00AF37CB" w:rsidP="00206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063E7" w:rsidRPr="008053D5" w:rsidSect="0083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3D5"/>
    <w:rsid w:val="00177267"/>
    <w:rsid w:val="00184B00"/>
    <w:rsid w:val="002063E7"/>
    <w:rsid w:val="00217726"/>
    <w:rsid w:val="002648E3"/>
    <w:rsid w:val="00280730"/>
    <w:rsid w:val="00286679"/>
    <w:rsid w:val="002D756D"/>
    <w:rsid w:val="002E3668"/>
    <w:rsid w:val="002E4D60"/>
    <w:rsid w:val="00301533"/>
    <w:rsid w:val="003324C0"/>
    <w:rsid w:val="00396734"/>
    <w:rsid w:val="00420A14"/>
    <w:rsid w:val="004C2DF1"/>
    <w:rsid w:val="004D0EC6"/>
    <w:rsid w:val="00520C73"/>
    <w:rsid w:val="005C0C75"/>
    <w:rsid w:val="005F1E7C"/>
    <w:rsid w:val="006D2A6C"/>
    <w:rsid w:val="00744F9E"/>
    <w:rsid w:val="00763485"/>
    <w:rsid w:val="007669B9"/>
    <w:rsid w:val="00786B67"/>
    <w:rsid w:val="007F4F34"/>
    <w:rsid w:val="008053D5"/>
    <w:rsid w:val="00810080"/>
    <w:rsid w:val="00833B9E"/>
    <w:rsid w:val="0083644F"/>
    <w:rsid w:val="008F1842"/>
    <w:rsid w:val="0090150E"/>
    <w:rsid w:val="00902403"/>
    <w:rsid w:val="00963AC5"/>
    <w:rsid w:val="00987D22"/>
    <w:rsid w:val="009D039F"/>
    <w:rsid w:val="00A57088"/>
    <w:rsid w:val="00AC512B"/>
    <w:rsid w:val="00AF37CB"/>
    <w:rsid w:val="00B35F29"/>
    <w:rsid w:val="00B6421A"/>
    <w:rsid w:val="00BB708D"/>
    <w:rsid w:val="00BC69BD"/>
    <w:rsid w:val="00C9142C"/>
    <w:rsid w:val="00CB6D3E"/>
    <w:rsid w:val="00D06734"/>
    <w:rsid w:val="00D81BDF"/>
    <w:rsid w:val="00DA45CF"/>
    <w:rsid w:val="00DC4046"/>
    <w:rsid w:val="00E1556D"/>
    <w:rsid w:val="00E846BD"/>
    <w:rsid w:val="00EA6DF9"/>
    <w:rsid w:val="00ED76CC"/>
    <w:rsid w:val="00FA5310"/>
    <w:rsid w:val="00FC2F29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E856"/>
  <w15:docId w15:val="{F8B2D379-DFE6-46B0-818A-A17BBCF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user</cp:lastModifiedBy>
  <cp:revision>29</cp:revision>
  <cp:lastPrinted>2015-10-01T11:23:00Z</cp:lastPrinted>
  <dcterms:created xsi:type="dcterms:W3CDTF">2013-09-20T12:34:00Z</dcterms:created>
  <dcterms:modified xsi:type="dcterms:W3CDTF">2026-01-12T12:28:00Z</dcterms:modified>
</cp:coreProperties>
</file>