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9F4AA6" w:rsidRDefault="00D34AC1" w:rsidP="009F4AA6">
      <w:pPr>
        <w:pStyle w:val="3"/>
        <w:jc w:val="center"/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</w:pPr>
      <w:r w:rsidRPr="009F4AA6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 xml:space="preserve">Рейтинг баллов </w:t>
      </w:r>
      <w:r w:rsidR="008D2FAF" w:rsidRPr="008D2FAF">
        <w:rPr>
          <w:rFonts w:ascii="Times New Roman" w:hAnsi="Times New Roman" w:cs="Times New Roman"/>
          <w:b/>
          <w:color w:val="auto"/>
          <w14:textOutline w14:w="0" w14:cap="flat" w14:cmpd="sng" w14:algn="ctr">
            <w14:noFill/>
            <w14:prstDash w14:val="solid"/>
            <w14:round/>
          </w14:textOutline>
        </w:rPr>
        <w:t>ПП «Духовые и ударные инструменты» (ударные инструменты)</w:t>
      </w:r>
    </w:p>
    <w:p w:rsidR="006958F2" w:rsidRPr="008D2FAF" w:rsidRDefault="00D34AC1" w:rsidP="008D2F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A6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B4641F">
        <w:rPr>
          <w:rFonts w:ascii="Times New Roman" w:hAnsi="Times New Roman" w:cs="Times New Roman"/>
          <w:b/>
          <w:sz w:val="24"/>
          <w:szCs w:val="24"/>
        </w:rPr>
        <w:t>лл: 21. Плановые цифры приема: 1</w:t>
      </w:r>
      <w:r w:rsidR="002934B3" w:rsidRPr="009F4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AA6">
        <w:rPr>
          <w:rFonts w:ascii="Times New Roman" w:hAnsi="Times New Roman" w:cs="Times New Roman"/>
          <w:b/>
          <w:sz w:val="24"/>
          <w:szCs w:val="24"/>
        </w:rPr>
        <w:t>человек</w:t>
      </w:r>
    </w:p>
    <w:p w:rsidR="00E24251" w:rsidRDefault="00171F02" w:rsidP="003705F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20 мая на сайте школы </w:t>
      </w:r>
      <w:hyperlink r:id="rId4" w:history="1"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красдмш.рф</w:t>
        </w:r>
        <w:proofErr w:type="spellEnd"/>
      </w:hyperlink>
      <w:r w:rsidRPr="003705F6">
        <w:rPr>
          <w:rFonts w:ascii="Times New Roman" w:hAnsi="Times New Roman" w:cs="Times New Roman"/>
          <w:lang w:eastAsia="ru-RU"/>
        </w:rPr>
        <w:t xml:space="preserve"> в разделе </w:t>
      </w:r>
      <w:r w:rsidR="003705F6" w:rsidRPr="003705F6">
        <w:rPr>
          <w:rFonts w:ascii="Times New Roman" w:hAnsi="Times New Roman" w:cs="Times New Roman"/>
          <w:lang w:eastAsia="ru-RU"/>
        </w:rPr>
        <w:t>«</w:t>
      </w:r>
      <w:r w:rsidR="006958F2" w:rsidRPr="003705F6">
        <w:rPr>
          <w:rFonts w:ascii="Times New Roman" w:hAnsi="Times New Roman" w:cs="Times New Roman"/>
          <w:lang w:eastAsia="ru-RU"/>
        </w:rPr>
        <w:t>Условия приема</w:t>
      </w:r>
      <w:r w:rsidR="003705F6" w:rsidRPr="003705F6">
        <w:rPr>
          <w:rFonts w:ascii="Times New Roman" w:hAnsi="Times New Roman" w:cs="Times New Roman"/>
          <w:lang w:eastAsia="ru-RU"/>
        </w:rPr>
        <w:t>»</w:t>
      </w:r>
      <w:r w:rsidR="006958F2" w:rsidRPr="003705F6">
        <w:rPr>
          <w:rFonts w:ascii="Times New Roman" w:hAnsi="Times New Roman" w:cs="Times New Roman"/>
          <w:lang w:eastAsia="ru-RU"/>
        </w:rPr>
        <w:t xml:space="preserve">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</w:t>
      </w:r>
      <w:r w:rsidR="003705F6" w:rsidRPr="003705F6">
        <w:rPr>
          <w:rFonts w:ascii="Times New Roman" w:hAnsi="Times New Roman" w:cs="Times New Roman"/>
          <w:lang w:eastAsia="ru-RU"/>
        </w:rPr>
        <w:t xml:space="preserve">чении 2 рабочих дней </w:t>
      </w:r>
      <w:r w:rsidR="006958F2" w:rsidRPr="003705F6">
        <w:rPr>
          <w:rFonts w:ascii="Times New Roman" w:hAnsi="Times New Roman" w:cs="Times New Roman"/>
          <w:lang w:eastAsia="ru-RU"/>
        </w:rPr>
        <w:t>в период с 2</w:t>
      </w:r>
      <w:r w:rsidR="003705F6" w:rsidRPr="003705F6">
        <w:rPr>
          <w:rFonts w:ascii="Times New Roman" w:hAnsi="Times New Roman" w:cs="Times New Roman"/>
          <w:lang w:eastAsia="ru-RU"/>
        </w:rPr>
        <w:t xml:space="preserve">0 мая по 23 мая для оформления </w:t>
      </w:r>
      <w:r w:rsidR="006958F2" w:rsidRPr="003705F6">
        <w:rPr>
          <w:rFonts w:ascii="Times New Roman" w:hAnsi="Times New Roman" w:cs="Times New Roman"/>
          <w:lang w:eastAsia="ru-RU"/>
        </w:rPr>
        <w:t>договора об образовании. Ответным письмом ро</w:t>
      </w:r>
      <w:r w:rsidR="003705F6" w:rsidRPr="003705F6">
        <w:rPr>
          <w:rFonts w:ascii="Times New Roman" w:hAnsi="Times New Roman" w:cs="Times New Roman"/>
          <w:lang w:eastAsia="ru-RU"/>
        </w:rPr>
        <w:t xml:space="preserve">дитель должен подтвердить факт </w:t>
      </w:r>
      <w:r w:rsidR="006958F2" w:rsidRPr="003705F6">
        <w:rPr>
          <w:rFonts w:ascii="Times New Roman" w:hAnsi="Times New Roman" w:cs="Times New Roman"/>
          <w:lang w:eastAsia="ru-RU"/>
        </w:rPr>
        <w:t>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</w:t>
      </w:r>
      <w:r w:rsidR="003705F6" w:rsidRPr="003705F6">
        <w:rPr>
          <w:rFonts w:ascii="Times New Roman" w:hAnsi="Times New Roman" w:cs="Times New Roman"/>
          <w:lang w:eastAsia="ru-RU"/>
        </w:rPr>
        <w:t xml:space="preserve">ное место зачислить следующего </w:t>
      </w:r>
      <w:r w:rsidR="006958F2" w:rsidRPr="003705F6">
        <w:rPr>
          <w:rFonts w:ascii="Times New Roman" w:hAnsi="Times New Roman" w:cs="Times New Roman"/>
          <w:lang w:eastAsia="ru-RU"/>
        </w:rPr>
        <w:t>кандидата, набравшего</w:t>
      </w:r>
      <w:r w:rsidR="003705F6" w:rsidRPr="003705F6">
        <w:rPr>
          <w:rFonts w:ascii="Times New Roman" w:hAnsi="Times New Roman" w:cs="Times New Roman"/>
          <w:lang w:eastAsia="ru-RU"/>
        </w:rPr>
        <w:t xml:space="preserve"> наибольшее количество баллов, </w:t>
      </w:r>
      <w:r w:rsidR="006958F2" w:rsidRPr="003705F6">
        <w:rPr>
          <w:rFonts w:ascii="Times New Roman" w:hAnsi="Times New Roman" w:cs="Times New Roman"/>
          <w:lang w:eastAsia="ru-RU"/>
        </w:rPr>
        <w:t>согласно ранжированного списка.</w:t>
      </w:r>
      <w:r w:rsidR="006958F2" w:rsidRPr="003705F6">
        <w:rPr>
          <w:rFonts w:ascii="Times New Roman" w:hAnsi="Times New Roman" w:cs="Times New Roman"/>
          <w:lang w:eastAsia="ru-RU"/>
        </w:rPr>
        <w:br/>
      </w:r>
    </w:p>
    <w:p w:rsidR="00E24251" w:rsidRDefault="006958F2" w:rsidP="003705F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705F6">
        <w:rPr>
          <w:rFonts w:ascii="Times New Roman" w:hAnsi="Times New Roman" w:cs="Times New Roman"/>
          <w:lang w:eastAsia="ru-RU"/>
        </w:rPr>
        <w:t>госуслуг</w:t>
      </w:r>
      <w:proofErr w:type="spellEnd"/>
      <w:r w:rsidRPr="003705F6">
        <w:rPr>
          <w:rFonts w:ascii="Times New Roman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385C66" w:rsidRDefault="006958F2" w:rsidP="003705F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3705F6" w:rsidRPr="003705F6" w:rsidRDefault="003705F6" w:rsidP="003705F6">
      <w:pPr>
        <w:pStyle w:val="a5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3861"/>
        <w:gridCol w:w="1275"/>
        <w:gridCol w:w="4508"/>
      </w:tblGrid>
      <w:tr w:rsidR="002F6614" w:rsidRPr="008D6049" w:rsidTr="00024BD8">
        <w:trPr>
          <w:trHeight w:val="525"/>
        </w:trPr>
        <w:tc>
          <w:tcPr>
            <w:tcW w:w="705" w:type="dxa"/>
            <w:noWrap/>
            <w:hideMark/>
          </w:tcPr>
          <w:p w:rsidR="002F6614" w:rsidRPr="008D6049" w:rsidRDefault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3861" w:type="dxa"/>
            <w:noWrap/>
            <w:hideMark/>
          </w:tcPr>
          <w:p w:rsidR="002F6614" w:rsidRPr="008D6049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275" w:type="dxa"/>
            <w:hideMark/>
          </w:tcPr>
          <w:p w:rsidR="002F6614" w:rsidRPr="008D6049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508" w:type="dxa"/>
          </w:tcPr>
          <w:p w:rsidR="002F6614" w:rsidRPr="008D6049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2F6614" w:rsidRPr="00024BD8" w:rsidTr="00024BD8">
        <w:trPr>
          <w:trHeight w:val="300"/>
        </w:trPr>
        <w:tc>
          <w:tcPr>
            <w:tcW w:w="705" w:type="dxa"/>
            <w:noWrap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noWrap/>
          </w:tcPr>
          <w:p w:rsidR="002F6614" w:rsidRPr="00024BD8" w:rsidRDefault="002F6614" w:rsidP="002F6614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Андреев Платон Аркадьевич</w:t>
            </w:r>
          </w:p>
        </w:tc>
        <w:tc>
          <w:tcPr>
            <w:tcW w:w="1275" w:type="dxa"/>
            <w:noWrap/>
          </w:tcPr>
          <w:p w:rsidR="002F6614" w:rsidRPr="00024BD8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08" w:type="dxa"/>
          </w:tcPr>
          <w:p w:rsidR="002F6614" w:rsidRPr="00024BD8" w:rsidRDefault="008D2FAF" w:rsidP="00024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A65F06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A65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6614" w:rsidRPr="00024BD8" w:rsidTr="00024BD8">
        <w:trPr>
          <w:trHeight w:val="300"/>
        </w:trPr>
        <w:tc>
          <w:tcPr>
            <w:tcW w:w="705" w:type="dxa"/>
            <w:noWrap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  <w:noWrap/>
          </w:tcPr>
          <w:p w:rsidR="002F6614" w:rsidRPr="00024BD8" w:rsidRDefault="002F6614" w:rsidP="002F6614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Грабский</w:t>
            </w:r>
            <w:proofErr w:type="spellEnd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Марк Артурович </w:t>
            </w:r>
          </w:p>
        </w:tc>
        <w:tc>
          <w:tcPr>
            <w:tcW w:w="1275" w:type="dxa"/>
            <w:noWrap/>
          </w:tcPr>
          <w:p w:rsidR="002F6614" w:rsidRPr="00024BD8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08" w:type="dxa"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F6614" w:rsidRPr="00024BD8" w:rsidTr="00024BD8">
        <w:trPr>
          <w:trHeight w:val="300"/>
        </w:trPr>
        <w:tc>
          <w:tcPr>
            <w:tcW w:w="705" w:type="dxa"/>
            <w:noWrap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  <w:noWrap/>
          </w:tcPr>
          <w:p w:rsidR="002F6614" w:rsidRPr="00024BD8" w:rsidRDefault="002F6614" w:rsidP="002F6614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Саруль</w:t>
            </w:r>
            <w:proofErr w:type="spellEnd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Павел Олегович</w:t>
            </w:r>
          </w:p>
        </w:tc>
        <w:tc>
          <w:tcPr>
            <w:tcW w:w="1275" w:type="dxa"/>
            <w:noWrap/>
          </w:tcPr>
          <w:p w:rsidR="002F6614" w:rsidRPr="00024BD8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08" w:type="dxa"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F6614" w:rsidRPr="00024BD8" w:rsidTr="00024BD8">
        <w:trPr>
          <w:trHeight w:val="300"/>
        </w:trPr>
        <w:tc>
          <w:tcPr>
            <w:tcW w:w="705" w:type="dxa"/>
            <w:noWrap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  <w:noWrap/>
          </w:tcPr>
          <w:p w:rsidR="002F6614" w:rsidRPr="00024BD8" w:rsidRDefault="002F6614" w:rsidP="002F661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Плохих Николай Александрович</w:t>
            </w:r>
          </w:p>
        </w:tc>
        <w:tc>
          <w:tcPr>
            <w:tcW w:w="1275" w:type="dxa"/>
            <w:noWrap/>
          </w:tcPr>
          <w:p w:rsidR="002F6614" w:rsidRPr="00024BD8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08" w:type="dxa"/>
          </w:tcPr>
          <w:p w:rsidR="002F6614" w:rsidRPr="00024BD8" w:rsidRDefault="008D2FAF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B4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екомендован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8B4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Pr="008B4816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11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2F6614" w:rsidRPr="00024BD8" w:rsidTr="00024BD8">
        <w:trPr>
          <w:trHeight w:val="300"/>
        </w:trPr>
        <w:tc>
          <w:tcPr>
            <w:tcW w:w="705" w:type="dxa"/>
            <w:noWrap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  <w:noWrap/>
          </w:tcPr>
          <w:p w:rsidR="002F6614" w:rsidRPr="00024BD8" w:rsidRDefault="002F6614" w:rsidP="002F6614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Саруль</w:t>
            </w:r>
            <w:proofErr w:type="spellEnd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Степан Олегович </w:t>
            </w:r>
          </w:p>
        </w:tc>
        <w:tc>
          <w:tcPr>
            <w:tcW w:w="1275" w:type="dxa"/>
            <w:noWrap/>
          </w:tcPr>
          <w:p w:rsidR="002F6614" w:rsidRPr="00024BD8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08" w:type="dxa"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F6614" w:rsidRPr="00024BD8" w:rsidTr="00024BD8">
        <w:trPr>
          <w:trHeight w:val="300"/>
        </w:trPr>
        <w:tc>
          <w:tcPr>
            <w:tcW w:w="705" w:type="dxa"/>
            <w:noWrap/>
          </w:tcPr>
          <w:p w:rsidR="002F6614" w:rsidRPr="00024BD8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  <w:noWrap/>
          </w:tcPr>
          <w:p w:rsidR="002F6614" w:rsidRPr="00024BD8" w:rsidRDefault="002F6614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Жданова Александра Павловна</w:t>
            </w:r>
          </w:p>
        </w:tc>
        <w:tc>
          <w:tcPr>
            <w:tcW w:w="1275" w:type="dxa"/>
            <w:noWrap/>
          </w:tcPr>
          <w:p w:rsidR="002F6614" w:rsidRPr="00024BD8" w:rsidRDefault="002F6614" w:rsidP="0002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8" w:type="dxa"/>
          </w:tcPr>
          <w:p w:rsidR="002F6614" w:rsidRPr="008D2FAF" w:rsidRDefault="00024BD8" w:rsidP="002F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A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876100" w:rsidRDefault="00876100" w:rsidP="008761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61" w:type="dxa"/>
            <w:noWrap/>
          </w:tcPr>
          <w:p w:rsidR="00876100" w:rsidRPr="00B15B27" w:rsidRDefault="00876100" w:rsidP="0087610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B15B2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Соколова Дарья Михайловна </w:t>
            </w:r>
          </w:p>
        </w:tc>
        <w:tc>
          <w:tcPr>
            <w:tcW w:w="1275" w:type="dxa"/>
            <w:noWrap/>
          </w:tcPr>
          <w:p w:rsidR="00876100" w:rsidRPr="00B15B27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8" w:type="dxa"/>
          </w:tcPr>
          <w:p w:rsidR="00876100" w:rsidRPr="00B15B27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B27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1" w:type="dxa"/>
            <w:noWrap/>
          </w:tcPr>
          <w:p w:rsidR="00876100" w:rsidRPr="00024BD8" w:rsidRDefault="00876100" w:rsidP="0087610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Коростелев Матвей Андреевич </w:t>
            </w:r>
          </w:p>
        </w:tc>
        <w:tc>
          <w:tcPr>
            <w:tcW w:w="1275" w:type="dxa"/>
            <w:noWrap/>
          </w:tcPr>
          <w:p w:rsidR="00876100" w:rsidRPr="00024BD8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8" w:type="dxa"/>
          </w:tcPr>
          <w:p w:rsidR="00876100" w:rsidRPr="008D2FAF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B4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екомендован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8B4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Pr="008B4816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11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1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Щуров Владимир Владимирович</w:t>
            </w:r>
          </w:p>
        </w:tc>
        <w:tc>
          <w:tcPr>
            <w:tcW w:w="1275" w:type="dxa"/>
            <w:noWrap/>
          </w:tcPr>
          <w:p w:rsidR="00876100" w:rsidRPr="00024BD8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8" w:type="dxa"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B4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екомендован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8B4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Pr="008B4816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11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1" w:type="dxa"/>
            <w:noWrap/>
          </w:tcPr>
          <w:p w:rsidR="00876100" w:rsidRPr="00024BD8" w:rsidRDefault="00876100" w:rsidP="0087610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gramStart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Григорян  </w:t>
            </w:r>
            <w:proofErr w:type="spellStart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Манвел</w:t>
            </w:r>
            <w:proofErr w:type="spellEnd"/>
            <w:proofErr w:type="gramEnd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Сасунович</w:t>
            </w:r>
            <w:proofErr w:type="spellEnd"/>
          </w:p>
        </w:tc>
        <w:tc>
          <w:tcPr>
            <w:tcW w:w="1275" w:type="dxa"/>
            <w:noWrap/>
          </w:tcPr>
          <w:p w:rsidR="00876100" w:rsidRPr="00024BD8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8" w:type="dxa"/>
          </w:tcPr>
          <w:p w:rsidR="00876100" w:rsidRDefault="00876100" w:rsidP="00876100">
            <w:r w:rsidRPr="00E05E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 w:rsidRPr="008B4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 w:rsidRPr="008B4816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11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1" w:type="dxa"/>
            <w:noWrap/>
          </w:tcPr>
          <w:p w:rsidR="00876100" w:rsidRPr="00024BD8" w:rsidRDefault="00876100" w:rsidP="0087610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Допшинский</w:t>
            </w:r>
            <w:proofErr w:type="spellEnd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Данил Алексеевич</w:t>
            </w:r>
          </w:p>
        </w:tc>
        <w:tc>
          <w:tcPr>
            <w:tcW w:w="1275" w:type="dxa"/>
            <w:noWrap/>
          </w:tcPr>
          <w:p w:rsidR="00876100" w:rsidRPr="00024BD8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8" w:type="dxa"/>
          </w:tcPr>
          <w:p w:rsidR="00876100" w:rsidRDefault="00876100" w:rsidP="00876100">
            <w:r w:rsidRPr="0097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976AF2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97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1" w:type="dxa"/>
            <w:noWrap/>
          </w:tcPr>
          <w:p w:rsidR="00876100" w:rsidRPr="00024BD8" w:rsidRDefault="00876100" w:rsidP="0087610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Суворов Серафим Максимович</w:t>
            </w:r>
          </w:p>
        </w:tc>
        <w:tc>
          <w:tcPr>
            <w:tcW w:w="1275" w:type="dxa"/>
            <w:noWrap/>
          </w:tcPr>
          <w:p w:rsidR="00876100" w:rsidRPr="00024BD8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8" w:type="dxa"/>
          </w:tcPr>
          <w:p w:rsidR="00876100" w:rsidRDefault="00876100" w:rsidP="00876100">
            <w:r w:rsidRPr="0097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976AF2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97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61" w:type="dxa"/>
            <w:noWrap/>
          </w:tcPr>
          <w:p w:rsidR="00876100" w:rsidRPr="00024BD8" w:rsidRDefault="00876100" w:rsidP="0087610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Суворов Святослав Максимович</w:t>
            </w:r>
          </w:p>
        </w:tc>
        <w:tc>
          <w:tcPr>
            <w:tcW w:w="1275" w:type="dxa"/>
            <w:noWrap/>
          </w:tcPr>
          <w:p w:rsidR="00876100" w:rsidRPr="00024BD8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8" w:type="dxa"/>
          </w:tcPr>
          <w:p w:rsidR="00876100" w:rsidRDefault="00876100" w:rsidP="00876100">
            <w:r w:rsidRPr="0097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976AF2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97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1" w:type="dxa"/>
            <w:noWrap/>
          </w:tcPr>
          <w:p w:rsidR="00876100" w:rsidRPr="00024BD8" w:rsidRDefault="00876100" w:rsidP="0087610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Цой Моника Анатольевна </w:t>
            </w:r>
          </w:p>
        </w:tc>
        <w:tc>
          <w:tcPr>
            <w:tcW w:w="1275" w:type="dxa"/>
            <w:noWrap/>
          </w:tcPr>
          <w:p w:rsidR="00876100" w:rsidRPr="00024BD8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8" w:type="dxa"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2C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05E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</w:t>
            </w:r>
            <w:r w:rsidRPr="008B4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 w:rsidRPr="008B4816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11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100" w:rsidRPr="00024BD8" w:rsidTr="00024BD8">
        <w:trPr>
          <w:trHeight w:val="300"/>
        </w:trPr>
        <w:tc>
          <w:tcPr>
            <w:tcW w:w="705" w:type="dxa"/>
            <w:noWrap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1" w:type="dxa"/>
            <w:noWrap/>
          </w:tcPr>
          <w:p w:rsidR="00876100" w:rsidRPr="00024BD8" w:rsidRDefault="00876100" w:rsidP="00876100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Сураев</w:t>
            </w:r>
            <w:proofErr w:type="spellEnd"/>
            <w:r w:rsidRPr="00024B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Матвей Игоревич </w:t>
            </w:r>
          </w:p>
        </w:tc>
        <w:tc>
          <w:tcPr>
            <w:tcW w:w="1275" w:type="dxa"/>
            <w:noWrap/>
          </w:tcPr>
          <w:p w:rsidR="00876100" w:rsidRPr="00024BD8" w:rsidRDefault="00876100" w:rsidP="00876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8" w:type="dxa"/>
          </w:tcPr>
          <w:p w:rsidR="00876100" w:rsidRPr="00024BD8" w:rsidRDefault="00876100" w:rsidP="0087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02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34AC1" w:rsidRPr="00024BD8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02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24BD8"/>
    <w:rsid w:val="00100D71"/>
    <w:rsid w:val="00171F02"/>
    <w:rsid w:val="001A227A"/>
    <w:rsid w:val="001A792E"/>
    <w:rsid w:val="001B02D6"/>
    <w:rsid w:val="002934B3"/>
    <w:rsid w:val="002C333B"/>
    <w:rsid w:val="002E5BBE"/>
    <w:rsid w:val="002F6614"/>
    <w:rsid w:val="003168A5"/>
    <w:rsid w:val="003705F6"/>
    <w:rsid w:val="00385C66"/>
    <w:rsid w:val="003F7AD9"/>
    <w:rsid w:val="005068ED"/>
    <w:rsid w:val="005107DA"/>
    <w:rsid w:val="00527101"/>
    <w:rsid w:val="00532CA2"/>
    <w:rsid w:val="006958F2"/>
    <w:rsid w:val="006E47FD"/>
    <w:rsid w:val="006F20A5"/>
    <w:rsid w:val="00702116"/>
    <w:rsid w:val="00721952"/>
    <w:rsid w:val="0072602D"/>
    <w:rsid w:val="00743DE4"/>
    <w:rsid w:val="00876100"/>
    <w:rsid w:val="00893691"/>
    <w:rsid w:val="008D1909"/>
    <w:rsid w:val="008D2FAF"/>
    <w:rsid w:val="008D6049"/>
    <w:rsid w:val="009C25C2"/>
    <w:rsid w:val="009C6A56"/>
    <w:rsid w:val="009F4AA6"/>
    <w:rsid w:val="00B15B27"/>
    <w:rsid w:val="00B4641F"/>
    <w:rsid w:val="00B86D0E"/>
    <w:rsid w:val="00BF4AF8"/>
    <w:rsid w:val="00C26358"/>
    <w:rsid w:val="00CC144A"/>
    <w:rsid w:val="00CE0496"/>
    <w:rsid w:val="00D34AC1"/>
    <w:rsid w:val="00E128E7"/>
    <w:rsid w:val="00E2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171F02"/>
    <w:rPr>
      <w:color w:val="0000FF" w:themeColor="hyperlink"/>
      <w:u w:val="single"/>
    </w:rPr>
  </w:style>
  <w:style w:type="paragraph" w:styleId="a5">
    <w:name w:val="No Spacing"/>
    <w:uiPriority w:val="1"/>
    <w:qFormat/>
    <w:rsid w:val="00370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88;&#1072;&#1089;&#1076;&#1084;&#109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dcterms:created xsi:type="dcterms:W3CDTF">2023-05-30T08:25:00Z</dcterms:created>
  <dcterms:modified xsi:type="dcterms:W3CDTF">2024-05-19T07:46:00Z</dcterms:modified>
</cp:coreProperties>
</file>