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200638" w:rsidRDefault="00D34AC1" w:rsidP="00D34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638">
        <w:rPr>
          <w:rFonts w:ascii="Times New Roman" w:hAnsi="Times New Roman" w:cs="Times New Roman"/>
          <w:b/>
          <w:sz w:val="24"/>
          <w:szCs w:val="24"/>
        </w:rPr>
        <w:t>Рейтинг баллов ПП «</w:t>
      </w:r>
      <w:r w:rsidR="00603A54" w:rsidRPr="00200638">
        <w:rPr>
          <w:rFonts w:ascii="Times New Roman" w:hAnsi="Times New Roman" w:cs="Times New Roman"/>
          <w:b/>
          <w:sz w:val="24"/>
          <w:szCs w:val="24"/>
        </w:rPr>
        <w:t>Струнн</w:t>
      </w:r>
      <w:r w:rsidRPr="00200638">
        <w:rPr>
          <w:rFonts w:ascii="Times New Roman" w:hAnsi="Times New Roman" w:cs="Times New Roman"/>
          <w:b/>
          <w:sz w:val="24"/>
          <w:szCs w:val="24"/>
        </w:rPr>
        <w:t>ые инструменты» (</w:t>
      </w:r>
      <w:r w:rsidR="00860ED5" w:rsidRPr="00200638">
        <w:rPr>
          <w:rFonts w:ascii="Times New Roman" w:hAnsi="Times New Roman" w:cs="Times New Roman"/>
          <w:b/>
          <w:sz w:val="24"/>
          <w:szCs w:val="24"/>
        </w:rPr>
        <w:t>виолончель</w:t>
      </w:r>
      <w:r w:rsidRPr="00200638">
        <w:rPr>
          <w:rFonts w:ascii="Times New Roman" w:hAnsi="Times New Roman" w:cs="Times New Roman"/>
          <w:b/>
          <w:sz w:val="24"/>
          <w:szCs w:val="24"/>
        </w:rPr>
        <w:t>)</w:t>
      </w:r>
    </w:p>
    <w:p w:rsidR="006F20A5" w:rsidRPr="00200638" w:rsidRDefault="00D34AC1" w:rsidP="00D34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638">
        <w:rPr>
          <w:rFonts w:ascii="Times New Roman" w:hAnsi="Times New Roman" w:cs="Times New Roman"/>
          <w:b/>
          <w:sz w:val="24"/>
          <w:szCs w:val="24"/>
        </w:rPr>
        <w:t xml:space="preserve">Проходной балл: 21. Плановые цифры приема: </w:t>
      </w:r>
      <w:r w:rsidR="00002B02" w:rsidRPr="00200638">
        <w:rPr>
          <w:rFonts w:ascii="Times New Roman" w:hAnsi="Times New Roman" w:cs="Times New Roman"/>
          <w:b/>
          <w:sz w:val="24"/>
          <w:szCs w:val="24"/>
        </w:rPr>
        <w:t>1</w:t>
      </w:r>
      <w:r w:rsidRPr="00200638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856771" w:rsidRDefault="00856771" w:rsidP="00856771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4" w:history="1"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856771" w:rsidRDefault="00856771" w:rsidP="00856771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856771" w:rsidRDefault="00856771" w:rsidP="00856771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86" w:type="dxa"/>
        <w:tblInd w:w="-1139" w:type="dxa"/>
        <w:tblLook w:val="04A0" w:firstRow="1" w:lastRow="0" w:firstColumn="1" w:lastColumn="0" w:noHBand="0" w:noVBand="1"/>
      </w:tblPr>
      <w:tblGrid>
        <w:gridCol w:w="734"/>
        <w:gridCol w:w="4228"/>
        <w:gridCol w:w="1417"/>
        <w:gridCol w:w="4507"/>
      </w:tblGrid>
      <w:tr w:rsidR="00783C80" w:rsidRPr="00603A54" w:rsidTr="00783C80">
        <w:trPr>
          <w:trHeight w:val="725"/>
        </w:trPr>
        <w:tc>
          <w:tcPr>
            <w:tcW w:w="734" w:type="dxa"/>
            <w:tcBorders>
              <w:bottom w:val="single" w:sz="4" w:space="0" w:color="auto"/>
            </w:tcBorders>
            <w:noWrap/>
            <w:hideMark/>
          </w:tcPr>
          <w:p w:rsidR="00783C80" w:rsidRPr="00603A54" w:rsidRDefault="0078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4228" w:type="dxa"/>
            <w:tcBorders>
              <w:bottom w:val="single" w:sz="4" w:space="0" w:color="auto"/>
            </w:tcBorders>
            <w:noWrap/>
            <w:hideMark/>
          </w:tcPr>
          <w:p w:rsidR="00783C80" w:rsidRPr="00603A54" w:rsidRDefault="00783C80" w:rsidP="0078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783C80" w:rsidRPr="00603A54" w:rsidRDefault="00783C80" w:rsidP="0078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783C80" w:rsidRPr="00603A54" w:rsidRDefault="00783C80" w:rsidP="0078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83C80" w:rsidRPr="00783C80" w:rsidTr="00783C80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8" w:type="dxa"/>
            <w:tcBorders>
              <w:right w:val="single" w:sz="4" w:space="0" w:color="auto"/>
            </w:tcBorders>
            <w:noWrap/>
          </w:tcPr>
          <w:p w:rsidR="00783C80" w:rsidRPr="00783C80" w:rsidRDefault="00783C80" w:rsidP="00783C8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83C80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Куликова Агния Петровна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C80" w:rsidRPr="00783C80" w:rsidRDefault="00783C80" w:rsidP="00783C80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83C8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C80" w:rsidRPr="00783C80" w:rsidTr="00783C80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8" w:type="dxa"/>
            <w:tcBorders>
              <w:right w:val="single" w:sz="4" w:space="0" w:color="auto"/>
            </w:tcBorders>
            <w:noWrap/>
          </w:tcPr>
          <w:p w:rsidR="00783C80" w:rsidRPr="00783C80" w:rsidRDefault="00783C80" w:rsidP="00783C8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83C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Корецкая Майя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783C80" w:rsidRPr="00783C80" w:rsidRDefault="00783C80" w:rsidP="00783C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«Струнные инструменты» (виолончель)</w:t>
            </w:r>
            <w:r w:rsidRPr="0078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C80" w:rsidRPr="00783C80" w:rsidTr="00783C80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8" w:type="dxa"/>
            <w:tcBorders>
              <w:right w:val="single" w:sz="4" w:space="0" w:color="auto"/>
            </w:tcBorders>
            <w:noWrap/>
          </w:tcPr>
          <w:p w:rsidR="00783C80" w:rsidRPr="00E765F0" w:rsidRDefault="00783C80" w:rsidP="00783C8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765F0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C80" w:rsidRPr="00E765F0" w:rsidRDefault="00783C80" w:rsidP="0078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C80" w:rsidRPr="00E765F0" w:rsidRDefault="00783C80" w:rsidP="0078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5F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  <w:bookmarkStart w:id="0" w:name="_GoBack"/>
        <w:bookmarkEnd w:id="0"/>
      </w:tr>
      <w:tr w:rsidR="00783C80" w:rsidRPr="00783C80" w:rsidTr="00783C80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8" w:type="dxa"/>
            <w:tcBorders>
              <w:right w:val="single" w:sz="4" w:space="0" w:color="auto"/>
            </w:tcBorders>
            <w:noWrap/>
          </w:tcPr>
          <w:p w:rsidR="00783C80" w:rsidRPr="00783C80" w:rsidRDefault="00783C80" w:rsidP="00783C8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83C80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Старухина </w:t>
            </w:r>
            <w:proofErr w:type="spellStart"/>
            <w:r w:rsidRPr="00783C80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Винея</w:t>
            </w:r>
            <w:proofErr w:type="spellEnd"/>
            <w:r w:rsidRPr="00783C80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C80" w:rsidRPr="00783C80" w:rsidRDefault="004E3630" w:rsidP="0078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783C80"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="00783C80"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«Струнные инструменты» (виолончель)</w:t>
            </w:r>
            <w:r w:rsidR="00783C80" w:rsidRPr="00783C8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C80" w:rsidRPr="00783C80" w:rsidTr="00783C80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8" w:type="dxa"/>
            <w:tcBorders>
              <w:right w:val="single" w:sz="4" w:space="0" w:color="auto"/>
            </w:tcBorders>
            <w:noWrap/>
          </w:tcPr>
          <w:p w:rsidR="00783C80" w:rsidRPr="00783C80" w:rsidRDefault="00783C80" w:rsidP="00783C8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83C80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Григорян Маркос </w:t>
            </w:r>
            <w:proofErr w:type="spellStart"/>
            <w:r w:rsidRPr="00783C80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Сасунович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C80" w:rsidRPr="00783C80" w:rsidRDefault="00783C80" w:rsidP="0078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:rsidR="00783C80" w:rsidRPr="00783C80" w:rsidRDefault="00783C80" w:rsidP="00783C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="004E3630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Pr="00783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(виолончель)</w:t>
            </w:r>
            <w:r w:rsidRPr="00783C8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34AC1" w:rsidRPr="00783C80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78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02B02"/>
    <w:rsid w:val="001A227A"/>
    <w:rsid w:val="001D3E39"/>
    <w:rsid w:val="00200638"/>
    <w:rsid w:val="002D5AB0"/>
    <w:rsid w:val="003F26A7"/>
    <w:rsid w:val="004609D6"/>
    <w:rsid w:val="004E3630"/>
    <w:rsid w:val="005250AD"/>
    <w:rsid w:val="00603A54"/>
    <w:rsid w:val="006F20A5"/>
    <w:rsid w:val="0076307F"/>
    <w:rsid w:val="00783C80"/>
    <w:rsid w:val="0078501D"/>
    <w:rsid w:val="007A5684"/>
    <w:rsid w:val="00810E38"/>
    <w:rsid w:val="00842528"/>
    <w:rsid w:val="00856771"/>
    <w:rsid w:val="00860ED5"/>
    <w:rsid w:val="008C256B"/>
    <w:rsid w:val="008C7818"/>
    <w:rsid w:val="008D1AA4"/>
    <w:rsid w:val="008D28B9"/>
    <w:rsid w:val="008D6049"/>
    <w:rsid w:val="00914730"/>
    <w:rsid w:val="009C6A56"/>
    <w:rsid w:val="009F2167"/>
    <w:rsid w:val="00A32B6E"/>
    <w:rsid w:val="00B4126A"/>
    <w:rsid w:val="00B61F8E"/>
    <w:rsid w:val="00B64064"/>
    <w:rsid w:val="00CA031C"/>
    <w:rsid w:val="00CB0A6D"/>
    <w:rsid w:val="00CB7EF9"/>
    <w:rsid w:val="00D14566"/>
    <w:rsid w:val="00D34AC1"/>
    <w:rsid w:val="00D51A67"/>
    <w:rsid w:val="00D97B12"/>
    <w:rsid w:val="00DD0370"/>
    <w:rsid w:val="00E22172"/>
    <w:rsid w:val="00E47D0B"/>
    <w:rsid w:val="00E765F0"/>
    <w:rsid w:val="00E84852"/>
    <w:rsid w:val="00F25504"/>
    <w:rsid w:val="00F879EE"/>
    <w:rsid w:val="00F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E78C4-3BEE-4569-93AA-11B3466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566"/>
    <w:rPr>
      <w:color w:val="0000FF" w:themeColor="hyperlink"/>
      <w:u w:val="single"/>
    </w:rPr>
  </w:style>
  <w:style w:type="paragraph" w:styleId="a5">
    <w:name w:val="No Spacing"/>
    <w:uiPriority w:val="1"/>
    <w:qFormat/>
    <w:rsid w:val="008C2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88;&#1072;&#1089;&#1076;&#1084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2023-05-30T08:27:00Z</dcterms:created>
  <dcterms:modified xsi:type="dcterms:W3CDTF">2024-05-19T07:56:00Z</dcterms:modified>
</cp:coreProperties>
</file>