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C1" w:rsidRPr="00D34AC1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4AC1">
        <w:rPr>
          <w:rFonts w:ascii="Times New Roman" w:hAnsi="Times New Roman" w:cs="Times New Roman"/>
          <w:sz w:val="28"/>
          <w:szCs w:val="28"/>
        </w:rPr>
        <w:t>Рейтинг баллов ПП «Народные инструменты» (</w:t>
      </w:r>
      <w:r w:rsidR="00CB0A6D">
        <w:rPr>
          <w:rFonts w:ascii="Times New Roman" w:hAnsi="Times New Roman" w:cs="Times New Roman"/>
          <w:sz w:val="28"/>
          <w:szCs w:val="28"/>
        </w:rPr>
        <w:t>домра</w:t>
      </w:r>
      <w:r w:rsidRPr="00D34AC1">
        <w:rPr>
          <w:rFonts w:ascii="Times New Roman" w:hAnsi="Times New Roman" w:cs="Times New Roman"/>
          <w:sz w:val="28"/>
          <w:szCs w:val="28"/>
        </w:rPr>
        <w:t>)</w:t>
      </w:r>
    </w:p>
    <w:p w:rsidR="006F20A5" w:rsidRPr="00C03663" w:rsidRDefault="00D34AC1" w:rsidP="00D34A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03663">
        <w:rPr>
          <w:rFonts w:ascii="Times New Roman" w:hAnsi="Times New Roman" w:cs="Times New Roman"/>
          <w:sz w:val="28"/>
          <w:szCs w:val="28"/>
        </w:rPr>
        <w:t xml:space="preserve">Проходной балл: 21. Плановые цифры приема: </w:t>
      </w:r>
      <w:r w:rsidR="0009689A">
        <w:rPr>
          <w:rFonts w:ascii="Times New Roman" w:hAnsi="Times New Roman" w:cs="Times New Roman"/>
          <w:sz w:val="28"/>
          <w:szCs w:val="28"/>
        </w:rPr>
        <w:t>1</w:t>
      </w:r>
      <w:r w:rsidRPr="00C0366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96B4B" w:rsidRPr="00C03663">
        <w:rPr>
          <w:rFonts w:ascii="Times New Roman" w:hAnsi="Times New Roman" w:cs="Times New Roman"/>
          <w:sz w:val="28"/>
          <w:szCs w:val="28"/>
        </w:rPr>
        <w:t>а</w:t>
      </w:r>
    </w:p>
    <w:p w:rsidR="0073324F" w:rsidRPr="0073324F" w:rsidRDefault="0073324F" w:rsidP="00733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20 мая на сайте школы www.красдмш.рф в разделе Условия приема будут размещены результаты приемных испытаний с рейтингом баллов, набранных кандидатами на обучение. В период с 20 по 21 мая на электронную почту родителям детей, рекомендованных к зачислению поступит уведомление о необходимости явиться в течении 2 рабочих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дней  в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период с 20 мая по 23 мая для оформления  договора об образовании. Ответным письмом родитель должен подтвердить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факт  ознакомления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В случае отсутствия заключенного договора до 24 мая, Школа имеет право аннулировать зачисление, а на вакантное место зачислить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следующего  кандидата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списка.</w:t>
      </w:r>
    </w:p>
    <w:p w:rsidR="0073324F" w:rsidRPr="0073324F" w:rsidRDefault="0073324F" w:rsidP="00733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Дети, не прошедшие конкурсный отбор в мае, могут участвовать в приемных испытаниях в дополнительном наборе (на оставшиеся вакантные места после основного набора) в августе. Прием заявлений на дополнительный набор будет осуществляться через портал </w:t>
      </w:r>
      <w:proofErr w:type="spellStart"/>
      <w:r w:rsidRPr="0073324F">
        <w:rPr>
          <w:rFonts w:ascii="Times New Roman" w:eastAsia="Calibri" w:hAnsi="Times New Roman" w:cs="Times New Roman"/>
          <w:sz w:val="24"/>
          <w:szCs w:val="24"/>
        </w:rPr>
        <w:t>госуслуг</w:t>
      </w:r>
      <w:proofErr w:type="spell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 с 20 по 27 августа, 28 августа приемные испытания, 29 августа объявление результатов. </w:t>
      </w:r>
    </w:p>
    <w:p w:rsidR="00296B4B" w:rsidRDefault="0073324F" w:rsidP="007332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27 мая в 19.00 </w:t>
      </w:r>
      <w:proofErr w:type="gramStart"/>
      <w:r w:rsidRPr="0073324F">
        <w:rPr>
          <w:rFonts w:ascii="Times New Roman" w:eastAsia="Calibri" w:hAnsi="Times New Roman" w:cs="Times New Roman"/>
          <w:sz w:val="24"/>
          <w:szCs w:val="24"/>
        </w:rPr>
        <w:t>на  родительском</w:t>
      </w:r>
      <w:proofErr w:type="gramEnd"/>
      <w:r w:rsidRPr="0073324F">
        <w:rPr>
          <w:rFonts w:ascii="Times New Roman" w:eastAsia="Calibri" w:hAnsi="Times New Roman" w:cs="Times New Roman"/>
          <w:sz w:val="24"/>
          <w:szCs w:val="24"/>
        </w:rPr>
        <w:t xml:space="preserve"> собрании состоится  регистрация 1 класса.</w:t>
      </w:r>
    </w:p>
    <w:p w:rsidR="0073324F" w:rsidRPr="00D34AC1" w:rsidRDefault="0073324F" w:rsidP="00733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789" w:type="dxa"/>
        <w:tblInd w:w="-743" w:type="dxa"/>
        <w:tblLook w:val="04A0" w:firstRow="1" w:lastRow="0" w:firstColumn="1" w:lastColumn="0" w:noHBand="0" w:noVBand="1"/>
      </w:tblPr>
      <w:tblGrid>
        <w:gridCol w:w="705"/>
        <w:gridCol w:w="1842"/>
        <w:gridCol w:w="1035"/>
        <w:gridCol w:w="5207"/>
      </w:tblGrid>
      <w:tr w:rsidR="0073324F" w:rsidRPr="008D6049" w:rsidTr="0073324F">
        <w:trPr>
          <w:trHeight w:val="900"/>
        </w:trPr>
        <w:tc>
          <w:tcPr>
            <w:tcW w:w="705" w:type="dxa"/>
            <w:noWrap/>
            <w:hideMark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</w:p>
        </w:tc>
        <w:tc>
          <w:tcPr>
            <w:tcW w:w="1842" w:type="dxa"/>
            <w:noWrap/>
            <w:hideMark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Фамилия ребенка</w:t>
            </w:r>
          </w:p>
        </w:tc>
        <w:tc>
          <w:tcPr>
            <w:tcW w:w="1035" w:type="dxa"/>
            <w:noWrap/>
            <w:hideMark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5207" w:type="dxa"/>
          </w:tcPr>
          <w:p w:rsidR="0073324F" w:rsidRPr="00147202" w:rsidRDefault="0073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20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73324F" w:rsidRPr="008D6049" w:rsidTr="0073324F">
        <w:trPr>
          <w:trHeight w:val="900"/>
        </w:trPr>
        <w:tc>
          <w:tcPr>
            <w:tcW w:w="705" w:type="dxa"/>
            <w:noWrap/>
          </w:tcPr>
          <w:p w:rsidR="0073324F" w:rsidRPr="0057157C" w:rsidRDefault="0073324F" w:rsidP="008F1A7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7157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324F" w:rsidRPr="006C754D" w:rsidRDefault="0073324F" w:rsidP="008F1A7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3324F">
              <w:rPr>
                <w:rFonts w:ascii="Times New Roman" w:hAnsi="Times New Roman" w:cs="Times New Roman"/>
                <w:sz w:val="24"/>
                <w:szCs w:val="28"/>
              </w:rPr>
              <w:t>Андреева Алиса</w:t>
            </w:r>
            <w:r w:rsidRPr="0073324F">
              <w:rPr>
                <w:rFonts w:ascii="Times New Roman" w:hAnsi="Times New Roman" w:cs="Times New Roman"/>
                <w:sz w:val="24"/>
                <w:szCs w:val="28"/>
              </w:rPr>
              <w:tab/>
              <w:t>(5лет)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3324F" w:rsidRDefault="0073324F" w:rsidP="00896DC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  <w:r w:rsidR="00896DCC">
              <w:rPr>
                <w:rFonts w:ascii="Times New Roman" w:hAnsi="Times New Roman" w:cs="Times New Roman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5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24F" w:rsidRDefault="0073324F" w:rsidP="008F1A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Рекомендован к зачислению </w:t>
            </w:r>
          </w:p>
          <w:p w:rsidR="0073324F" w:rsidRDefault="0073324F" w:rsidP="008F1A7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ПП «</w:t>
            </w:r>
            <w:r w:rsidR="00896DCC">
              <w:rPr>
                <w:rFonts w:ascii="Times New Roman" w:hAnsi="Times New Roman" w:cs="Times New Roman"/>
                <w:bCs/>
                <w:sz w:val="24"/>
                <w:szCs w:val="24"/>
              </w:rPr>
              <w:t>Народные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инструменты» </w:t>
            </w:r>
          </w:p>
          <w:p w:rsidR="0073324F" w:rsidRDefault="0073324F" w:rsidP="00896DC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896DCC">
              <w:rPr>
                <w:rFonts w:ascii="Times New Roman" w:hAnsi="Times New Roman" w:cs="Times New Roman"/>
                <w:bCs/>
                <w:sz w:val="24"/>
                <w:szCs w:val="24"/>
              </w:rPr>
              <w:t>домра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</w:p>
        </w:tc>
      </w:tr>
    </w:tbl>
    <w:p w:rsidR="00D34AC1" w:rsidRPr="00D34AC1" w:rsidRDefault="00D34AC1" w:rsidP="00D34AC1">
      <w:pPr>
        <w:rPr>
          <w:sz w:val="24"/>
          <w:szCs w:val="24"/>
        </w:rPr>
      </w:pPr>
    </w:p>
    <w:sectPr w:rsidR="00D34AC1" w:rsidRPr="00D34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6"/>
    <w:rsid w:val="0009689A"/>
    <w:rsid w:val="0012090B"/>
    <w:rsid w:val="00147202"/>
    <w:rsid w:val="001A227A"/>
    <w:rsid w:val="00296B4B"/>
    <w:rsid w:val="0047324D"/>
    <w:rsid w:val="004B3C83"/>
    <w:rsid w:val="004E1E80"/>
    <w:rsid w:val="0057157C"/>
    <w:rsid w:val="005B1ACF"/>
    <w:rsid w:val="00627516"/>
    <w:rsid w:val="006C754D"/>
    <w:rsid w:val="006D23D5"/>
    <w:rsid w:val="006F20A5"/>
    <w:rsid w:val="00717EA0"/>
    <w:rsid w:val="0073324F"/>
    <w:rsid w:val="00896DCC"/>
    <w:rsid w:val="008D6049"/>
    <w:rsid w:val="008F1A77"/>
    <w:rsid w:val="009C6A56"/>
    <w:rsid w:val="00A8228C"/>
    <w:rsid w:val="00BD33A3"/>
    <w:rsid w:val="00C03663"/>
    <w:rsid w:val="00C62635"/>
    <w:rsid w:val="00CB0A6D"/>
    <w:rsid w:val="00CB7EF9"/>
    <w:rsid w:val="00D34AC1"/>
    <w:rsid w:val="00DB5E31"/>
    <w:rsid w:val="00FF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C92B9D-96AD-447E-B2AE-B1C04631C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A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218</Words>
  <Characters>1243</Characters>
  <Application>Microsoft Office Word</Application>
  <DocSecurity>0</DocSecurity>
  <Lines>10</Lines>
  <Paragraphs>2</Paragraphs>
  <ScaleCrop>false</ScaleCrop>
  <Company>Home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28</cp:revision>
  <dcterms:created xsi:type="dcterms:W3CDTF">2020-06-18T20:01:00Z</dcterms:created>
  <dcterms:modified xsi:type="dcterms:W3CDTF">2024-05-18T14:05:00Z</dcterms:modified>
</cp:coreProperties>
</file>