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3903C6">
        <w:rPr>
          <w:rFonts w:ascii="Times New Roman" w:hAnsi="Times New Roman" w:cs="Times New Roman"/>
          <w:sz w:val="28"/>
          <w:szCs w:val="28"/>
        </w:rPr>
        <w:t>Струн</w:t>
      </w:r>
      <w:r w:rsidRPr="00D34AC1">
        <w:rPr>
          <w:rFonts w:ascii="Times New Roman" w:hAnsi="Times New Roman" w:cs="Times New Roman"/>
          <w:sz w:val="28"/>
          <w:szCs w:val="28"/>
        </w:rPr>
        <w:t>ные инструменты» (</w:t>
      </w:r>
      <w:r w:rsidR="003903C6">
        <w:rPr>
          <w:rFonts w:ascii="Times New Roman" w:hAnsi="Times New Roman" w:cs="Times New Roman"/>
          <w:sz w:val="28"/>
          <w:szCs w:val="28"/>
        </w:rPr>
        <w:t>скрипка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42336D">
        <w:rPr>
          <w:rFonts w:ascii="Times New Roman" w:hAnsi="Times New Roman" w:cs="Times New Roman"/>
          <w:sz w:val="28"/>
          <w:szCs w:val="28"/>
        </w:rPr>
        <w:t>6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474F3E" w:rsidRPr="00474F3E" w:rsidRDefault="00474F3E" w:rsidP="00474F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3E">
        <w:rPr>
          <w:rFonts w:ascii="Times New Roman" w:eastAsia="Calibri" w:hAnsi="Times New Roman" w:cs="Times New Roman"/>
          <w:sz w:val="24"/>
          <w:szCs w:val="24"/>
        </w:rPr>
        <w:t xml:space="preserve">20 мая на сайте школы www.красдмш.рф в разделе Условия приема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</w:t>
      </w:r>
      <w:proofErr w:type="gramStart"/>
      <w:r w:rsidRPr="00474F3E">
        <w:rPr>
          <w:rFonts w:ascii="Times New Roman" w:eastAsia="Calibri" w:hAnsi="Times New Roman" w:cs="Times New Roman"/>
          <w:sz w:val="24"/>
          <w:szCs w:val="24"/>
        </w:rPr>
        <w:t>дней  в</w:t>
      </w:r>
      <w:proofErr w:type="gramEnd"/>
      <w:r w:rsidRPr="00474F3E">
        <w:rPr>
          <w:rFonts w:ascii="Times New Roman" w:eastAsia="Calibri" w:hAnsi="Times New Roman" w:cs="Times New Roman"/>
          <w:sz w:val="24"/>
          <w:szCs w:val="24"/>
        </w:rPr>
        <w:t xml:space="preserve"> период с 20 мая по 23 мая для оформления  договора об образовании. Ответным письмом родитель должен подтвердить </w:t>
      </w:r>
      <w:proofErr w:type="gramStart"/>
      <w:r w:rsidRPr="00474F3E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474F3E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</w:t>
      </w:r>
      <w:proofErr w:type="gramStart"/>
      <w:r w:rsidRPr="00474F3E">
        <w:rPr>
          <w:rFonts w:ascii="Times New Roman" w:eastAsia="Calibri" w:hAnsi="Times New Roman" w:cs="Times New Roman"/>
          <w:sz w:val="24"/>
          <w:szCs w:val="24"/>
        </w:rPr>
        <w:t>следующего  кандидата</w:t>
      </w:r>
      <w:proofErr w:type="gramEnd"/>
      <w:r w:rsidRPr="00474F3E">
        <w:rPr>
          <w:rFonts w:ascii="Times New Roman" w:eastAsia="Calibri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списка.</w:t>
      </w:r>
    </w:p>
    <w:p w:rsidR="00474F3E" w:rsidRPr="00474F3E" w:rsidRDefault="00474F3E" w:rsidP="00474F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4F3E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474F3E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474F3E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27 августа, 28 августа приемные испытания, 29 августа объявление результатов. </w:t>
      </w:r>
    </w:p>
    <w:p w:rsidR="00B15DF8" w:rsidRPr="00B15DF8" w:rsidRDefault="00474F3E" w:rsidP="00474F3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F3E">
        <w:rPr>
          <w:rFonts w:ascii="Times New Roman" w:eastAsia="Calibri" w:hAnsi="Times New Roman" w:cs="Times New Roman"/>
          <w:sz w:val="24"/>
          <w:szCs w:val="24"/>
        </w:rPr>
        <w:t xml:space="preserve">27 мая в 19.00 </w:t>
      </w:r>
      <w:proofErr w:type="gramStart"/>
      <w:r w:rsidRPr="00474F3E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474F3E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класса.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505"/>
        <w:gridCol w:w="2189"/>
        <w:gridCol w:w="992"/>
        <w:gridCol w:w="6379"/>
      </w:tblGrid>
      <w:tr w:rsidR="00474F3E" w:rsidRPr="00250674" w:rsidTr="009142B4">
        <w:trPr>
          <w:trHeight w:val="900"/>
        </w:trPr>
        <w:tc>
          <w:tcPr>
            <w:tcW w:w="505" w:type="dxa"/>
            <w:noWrap/>
            <w:hideMark/>
          </w:tcPr>
          <w:p w:rsidR="00474F3E" w:rsidRPr="00250674" w:rsidRDefault="0047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506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89" w:type="dxa"/>
            <w:noWrap/>
            <w:hideMark/>
          </w:tcPr>
          <w:p w:rsidR="00474F3E" w:rsidRPr="00250674" w:rsidRDefault="0047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74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992" w:type="dxa"/>
            <w:hideMark/>
          </w:tcPr>
          <w:p w:rsidR="00474F3E" w:rsidRPr="00250674" w:rsidRDefault="00474F3E" w:rsidP="00726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74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6379" w:type="dxa"/>
          </w:tcPr>
          <w:p w:rsidR="00474F3E" w:rsidRPr="00250674" w:rsidRDefault="00474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674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ED4979" w:rsidRPr="00250674" w:rsidTr="009142B4">
        <w:trPr>
          <w:trHeight w:val="353"/>
        </w:trPr>
        <w:tc>
          <w:tcPr>
            <w:tcW w:w="505" w:type="dxa"/>
            <w:noWrap/>
          </w:tcPr>
          <w:p w:rsidR="00ED4979" w:rsidRPr="008D6049" w:rsidRDefault="009142B4" w:rsidP="00ED4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noWrap/>
          </w:tcPr>
          <w:p w:rsidR="00ED4979" w:rsidRPr="00474F3E" w:rsidRDefault="00ED4979" w:rsidP="009142B4">
            <w:pPr>
              <w:pStyle w:val="msonormalmailrucssattributepostfix"/>
            </w:pPr>
            <w:proofErr w:type="spellStart"/>
            <w:r w:rsidRPr="00474F3E">
              <w:t>Никогосян</w:t>
            </w:r>
            <w:proofErr w:type="spellEnd"/>
            <w:r w:rsidRPr="00474F3E">
              <w:t xml:space="preserve"> Эмилия</w:t>
            </w:r>
          </w:p>
        </w:tc>
        <w:tc>
          <w:tcPr>
            <w:tcW w:w="992" w:type="dxa"/>
          </w:tcPr>
          <w:p w:rsidR="00ED4979" w:rsidRPr="00250674" w:rsidRDefault="00ED4979" w:rsidP="00ED4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:rsidR="00ED4979" w:rsidRPr="00250674" w:rsidRDefault="00ED4979" w:rsidP="00ED49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97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«Фортепиано»</w:t>
            </w:r>
          </w:p>
        </w:tc>
      </w:tr>
      <w:tr w:rsidR="00ED4979" w:rsidRPr="00250674" w:rsidTr="009142B4">
        <w:trPr>
          <w:trHeight w:val="300"/>
        </w:trPr>
        <w:tc>
          <w:tcPr>
            <w:tcW w:w="505" w:type="dxa"/>
            <w:noWrap/>
          </w:tcPr>
          <w:p w:rsidR="00ED4979" w:rsidRPr="00250674" w:rsidRDefault="009142B4" w:rsidP="00ED4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89" w:type="dxa"/>
            <w:noWrap/>
          </w:tcPr>
          <w:p w:rsidR="00ED4979" w:rsidRPr="009142B4" w:rsidRDefault="00ED4979" w:rsidP="00ED4979">
            <w:pPr>
              <w:pStyle w:val="msonormalmailrucssattributepostfix"/>
            </w:pPr>
            <w:r w:rsidRPr="009142B4">
              <w:t>Волосевич Сара</w:t>
            </w:r>
            <w:r w:rsidRPr="009142B4">
              <w:tab/>
            </w:r>
          </w:p>
        </w:tc>
        <w:tc>
          <w:tcPr>
            <w:tcW w:w="992" w:type="dxa"/>
            <w:noWrap/>
          </w:tcPr>
          <w:p w:rsidR="00ED4979" w:rsidRPr="009142B4" w:rsidRDefault="00ED4979" w:rsidP="00ED4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:rsidR="00ED4979" w:rsidRPr="009142B4" w:rsidRDefault="00ED4979" w:rsidP="00ED4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ED4979" w:rsidRPr="00250674" w:rsidTr="009142B4">
        <w:trPr>
          <w:trHeight w:val="300"/>
        </w:trPr>
        <w:tc>
          <w:tcPr>
            <w:tcW w:w="505" w:type="dxa"/>
            <w:noWrap/>
          </w:tcPr>
          <w:p w:rsidR="00ED4979" w:rsidRPr="00250674" w:rsidRDefault="009142B4" w:rsidP="00ED4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89" w:type="dxa"/>
            <w:noWrap/>
          </w:tcPr>
          <w:p w:rsidR="00ED4979" w:rsidRPr="009142B4" w:rsidRDefault="00ED4979" w:rsidP="00ED4979">
            <w:pPr>
              <w:pStyle w:val="msonormalmailrucssattributepostfix"/>
            </w:pPr>
            <w:r w:rsidRPr="009142B4">
              <w:t>Наприенко Василиса</w:t>
            </w:r>
            <w:r w:rsidRPr="009142B4">
              <w:tab/>
            </w:r>
          </w:p>
        </w:tc>
        <w:tc>
          <w:tcPr>
            <w:tcW w:w="992" w:type="dxa"/>
            <w:noWrap/>
          </w:tcPr>
          <w:p w:rsidR="00ED4979" w:rsidRPr="009142B4" w:rsidRDefault="00ED4979" w:rsidP="00ED4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:rsidR="00ED4979" w:rsidRPr="009142B4" w:rsidRDefault="00ED4979" w:rsidP="00ED49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ED4979" w:rsidRPr="00250674" w:rsidTr="009142B4">
        <w:trPr>
          <w:trHeight w:val="300"/>
        </w:trPr>
        <w:tc>
          <w:tcPr>
            <w:tcW w:w="505" w:type="dxa"/>
            <w:noWrap/>
          </w:tcPr>
          <w:p w:rsidR="00ED4979" w:rsidRPr="00250674" w:rsidRDefault="009142B4" w:rsidP="00ED4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89" w:type="dxa"/>
            <w:noWrap/>
          </w:tcPr>
          <w:p w:rsidR="00ED4979" w:rsidRPr="009142B4" w:rsidRDefault="00ED4979" w:rsidP="00ED4979">
            <w:pPr>
              <w:pStyle w:val="msonormalmailrucssattributepostfix"/>
            </w:pPr>
            <w:r w:rsidRPr="009142B4">
              <w:t xml:space="preserve">Плотникова Дарья </w:t>
            </w:r>
          </w:p>
        </w:tc>
        <w:tc>
          <w:tcPr>
            <w:tcW w:w="992" w:type="dxa"/>
            <w:noWrap/>
          </w:tcPr>
          <w:p w:rsidR="00ED4979" w:rsidRPr="009142B4" w:rsidRDefault="00ED4979" w:rsidP="00ED4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  <w:vAlign w:val="bottom"/>
          </w:tcPr>
          <w:p w:rsidR="00ED4979" w:rsidRPr="009142B4" w:rsidRDefault="00ED4979" w:rsidP="00ED4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ED4979" w:rsidRPr="00250674" w:rsidTr="009142B4">
        <w:trPr>
          <w:trHeight w:val="300"/>
        </w:trPr>
        <w:tc>
          <w:tcPr>
            <w:tcW w:w="505" w:type="dxa"/>
            <w:noWrap/>
          </w:tcPr>
          <w:p w:rsidR="00ED4979" w:rsidRPr="00250674" w:rsidRDefault="009142B4" w:rsidP="00ED4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89" w:type="dxa"/>
            <w:noWrap/>
          </w:tcPr>
          <w:p w:rsidR="00ED4979" w:rsidRPr="009142B4" w:rsidRDefault="00ED4979" w:rsidP="00ED4979">
            <w:pPr>
              <w:pStyle w:val="msonormalmailrucssattributepostfix"/>
            </w:pPr>
            <w:proofErr w:type="spellStart"/>
            <w:r w:rsidRPr="009142B4">
              <w:t>Бабаджанян</w:t>
            </w:r>
            <w:proofErr w:type="spellEnd"/>
            <w:r w:rsidRPr="009142B4">
              <w:t xml:space="preserve"> </w:t>
            </w:r>
            <w:proofErr w:type="spellStart"/>
            <w:r w:rsidRPr="009142B4">
              <w:t>Арно</w:t>
            </w:r>
            <w:proofErr w:type="spellEnd"/>
            <w:r w:rsidRPr="009142B4">
              <w:tab/>
            </w:r>
          </w:p>
        </w:tc>
        <w:tc>
          <w:tcPr>
            <w:tcW w:w="992" w:type="dxa"/>
            <w:noWrap/>
          </w:tcPr>
          <w:p w:rsidR="00ED4979" w:rsidRPr="009142B4" w:rsidRDefault="00ED4979" w:rsidP="00ED4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ED4979" w:rsidRPr="009142B4" w:rsidRDefault="00ED4979" w:rsidP="00ED4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ED4979" w:rsidRPr="00250674" w:rsidTr="009142B4">
        <w:trPr>
          <w:trHeight w:val="300"/>
        </w:trPr>
        <w:tc>
          <w:tcPr>
            <w:tcW w:w="505" w:type="dxa"/>
            <w:noWrap/>
          </w:tcPr>
          <w:p w:rsidR="00ED4979" w:rsidRPr="00250674" w:rsidRDefault="009142B4" w:rsidP="00ED4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89" w:type="dxa"/>
            <w:noWrap/>
          </w:tcPr>
          <w:p w:rsidR="00ED4979" w:rsidRPr="009142B4" w:rsidRDefault="00ED4979" w:rsidP="00ED4979">
            <w:pPr>
              <w:pStyle w:val="msonormalmailrucssattributepostfix"/>
            </w:pPr>
            <w:r w:rsidRPr="009142B4">
              <w:t>Китаева Эмма</w:t>
            </w:r>
            <w:r w:rsidRPr="009142B4"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4979" w:rsidRPr="009142B4" w:rsidRDefault="00ED4979" w:rsidP="00ED49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142B4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9" w:rsidRPr="009142B4" w:rsidRDefault="00ED4979" w:rsidP="009142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</w:t>
            </w:r>
          </w:p>
          <w:p w:rsidR="00ED4979" w:rsidRPr="009142B4" w:rsidRDefault="00ED4979" w:rsidP="009142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ПП «Хоровое пение» </w:t>
            </w:r>
          </w:p>
        </w:tc>
      </w:tr>
      <w:tr w:rsidR="00ED4979" w:rsidRPr="00250674" w:rsidTr="009142B4">
        <w:trPr>
          <w:trHeight w:val="300"/>
        </w:trPr>
        <w:tc>
          <w:tcPr>
            <w:tcW w:w="505" w:type="dxa"/>
            <w:noWrap/>
          </w:tcPr>
          <w:p w:rsidR="00ED4979" w:rsidRPr="00250674" w:rsidRDefault="009142B4" w:rsidP="00ED4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89" w:type="dxa"/>
            <w:noWrap/>
          </w:tcPr>
          <w:p w:rsidR="00ED4979" w:rsidRPr="009142B4" w:rsidRDefault="00ED4979" w:rsidP="00ED4979">
            <w:pPr>
              <w:pStyle w:val="msonormalmailrucssattributepostfix"/>
            </w:pPr>
            <w:proofErr w:type="spellStart"/>
            <w:r w:rsidRPr="009142B4">
              <w:t>Солянова</w:t>
            </w:r>
            <w:proofErr w:type="spellEnd"/>
            <w:r w:rsidRPr="009142B4">
              <w:t xml:space="preserve"> Анна</w:t>
            </w:r>
            <w:r w:rsidRPr="009142B4">
              <w:tab/>
            </w:r>
          </w:p>
        </w:tc>
        <w:tc>
          <w:tcPr>
            <w:tcW w:w="992" w:type="dxa"/>
            <w:noWrap/>
          </w:tcPr>
          <w:p w:rsidR="00ED4979" w:rsidRPr="009142B4" w:rsidRDefault="00ED4979" w:rsidP="00ED4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9" w:rsidRPr="009142B4" w:rsidRDefault="00ED4979" w:rsidP="009142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ED4979" w:rsidRPr="00250674" w:rsidTr="009142B4">
        <w:trPr>
          <w:trHeight w:val="300"/>
        </w:trPr>
        <w:tc>
          <w:tcPr>
            <w:tcW w:w="505" w:type="dxa"/>
            <w:noWrap/>
          </w:tcPr>
          <w:p w:rsidR="00ED4979" w:rsidRPr="00250674" w:rsidRDefault="009142B4" w:rsidP="00ED4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89" w:type="dxa"/>
            <w:noWrap/>
          </w:tcPr>
          <w:p w:rsidR="00ED4979" w:rsidRPr="009142B4" w:rsidRDefault="00ED4979" w:rsidP="00ED4979">
            <w:pPr>
              <w:pStyle w:val="msonormalmailrucssattributepostfix"/>
            </w:pPr>
            <w:r w:rsidRPr="009142B4">
              <w:t>Петрова Наталия</w:t>
            </w:r>
            <w:r w:rsidRPr="009142B4">
              <w:tab/>
            </w:r>
          </w:p>
        </w:tc>
        <w:tc>
          <w:tcPr>
            <w:tcW w:w="992" w:type="dxa"/>
            <w:noWrap/>
          </w:tcPr>
          <w:p w:rsidR="00ED4979" w:rsidRPr="009142B4" w:rsidRDefault="00ED4979" w:rsidP="00ED4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9" w:rsidRPr="009142B4" w:rsidRDefault="00ED4979" w:rsidP="009142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ED4979" w:rsidRPr="00250674" w:rsidTr="009142B4">
        <w:trPr>
          <w:trHeight w:val="300"/>
        </w:trPr>
        <w:tc>
          <w:tcPr>
            <w:tcW w:w="505" w:type="dxa"/>
            <w:noWrap/>
          </w:tcPr>
          <w:p w:rsidR="00ED4979" w:rsidRPr="00250674" w:rsidRDefault="009142B4" w:rsidP="00ED4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89" w:type="dxa"/>
            <w:noWrap/>
          </w:tcPr>
          <w:p w:rsidR="00ED4979" w:rsidRPr="009142B4" w:rsidRDefault="00ED4979" w:rsidP="00ED4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sz w:val="24"/>
                <w:szCs w:val="24"/>
              </w:rPr>
              <w:t>Тумасян Георгий Роберт</w:t>
            </w:r>
          </w:p>
        </w:tc>
        <w:tc>
          <w:tcPr>
            <w:tcW w:w="992" w:type="dxa"/>
            <w:noWrap/>
          </w:tcPr>
          <w:p w:rsidR="00ED4979" w:rsidRPr="009142B4" w:rsidRDefault="00ED4979" w:rsidP="00ED4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79" w:rsidRPr="009142B4" w:rsidRDefault="00ED4979" w:rsidP="009142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«Струнные инструменты» (скрипка)</w:t>
            </w:r>
          </w:p>
        </w:tc>
      </w:tr>
      <w:tr w:rsidR="00ED4979" w:rsidRPr="00250674" w:rsidTr="009142B4">
        <w:trPr>
          <w:trHeight w:val="300"/>
        </w:trPr>
        <w:tc>
          <w:tcPr>
            <w:tcW w:w="505" w:type="dxa"/>
            <w:noWrap/>
          </w:tcPr>
          <w:p w:rsidR="00ED4979" w:rsidRPr="00250674" w:rsidRDefault="009142B4" w:rsidP="00ED4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89" w:type="dxa"/>
            <w:noWrap/>
          </w:tcPr>
          <w:p w:rsidR="00ED4979" w:rsidRPr="009142B4" w:rsidRDefault="00ED4979" w:rsidP="00ED4979">
            <w:pPr>
              <w:pStyle w:val="msonormalmailrucssattributepostfix"/>
            </w:pPr>
            <w:proofErr w:type="spellStart"/>
            <w:r w:rsidRPr="009142B4">
              <w:t>Заклякова</w:t>
            </w:r>
            <w:proofErr w:type="spellEnd"/>
            <w:r w:rsidRPr="009142B4">
              <w:t xml:space="preserve"> Татьяна</w:t>
            </w:r>
            <w:r w:rsidRPr="009142B4">
              <w:tab/>
            </w:r>
          </w:p>
        </w:tc>
        <w:tc>
          <w:tcPr>
            <w:tcW w:w="992" w:type="dxa"/>
            <w:noWrap/>
          </w:tcPr>
          <w:p w:rsidR="00ED4979" w:rsidRPr="009142B4" w:rsidRDefault="00ED4979" w:rsidP="00ED4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:rsidR="00ED4979" w:rsidRPr="009142B4" w:rsidRDefault="00ED4979" w:rsidP="00ED4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«Сольное пение» (академическое)</w:t>
            </w:r>
          </w:p>
        </w:tc>
      </w:tr>
      <w:tr w:rsidR="00ED4979" w:rsidRPr="00250674" w:rsidTr="009142B4">
        <w:trPr>
          <w:trHeight w:val="300"/>
        </w:trPr>
        <w:tc>
          <w:tcPr>
            <w:tcW w:w="505" w:type="dxa"/>
            <w:noWrap/>
          </w:tcPr>
          <w:p w:rsidR="00ED4979" w:rsidRPr="00250674" w:rsidRDefault="009142B4" w:rsidP="00ED4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89" w:type="dxa"/>
            <w:noWrap/>
          </w:tcPr>
          <w:p w:rsidR="00ED4979" w:rsidRPr="009142B4" w:rsidRDefault="00ED4979" w:rsidP="00ED4979">
            <w:pPr>
              <w:pStyle w:val="msonormalmailrucssattributepostfix"/>
            </w:pPr>
            <w:r w:rsidRPr="009142B4">
              <w:t>Иванова Карина</w:t>
            </w:r>
            <w:r w:rsidRPr="009142B4">
              <w:tab/>
            </w:r>
          </w:p>
        </w:tc>
        <w:tc>
          <w:tcPr>
            <w:tcW w:w="992" w:type="dxa"/>
            <w:noWrap/>
          </w:tcPr>
          <w:p w:rsidR="00ED4979" w:rsidRPr="009142B4" w:rsidRDefault="00ED4979" w:rsidP="00ED4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ED4979" w:rsidRPr="009142B4" w:rsidRDefault="00ED4979" w:rsidP="00ED4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 кандидатом к зачислению на ПП «Струнные инструменты» </w:t>
            </w:r>
          </w:p>
          <w:p w:rsidR="00ED4979" w:rsidRPr="009142B4" w:rsidRDefault="00ED4979" w:rsidP="00ED4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sz w:val="24"/>
                <w:szCs w:val="24"/>
              </w:rPr>
              <w:t>(скрипка)</w:t>
            </w:r>
          </w:p>
        </w:tc>
      </w:tr>
      <w:tr w:rsidR="00ED4979" w:rsidRPr="00250674" w:rsidTr="009142B4">
        <w:trPr>
          <w:trHeight w:val="300"/>
        </w:trPr>
        <w:tc>
          <w:tcPr>
            <w:tcW w:w="505" w:type="dxa"/>
            <w:noWrap/>
          </w:tcPr>
          <w:p w:rsidR="00ED4979" w:rsidRPr="00250674" w:rsidRDefault="009142B4" w:rsidP="00ED4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189" w:type="dxa"/>
            <w:noWrap/>
          </w:tcPr>
          <w:p w:rsidR="00ED4979" w:rsidRPr="009142B4" w:rsidRDefault="00ED4979" w:rsidP="00ED4979">
            <w:pPr>
              <w:pStyle w:val="msonormalmailrucssattributepostfix"/>
            </w:pPr>
            <w:r w:rsidRPr="009142B4">
              <w:t>Третьякова Ксения</w:t>
            </w:r>
            <w:r w:rsidRPr="009142B4">
              <w:tab/>
            </w:r>
          </w:p>
        </w:tc>
        <w:tc>
          <w:tcPr>
            <w:tcW w:w="992" w:type="dxa"/>
            <w:noWrap/>
          </w:tcPr>
          <w:p w:rsidR="00ED4979" w:rsidRPr="009142B4" w:rsidRDefault="00ED4979" w:rsidP="00ED4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ED4979" w:rsidRPr="009142B4" w:rsidRDefault="009142B4" w:rsidP="00ED4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2B4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 «Музыкальный фольклор»</w:t>
            </w:r>
          </w:p>
        </w:tc>
      </w:tr>
      <w:tr w:rsidR="00ED4979" w:rsidRPr="00250674" w:rsidTr="009142B4">
        <w:trPr>
          <w:trHeight w:val="300"/>
        </w:trPr>
        <w:tc>
          <w:tcPr>
            <w:tcW w:w="505" w:type="dxa"/>
            <w:noWrap/>
          </w:tcPr>
          <w:p w:rsidR="00ED4979" w:rsidRPr="00250674" w:rsidRDefault="009142B4" w:rsidP="00ED4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189" w:type="dxa"/>
            <w:noWrap/>
          </w:tcPr>
          <w:p w:rsidR="00ED4979" w:rsidRPr="00474F3E" w:rsidRDefault="00ED4979" w:rsidP="00ED4979">
            <w:pPr>
              <w:pStyle w:val="msonormalmailrucssattributepostfix"/>
            </w:pPr>
            <w:r w:rsidRPr="00474F3E">
              <w:t>Ворожко Агния</w:t>
            </w:r>
            <w:r w:rsidRPr="00474F3E">
              <w:tab/>
            </w:r>
          </w:p>
        </w:tc>
        <w:tc>
          <w:tcPr>
            <w:tcW w:w="992" w:type="dxa"/>
            <w:noWrap/>
          </w:tcPr>
          <w:p w:rsidR="00ED4979" w:rsidRPr="00250674" w:rsidRDefault="00ED4979" w:rsidP="00ED4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67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ED4979" w:rsidRPr="00250674" w:rsidRDefault="00ED4979" w:rsidP="00ED49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6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кандидатом </w:t>
            </w:r>
            <w:r w:rsidRPr="002506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зачислению на ПП «Струнные инструменты» </w:t>
            </w:r>
          </w:p>
          <w:p w:rsidR="00ED4979" w:rsidRPr="00250674" w:rsidRDefault="00ED4979" w:rsidP="00ED49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674">
              <w:rPr>
                <w:rFonts w:ascii="Times New Roman" w:hAnsi="Times New Roman" w:cs="Times New Roman"/>
                <w:bCs/>
                <w:sz w:val="24"/>
                <w:szCs w:val="24"/>
              </w:rPr>
              <w:t>(скрипка)</w:t>
            </w:r>
          </w:p>
        </w:tc>
      </w:tr>
      <w:tr w:rsidR="00ED4979" w:rsidRPr="00250674" w:rsidTr="009142B4">
        <w:trPr>
          <w:trHeight w:val="300"/>
        </w:trPr>
        <w:tc>
          <w:tcPr>
            <w:tcW w:w="505" w:type="dxa"/>
            <w:noWrap/>
          </w:tcPr>
          <w:p w:rsidR="00ED4979" w:rsidRPr="00250674" w:rsidRDefault="009142B4" w:rsidP="00ED4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="00ED4979" w:rsidRPr="0025067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89" w:type="dxa"/>
            <w:noWrap/>
          </w:tcPr>
          <w:p w:rsidR="00ED4979" w:rsidRPr="00474F3E" w:rsidRDefault="00ED4979" w:rsidP="00ED4979">
            <w:pPr>
              <w:pStyle w:val="msonormalmailrucssattributepostfix"/>
            </w:pPr>
            <w:r w:rsidRPr="00474F3E">
              <w:t>Гнедых Максим</w:t>
            </w:r>
            <w:r w:rsidRPr="00474F3E">
              <w:tab/>
            </w:r>
          </w:p>
        </w:tc>
        <w:tc>
          <w:tcPr>
            <w:tcW w:w="992" w:type="dxa"/>
            <w:noWrap/>
          </w:tcPr>
          <w:p w:rsidR="00ED4979" w:rsidRPr="00250674" w:rsidRDefault="00ED4979" w:rsidP="00ED4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ED4979" w:rsidRPr="00ED4979" w:rsidRDefault="00ED4979" w:rsidP="00ED4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9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кандидатом к зачислению на ПП «Струнные инструменты» </w:t>
            </w:r>
          </w:p>
          <w:p w:rsidR="00ED4979" w:rsidRPr="00250674" w:rsidRDefault="00ED4979" w:rsidP="00ED49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979">
              <w:rPr>
                <w:rFonts w:ascii="Times New Roman" w:hAnsi="Times New Roman" w:cs="Times New Roman"/>
                <w:bCs/>
                <w:sz w:val="24"/>
                <w:szCs w:val="24"/>
              </w:rPr>
              <w:t>(скрипка)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F5D69"/>
    <w:rsid w:val="00100D71"/>
    <w:rsid w:val="001A227A"/>
    <w:rsid w:val="001E47D4"/>
    <w:rsid w:val="00202D3C"/>
    <w:rsid w:val="002448F4"/>
    <w:rsid w:val="00250674"/>
    <w:rsid w:val="003903C6"/>
    <w:rsid w:val="0042336D"/>
    <w:rsid w:val="00446DB3"/>
    <w:rsid w:val="00461AEE"/>
    <w:rsid w:val="00474F3E"/>
    <w:rsid w:val="004B2C74"/>
    <w:rsid w:val="004B4FF4"/>
    <w:rsid w:val="004F51AE"/>
    <w:rsid w:val="00685413"/>
    <w:rsid w:val="006F20A5"/>
    <w:rsid w:val="00702116"/>
    <w:rsid w:val="0072602D"/>
    <w:rsid w:val="008D23A1"/>
    <w:rsid w:val="008D6049"/>
    <w:rsid w:val="008F58E4"/>
    <w:rsid w:val="009142B4"/>
    <w:rsid w:val="009621D1"/>
    <w:rsid w:val="009C25C2"/>
    <w:rsid w:val="009C6A56"/>
    <w:rsid w:val="00AF76DC"/>
    <w:rsid w:val="00B15DF8"/>
    <w:rsid w:val="00B330B5"/>
    <w:rsid w:val="00C407ED"/>
    <w:rsid w:val="00CF3905"/>
    <w:rsid w:val="00D34AC1"/>
    <w:rsid w:val="00E128E7"/>
    <w:rsid w:val="00E4347C"/>
    <w:rsid w:val="00ED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C7307-E8E1-422E-86D0-658D5639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3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3905"/>
    <w:rPr>
      <w:rFonts w:ascii="Segoe UI" w:hAnsi="Segoe UI" w:cs="Segoe UI"/>
      <w:sz w:val="18"/>
      <w:szCs w:val="18"/>
    </w:rPr>
  </w:style>
  <w:style w:type="paragraph" w:customStyle="1" w:styleId="msonormalmailrucssattributepostfix">
    <w:name w:val="msonormal_mailru_css_attribute_postfix"/>
    <w:basedOn w:val="a"/>
    <w:rsid w:val="0047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29</cp:revision>
  <cp:lastPrinted>2023-05-30T07:10:00Z</cp:lastPrinted>
  <dcterms:created xsi:type="dcterms:W3CDTF">2020-06-18T20:01:00Z</dcterms:created>
  <dcterms:modified xsi:type="dcterms:W3CDTF">2024-05-18T14:15:00Z</dcterms:modified>
</cp:coreProperties>
</file>