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3903C6">
        <w:rPr>
          <w:rFonts w:ascii="Times New Roman" w:hAnsi="Times New Roman" w:cs="Times New Roman"/>
          <w:sz w:val="28"/>
          <w:szCs w:val="28"/>
        </w:rPr>
        <w:t>Струн</w:t>
      </w:r>
      <w:r w:rsidRPr="00D34AC1">
        <w:rPr>
          <w:rFonts w:ascii="Times New Roman" w:hAnsi="Times New Roman" w:cs="Times New Roman"/>
          <w:sz w:val="28"/>
          <w:szCs w:val="28"/>
        </w:rPr>
        <w:t>ные инструменты» (</w:t>
      </w:r>
      <w:r w:rsidR="0042023F">
        <w:rPr>
          <w:rFonts w:ascii="Times New Roman" w:hAnsi="Times New Roman" w:cs="Times New Roman"/>
          <w:sz w:val="28"/>
          <w:szCs w:val="28"/>
        </w:rPr>
        <w:t>виолончель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026FF1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26FF1" w:rsidRPr="00026FF1" w:rsidRDefault="00026FF1" w:rsidP="00026F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F1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026FF1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026FF1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026FF1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026FF1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026FF1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026FF1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026FF1" w:rsidRPr="00026FF1" w:rsidRDefault="00026FF1" w:rsidP="00026F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6FF1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026FF1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026FF1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B15DF8" w:rsidRPr="00B15DF8" w:rsidRDefault="00026FF1" w:rsidP="00026F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FF1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026FF1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026FF1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505"/>
        <w:gridCol w:w="2189"/>
        <w:gridCol w:w="1276"/>
        <w:gridCol w:w="5953"/>
      </w:tblGrid>
      <w:tr w:rsidR="00026FF1" w:rsidRPr="008D6049" w:rsidTr="000A0262">
        <w:trPr>
          <w:trHeight w:val="900"/>
        </w:trPr>
        <w:tc>
          <w:tcPr>
            <w:tcW w:w="505" w:type="dxa"/>
            <w:noWrap/>
            <w:hideMark/>
          </w:tcPr>
          <w:p w:rsidR="00026FF1" w:rsidRPr="008D6049" w:rsidRDefault="0002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2189" w:type="dxa"/>
            <w:noWrap/>
            <w:hideMark/>
          </w:tcPr>
          <w:p w:rsidR="00026FF1" w:rsidRPr="008D6049" w:rsidRDefault="0002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276" w:type="dxa"/>
            <w:hideMark/>
          </w:tcPr>
          <w:p w:rsidR="00026FF1" w:rsidRPr="008D6049" w:rsidRDefault="00026FF1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5953" w:type="dxa"/>
          </w:tcPr>
          <w:p w:rsidR="00026FF1" w:rsidRPr="008D6049" w:rsidRDefault="0002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0A0262" w:rsidRPr="008D6049" w:rsidTr="000A0262">
        <w:trPr>
          <w:trHeight w:val="900"/>
        </w:trPr>
        <w:tc>
          <w:tcPr>
            <w:tcW w:w="505" w:type="dxa"/>
            <w:noWrap/>
          </w:tcPr>
          <w:p w:rsidR="000A0262" w:rsidRPr="008D6049" w:rsidRDefault="000A0262" w:rsidP="000A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noWrap/>
          </w:tcPr>
          <w:p w:rsidR="000A0262" w:rsidRPr="008D6049" w:rsidRDefault="000A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262">
              <w:rPr>
                <w:rFonts w:ascii="Times New Roman" w:hAnsi="Times New Roman" w:cs="Times New Roman"/>
                <w:sz w:val="24"/>
                <w:szCs w:val="24"/>
              </w:rPr>
              <w:t>Ясюк</w:t>
            </w:r>
            <w:proofErr w:type="spellEnd"/>
            <w:r w:rsidRPr="000A0262">
              <w:rPr>
                <w:rFonts w:ascii="Times New Roman" w:hAnsi="Times New Roman" w:cs="Times New Roman"/>
                <w:sz w:val="24"/>
                <w:szCs w:val="24"/>
              </w:rPr>
              <w:t xml:space="preserve"> Самуил</w:t>
            </w:r>
            <w:r w:rsidRPr="000A02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0A0262" w:rsidRPr="008D6049" w:rsidRDefault="000A0262" w:rsidP="000A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0A0262" w:rsidRPr="008D6049" w:rsidRDefault="000A0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262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«Струнные инструменты» (виолончель)</w:t>
            </w:r>
          </w:p>
        </w:tc>
      </w:tr>
      <w:tr w:rsidR="00026FF1" w:rsidRPr="008D6049" w:rsidTr="000A0262">
        <w:trPr>
          <w:trHeight w:val="300"/>
        </w:trPr>
        <w:tc>
          <w:tcPr>
            <w:tcW w:w="505" w:type="dxa"/>
            <w:noWrap/>
          </w:tcPr>
          <w:p w:rsidR="00026FF1" w:rsidRPr="008D6049" w:rsidRDefault="000A0262" w:rsidP="000A0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9" w:type="dxa"/>
            <w:noWrap/>
          </w:tcPr>
          <w:p w:rsidR="00026FF1" w:rsidRPr="00026FF1" w:rsidRDefault="00026FF1" w:rsidP="0002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FF1">
              <w:rPr>
                <w:rFonts w:ascii="Times New Roman" w:hAnsi="Times New Roman" w:cs="Times New Roman"/>
                <w:sz w:val="24"/>
                <w:szCs w:val="24"/>
              </w:rPr>
              <w:t>Куликова Агния</w:t>
            </w:r>
            <w:r w:rsidRPr="00026F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noWrap/>
          </w:tcPr>
          <w:p w:rsidR="00026FF1" w:rsidRPr="005B15E1" w:rsidRDefault="00026FF1" w:rsidP="00026F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026FF1" w:rsidRPr="005B15E1" w:rsidRDefault="00026FF1" w:rsidP="000A02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Струнные</w:t>
            </w: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инструменты» (</w:t>
            </w:r>
            <w:r w:rsidR="000A0262">
              <w:rPr>
                <w:rFonts w:ascii="Times New Roman" w:hAnsi="Times New Roman" w:cs="Times New Roman"/>
                <w:bCs/>
                <w:sz w:val="24"/>
                <w:szCs w:val="24"/>
              </w:rPr>
              <w:t>арфа</w:t>
            </w:r>
            <w:r w:rsidRPr="005B15E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26FF1" w:rsidRPr="008D6049" w:rsidTr="000A0262">
        <w:trPr>
          <w:trHeight w:val="300"/>
        </w:trPr>
        <w:tc>
          <w:tcPr>
            <w:tcW w:w="505" w:type="dxa"/>
            <w:noWrap/>
          </w:tcPr>
          <w:p w:rsidR="00026FF1" w:rsidRDefault="000A0262" w:rsidP="000A02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89" w:type="dxa"/>
            <w:noWrap/>
          </w:tcPr>
          <w:p w:rsidR="00026FF1" w:rsidRPr="00026FF1" w:rsidRDefault="00026FF1" w:rsidP="0002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FF1">
              <w:rPr>
                <w:rFonts w:ascii="Times New Roman" w:hAnsi="Times New Roman" w:cs="Times New Roman"/>
                <w:sz w:val="24"/>
                <w:szCs w:val="24"/>
              </w:rPr>
              <w:t>Третьякова Ксения</w:t>
            </w:r>
            <w:r w:rsidRPr="00026F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noWrap/>
          </w:tcPr>
          <w:p w:rsidR="00026FF1" w:rsidRPr="004679FD" w:rsidRDefault="00026FF1" w:rsidP="000A0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0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026FF1" w:rsidRPr="004679FD" w:rsidRDefault="000A0262" w:rsidP="00026F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26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«Музыкальный фольклор»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  <w:bookmarkStart w:id="0" w:name="_GoBack"/>
      <w:bookmarkEnd w:id="0"/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26FF1"/>
    <w:rsid w:val="000843AC"/>
    <w:rsid w:val="000A0262"/>
    <w:rsid w:val="000F5D69"/>
    <w:rsid w:val="00100D71"/>
    <w:rsid w:val="001A227A"/>
    <w:rsid w:val="002448F4"/>
    <w:rsid w:val="003903C6"/>
    <w:rsid w:val="0042023F"/>
    <w:rsid w:val="0042336D"/>
    <w:rsid w:val="004679FD"/>
    <w:rsid w:val="004F51AE"/>
    <w:rsid w:val="00685413"/>
    <w:rsid w:val="006F20A5"/>
    <w:rsid w:val="00702116"/>
    <w:rsid w:val="0072602D"/>
    <w:rsid w:val="00796DEA"/>
    <w:rsid w:val="00824FFB"/>
    <w:rsid w:val="00833DFF"/>
    <w:rsid w:val="008610FD"/>
    <w:rsid w:val="008D6049"/>
    <w:rsid w:val="008F58E4"/>
    <w:rsid w:val="009621D1"/>
    <w:rsid w:val="009C25C2"/>
    <w:rsid w:val="009C6A56"/>
    <w:rsid w:val="00AF76DC"/>
    <w:rsid w:val="00B15DF8"/>
    <w:rsid w:val="00B330B5"/>
    <w:rsid w:val="00C407ED"/>
    <w:rsid w:val="00D34AC1"/>
    <w:rsid w:val="00E128E7"/>
    <w:rsid w:val="00E4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F1468-F214-48C4-AE48-8141C937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28</cp:revision>
  <dcterms:created xsi:type="dcterms:W3CDTF">2020-06-18T20:01:00Z</dcterms:created>
  <dcterms:modified xsi:type="dcterms:W3CDTF">2024-05-18T14:14:00Z</dcterms:modified>
</cp:coreProperties>
</file>