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CDC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РАСПИСАНИЕ ГРУППОВЫХ ЗАНЯТИЙ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1 КЛАСС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ПРЕДПРОФЕССИОНАЛЬНЫЕ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ПРОГРАММЫ </w:t>
      </w:r>
    </w:p>
    <w:p w:rsidR="00AD7368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«ФОРТЕПИАНО»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 xml:space="preserve">, </w:t>
      </w:r>
      <w:r w:rsidR="00BD0EDF" w:rsidRPr="0017787A">
        <w:rPr>
          <w:rFonts w:ascii="Times New Roman" w:hAnsi="Times New Roman" w:cs="Times New Roman"/>
          <w:b/>
          <w:sz w:val="24"/>
          <w:szCs w:val="32"/>
        </w:rPr>
        <w:t xml:space="preserve">«ХОРОВОЕ ПЕНИЕ», </w:t>
      </w:r>
      <w:r w:rsidR="00847A13">
        <w:rPr>
          <w:rFonts w:ascii="Times New Roman" w:hAnsi="Times New Roman" w:cs="Times New Roman"/>
          <w:b/>
          <w:sz w:val="24"/>
          <w:szCs w:val="32"/>
        </w:rPr>
        <w:t xml:space="preserve">«СТРУННЫЕ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 xml:space="preserve">ИНСТРУМЕНТЫ», </w:t>
      </w:r>
      <w:r w:rsidR="00847A13">
        <w:rPr>
          <w:rFonts w:ascii="Times New Roman" w:hAnsi="Times New Roman" w:cs="Times New Roman"/>
          <w:b/>
          <w:sz w:val="24"/>
          <w:szCs w:val="32"/>
        </w:rPr>
        <w:t xml:space="preserve">«НАРОДНЫЕ ИНСТРУМЕНТЫ»,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«ИНСТРУМЕНТЫ</w:t>
      </w:r>
      <w:r w:rsidR="00BD0EDF">
        <w:rPr>
          <w:rFonts w:ascii="Times New Roman" w:hAnsi="Times New Roman" w:cs="Times New Roman"/>
          <w:b/>
          <w:sz w:val="24"/>
          <w:szCs w:val="32"/>
        </w:rPr>
        <w:t xml:space="preserve"> ЭСТРАДНОГО ОРКЕСТРА</w:t>
      </w:r>
      <w:r w:rsidR="00847A13">
        <w:rPr>
          <w:rFonts w:ascii="Times New Roman" w:hAnsi="Times New Roman" w:cs="Times New Roman"/>
          <w:b/>
          <w:sz w:val="24"/>
          <w:szCs w:val="32"/>
        </w:rPr>
        <w:t>»</w:t>
      </w:r>
      <w:r w:rsidR="00912BDB">
        <w:rPr>
          <w:rFonts w:ascii="Times New Roman" w:hAnsi="Times New Roman" w:cs="Times New Roman"/>
          <w:b/>
          <w:sz w:val="24"/>
          <w:szCs w:val="32"/>
        </w:rPr>
        <w:t>, «ДУХОВЫЕ И УДАРНЫЕ ИНСТРУМЕНТЫ»</w:t>
      </w:r>
    </w:p>
    <w:p w:rsidR="00F07BF2" w:rsidRPr="006A519E" w:rsidRDefault="00746584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 xml:space="preserve"> (СРОК ОБУЧЕНИЯ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8 ЛЕТ</w:t>
      </w:r>
      <w:r w:rsidRPr="0017787A">
        <w:rPr>
          <w:rFonts w:ascii="Times New Roman" w:hAnsi="Times New Roman" w:cs="Times New Roman"/>
          <w:b/>
          <w:sz w:val="24"/>
          <w:szCs w:val="32"/>
        </w:rPr>
        <w:t>)</w:t>
      </w:r>
    </w:p>
    <w:p w:rsidR="0054783B" w:rsidRDefault="0054783B" w:rsidP="008B17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FB6E79" w:rsidRDefault="00FB6E79" w:rsidP="008B17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303"/>
        <w:gridCol w:w="3879"/>
        <w:gridCol w:w="2344"/>
        <w:gridCol w:w="2366"/>
        <w:gridCol w:w="1583"/>
        <w:gridCol w:w="2629"/>
      </w:tblGrid>
      <w:tr w:rsidR="009677C6" w:rsidTr="00BD0EDF">
        <w:tc>
          <w:tcPr>
            <w:tcW w:w="2303" w:type="dxa"/>
          </w:tcPr>
          <w:p w:rsidR="009677C6" w:rsidRPr="00051DB5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879" w:type="dxa"/>
          </w:tcPr>
          <w:p w:rsidR="009677C6" w:rsidRPr="00DB613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44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66" w:type="dxa"/>
          </w:tcPr>
          <w:p w:rsidR="009677C6" w:rsidRPr="00B17C99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83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629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9677C6" w:rsidTr="00BD0EDF">
        <w:trPr>
          <w:trHeight w:val="750"/>
        </w:trPr>
        <w:tc>
          <w:tcPr>
            <w:tcW w:w="2303" w:type="dxa"/>
          </w:tcPr>
          <w:p w:rsidR="00BD0EDF" w:rsidRPr="00D15C82" w:rsidRDefault="00063444" w:rsidP="00BD0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Фортепиано, гитара,</w:t>
            </w:r>
            <w:r w:rsidR="003511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ударные,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виолончель</w:t>
            </w:r>
            <w:r w:rsidR="0035117A">
              <w:rPr>
                <w:rFonts w:ascii="Times New Roman" w:hAnsi="Times New Roman" w:cs="Times New Roman"/>
                <w:b/>
                <w:sz w:val="24"/>
                <w:szCs w:val="24"/>
              </w:rPr>
              <w:t>, саксофон, электрогитара</w:t>
            </w:r>
          </w:p>
          <w:p w:rsidR="009677C6" w:rsidRPr="00D15C82" w:rsidRDefault="009677C6" w:rsidP="00816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</w:tcPr>
          <w:p w:rsidR="008C6515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9677C6" w:rsidRPr="00D15C82" w:rsidRDefault="009677C6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8C6515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9677C6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9677C6" w:rsidRPr="007422B0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677C6" w:rsidRPr="007422B0" w:rsidRDefault="0035117A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9677C6" w:rsidRPr="007422B0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6" w:type="dxa"/>
          </w:tcPr>
          <w:p w:rsidR="00BD0EDF" w:rsidRPr="00BD0EDF" w:rsidRDefault="00BD0EDF" w:rsidP="00BD0ED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14:</w:t>
            </w:r>
            <w:r w:rsidR="0035117A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06344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15:</w:t>
            </w:r>
            <w:r w:rsidR="0035117A">
              <w:rPr>
                <w:rFonts w:ascii="Times New Roman" w:hAnsi="Times New Roman" w:cs="Times New Roman"/>
                <w:b/>
                <w:sz w:val="28"/>
                <w:szCs w:val="24"/>
              </w:rPr>
              <w:t>05</w:t>
            </w:r>
          </w:p>
          <w:p w:rsidR="009677C6" w:rsidRPr="007422B0" w:rsidRDefault="00BD0EDF" w:rsidP="00BD0ED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15:</w:t>
            </w:r>
            <w:r w:rsidR="0035117A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06344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35117A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35117A">
              <w:rPr>
                <w:rFonts w:ascii="Times New Roman" w:hAnsi="Times New Roman" w:cs="Times New Roman"/>
                <w:b/>
                <w:sz w:val="28"/>
                <w:szCs w:val="24"/>
              </w:rPr>
              <w:t>50</w:t>
            </w:r>
          </w:p>
        </w:tc>
        <w:tc>
          <w:tcPr>
            <w:tcW w:w="158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35117A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29" w:type="dxa"/>
          </w:tcPr>
          <w:p w:rsidR="009677C6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35117A" w:rsidTr="00BD0EDF">
        <w:tc>
          <w:tcPr>
            <w:tcW w:w="2303" w:type="dxa"/>
          </w:tcPr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группа </w:t>
            </w:r>
          </w:p>
          <w:p w:rsidR="0035117A" w:rsidRPr="002E4709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пение, арфа</w:t>
            </w:r>
          </w:p>
        </w:tc>
        <w:tc>
          <w:tcPr>
            <w:tcW w:w="3879" w:type="dxa"/>
          </w:tcPr>
          <w:p w:rsidR="0035117A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515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8C6515" w:rsidRPr="00D15C82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суббота</w:t>
            </w:r>
          </w:p>
        </w:tc>
        <w:tc>
          <w:tcPr>
            <w:tcW w:w="2366" w:type="dxa"/>
          </w:tcPr>
          <w:p w:rsidR="0035117A" w:rsidRPr="00C94894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45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</w:tc>
        <w:tc>
          <w:tcPr>
            <w:tcW w:w="1583" w:type="dxa"/>
          </w:tcPr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29" w:type="dxa"/>
          </w:tcPr>
          <w:p w:rsidR="0035117A" w:rsidRDefault="0035117A" w:rsidP="0035117A">
            <w:pPr>
              <w:jc w:val="center"/>
            </w:pPr>
            <w:r w:rsidRPr="00244D4E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35117A" w:rsidTr="00BD0EDF">
        <w:tc>
          <w:tcPr>
            <w:tcW w:w="2303" w:type="dxa"/>
          </w:tcPr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35117A" w:rsidRPr="002E4709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пение, ударная установка, бас-гитара</w:t>
            </w:r>
          </w:p>
        </w:tc>
        <w:tc>
          <w:tcPr>
            <w:tcW w:w="3879" w:type="dxa"/>
          </w:tcPr>
          <w:p w:rsidR="0035117A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515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8C6515" w:rsidRPr="00D15C82" w:rsidRDefault="008C6515" w:rsidP="008C65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44" w:type="dxa"/>
          </w:tcPr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суббота</w:t>
            </w:r>
          </w:p>
        </w:tc>
        <w:tc>
          <w:tcPr>
            <w:tcW w:w="2366" w:type="dxa"/>
          </w:tcPr>
          <w:p w:rsidR="0035117A" w:rsidRPr="00C94894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:3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  <w:p w:rsidR="0035117A" w:rsidRPr="007422B0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00</w:t>
            </w:r>
          </w:p>
        </w:tc>
        <w:tc>
          <w:tcPr>
            <w:tcW w:w="1583" w:type="dxa"/>
          </w:tcPr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17A" w:rsidRPr="00D15C82" w:rsidRDefault="0035117A" w:rsidP="00351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29" w:type="dxa"/>
          </w:tcPr>
          <w:p w:rsidR="0035117A" w:rsidRDefault="0035117A" w:rsidP="0035117A">
            <w:pPr>
              <w:jc w:val="center"/>
            </w:pPr>
            <w:r w:rsidRPr="00244D4E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9677C6" w:rsidTr="00BD0EDF">
        <w:tc>
          <w:tcPr>
            <w:tcW w:w="230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инструменталисты</w:t>
            </w: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9677C6" w:rsidRDefault="009677C6" w:rsidP="003140F5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  <w:p w:rsidR="009677C6" w:rsidRPr="007422B0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</w:tc>
        <w:tc>
          <w:tcPr>
            <w:tcW w:w="2366" w:type="dxa"/>
          </w:tcPr>
          <w:p w:rsidR="009677C6" w:rsidRPr="007422B0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677C6" w:rsidRPr="007422B0" w:rsidRDefault="005A200E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>16.00</w:t>
            </w: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974473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>16.40</w:t>
            </w:r>
          </w:p>
        </w:tc>
        <w:tc>
          <w:tcPr>
            <w:tcW w:w="158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9677C6" w:rsidRPr="00D15C82" w:rsidRDefault="009677C6" w:rsidP="00314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9677C6" w:rsidRDefault="009677C6" w:rsidP="00314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950BCD" w:rsidTr="00BD0EDF">
        <w:tc>
          <w:tcPr>
            <w:tcW w:w="2303" w:type="dxa"/>
          </w:tcPr>
          <w:p w:rsidR="00950BCD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 «Хоровое пение»</w:t>
            </w:r>
          </w:p>
        </w:tc>
        <w:tc>
          <w:tcPr>
            <w:tcW w:w="3879" w:type="dxa"/>
          </w:tcPr>
          <w:p w:rsidR="00950BCD" w:rsidRDefault="00950BCD" w:rsidP="005A20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</w:tc>
        <w:tc>
          <w:tcPr>
            <w:tcW w:w="2344" w:type="dxa"/>
          </w:tcPr>
          <w:p w:rsidR="005A200E" w:rsidRDefault="005A1781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</w:t>
            </w:r>
            <w:r w:rsidR="00475FFC">
              <w:rPr>
                <w:rFonts w:ascii="Times New Roman" w:hAnsi="Times New Roman" w:cs="Times New Roman"/>
                <w:b/>
                <w:sz w:val="28"/>
                <w:szCs w:val="24"/>
              </w:rPr>
              <w:t>реда</w:t>
            </w:r>
          </w:p>
          <w:p w:rsidR="005A1781" w:rsidRDefault="005A1781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:rsidR="005A1781" w:rsidRDefault="005A1781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5A200E" w:rsidRDefault="005A200E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6" w:type="dxa"/>
          </w:tcPr>
          <w:p w:rsidR="00475FFC" w:rsidRDefault="00475FFC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A17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A178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A178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950BCD" w:rsidRPr="007422B0" w:rsidRDefault="00475FFC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5A1781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.00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5A1781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.00</w:t>
            </w:r>
          </w:p>
        </w:tc>
        <w:tc>
          <w:tcPr>
            <w:tcW w:w="1583" w:type="dxa"/>
          </w:tcPr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950BCD" w:rsidRPr="00D15C82" w:rsidRDefault="00950BCD" w:rsidP="00950B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950BCD" w:rsidRDefault="00950BCD" w:rsidP="00950B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</w:tbl>
    <w:p w:rsidR="007D7EC1" w:rsidRDefault="007D7EC1" w:rsidP="00360B2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9677C6" w:rsidRPr="003C2ABB" w:rsidRDefault="009677C6" w:rsidP="00360B21">
      <w:pPr>
        <w:rPr>
          <w:color w:val="FF0000"/>
          <w:sz w:val="24"/>
        </w:rPr>
      </w:pPr>
    </w:p>
    <w:sectPr w:rsidR="009677C6" w:rsidRPr="003C2ABB" w:rsidSect="0068327A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DF5"/>
    <w:rsid w:val="0001413E"/>
    <w:rsid w:val="00051DB5"/>
    <w:rsid w:val="00063444"/>
    <w:rsid w:val="000733D8"/>
    <w:rsid w:val="000A5E64"/>
    <w:rsid w:val="000E2210"/>
    <w:rsid w:val="000F4CBE"/>
    <w:rsid w:val="000F7B7F"/>
    <w:rsid w:val="00120065"/>
    <w:rsid w:val="00133B8A"/>
    <w:rsid w:val="0014627F"/>
    <w:rsid w:val="0017787A"/>
    <w:rsid w:val="001B2426"/>
    <w:rsid w:val="001B319A"/>
    <w:rsid w:val="001C470F"/>
    <w:rsid w:val="001D1173"/>
    <w:rsid w:val="00202F60"/>
    <w:rsid w:val="00222CCF"/>
    <w:rsid w:val="00284AA0"/>
    <w:rsid w:val="002B7AF1"/>
    <w:rsid w:val="002C630F"/>
    <w:rsid w:val="002E3D75"/>
    <w:rsid w:val="002E4709"/>
    <w:rsid w:val="00314232"/>
    <w:rsid w:val="0035117A"/>
    <w:rsid w:val="00360B21"/>
    <w:rsid w:val="00396BEE"/>
    <w:rsid w:val="003C2ABB"/>
    <w:rsid w:val="003D2F1E"/>
    <w:rsid w:val="003F0E2C"/>
    <w:rsid w:val="00420CDC"/>
    <w:rsid w:val="00443BD0"/>
    <w:rsid w:val="00475FFC"/>
    <w:rsid w:val="00495DD2"/>
    <w:rsid w:val="004C406B"/>
    <w:rsid w:val="004D48AD"/>
    <w:rsid w:val="0051253B"/>
    <w:rsid w:val="00533D23"/>
    <w:rsid w:val="0054783B"/>
    <w:rsid w:val="005822EE"/>
    <w:rsid w:val="005A1781"/>
    <w:rsid w:val="005A200E"/>
    <w:rsid w:val="00612750"/>
    <w:rsid w:val="00655423"/>
    <w:rsid w:val="006628CF"/>
    <w:rsid w:val="0068327A"/>
    <w:rsid w:val="006A519E"/>
    <w:rsid w:val="00746584"/>
    <w:rsid w:val="0075134D"/>
    <w:rsid w:val="00781CB8"/>
    <w:rsid w:val="007B0076"/>
    <w:rsid w:val="007B5541"/>
    <w:rsid w:val="007D082A"/>
    <w:rsid w:val="007D7EC1"/>
    <w:rsid w:val="007E3CAB"/>
    <w:rsid w:val="00816E41"/>
    <w:rsid w:val="008352A7"/>
    <w:rsid w:val="00845343"/>
    <w:rsid w:val="00847A13"/>
    <w:rsid w:val="008779A4"/>
    <w:rsid w:val="008B17D6"/>
    <w:rsid w:val="008C6515"/>
    <w:rsid w:val="008D199E"/>
    <w:rsid w:val="008E62B1"/>
    <w:rsid w:val="00907DF5"/>
    <w:rsid w:val="00912BDB"/>
    <w:rsid w:val="00932F99"/>
    <w:rsid w:val="00935793"/>
    <w:rsid w:val="00950BCD"/>
    <w:rsid w:val="0095717B"/>
    <w:rsid w:val="009637B7"/>
    <w:rsid w:val="009677C6"/>
    <w:rsid w:val="00967AC2"/>
    <w:rsid w:val="00974473"/>
    <w:rsid w:val="009912AE"/>
    <w:rsid w:val="00995E0D"/>
    <w:rsid w:val="009B1E23"/>
    <w:rsid w:val="009B696B"/>
    <w:rsid w:val="009B6C4E"/>
    <w:rsid w:val="009E3044"/>
    <w:rsid w:val="00A17FCD"/>
    <w:rsid w:val="00A45F38"/>
    <w:rsid w:val="00A61218"/>
    <w:rsid w:val="00A651C6"/>
    <w:rsid w:val="00A925A1"/>
    <w:rsid w:val="00AC5946"/>
    <w:rsid w:val="00AD4CF8"/>
    <w:rsid w:val="00AD7368"/>
    <w:rsid w:val="00B91473"/>
    <w:rsid w:val="00BB6026"/>
    <w:rsid w:val="00BD0EDF"/>
    <w:rsid w:val="00BF0871"/>
    <w:rsid w:val="00C312DF"/>
    <w:rsid w:val="00C349B6"/>
    <w:rsid w:val="00C5489C"/>
    <w:rsid w:val="00C94894"/>
    <w:rsid w:val="00CA5306"/>
    <w:rsid w:val="00CB282C"/>
    <w:rsid w:val="00CF4E99"/>
    <w:rsid w:val="00D00E66"/>
    <w:rsid w:val="00D06DC3"/>
    <w:rsid w:val="00D67F28"/>
    <w:rsid w:val="00D761DF"/>
    <w:rsid w:val="00D763D0"/>
    <w:rsid w:val="00DD0E4B"/>
    <w:rsid w:val="00DD40C6"/>
    <w:rsid w:val="00E07790"/>
    <w:rsid w:val="00E1668A"/>
    <w:rsid w:val="00E6274B"/>
    <w:rsid w:val="00E768C5"/>
    <w:rsid w:val="00E85C8C"/>
    <w:rsid w:val="00EA4D7C"/>
    <w:rsid w:val="00ED2C70"/>
    <w:rsid w:val="00EE5875"/>
    <w:rsid w:val="00EF1853"/>
    <w:rsid w:val="00F07BF2"/>
    <w:rsid w:val="00F13752"/>
    <w:rsid w:val="00F24E0D"/>
    <w:rsid w:val="00F46932"/>
    <w:rsid w:val="00F659B0"/>
    <w:rsid w:val="00F75C7B"/>
    <w:rsid w:val="00F76EB9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B627"/>
  <w15:docId w15:val="{63C75020-EBCF-47A8-A029-9A231EDB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6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D736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CB8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3"/>
    <w:uiPriority w:val="59"/>
    <w:rsid w:val="00495D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mailrucssattributepostfix">
    <w:name w:val="msonormal_mailru_css_attribute_postfix"/>
    <w:basedOn w:val="a"/>
    <w:rsid w:val="009B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 name No name</cp:lastModifiedBy>
  <cp:revision>33</cp:revision>
  <cp:lastPrinted>2021-08-30T14:12:00Z</cp:lastPrinted>
  <dcterms:created xsi:type="dcterms:W3CDTF">2020-09-23T08:44:00Z</dcterms:created>
  <dcterms:modified xsi:type="dcterms:W3CDTF">2026-08-26T12:59:00Z</dcterms:modified>
</cp:coreProperties>
</file>